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62B3B" w14:textId="77777777" w:rsidR="00785C9B" w:rsidRDefault="00785C9B" w:rsidP="00237E77">
      <w:pPr>
        <w:jc w:val="both"/>
        <w:rPr>
          <w:rFonts w:asciiTheme="minorHAnsi" w:hAnsiTheme="minorHAnsi" w:cstheme="minorHAnsi"/>
          <w:b/>
          <w:color w:val="1E4958"/>
          <w:sz w:val="22"/>
          <w:szCs w:val="22"/>
        </w:rPr>
      </w:pPr>
    </w:p>
    <w:p w14:paraId="1867A3D3" w14:textId="60BA60F3" w:rsidR="00E95FA8" w:rsidRPr="00237E77" w:rsidRDefault="00B46C72" w:rsidP="00237E77">
      <w:pPr>
        <w:jc w:val="both"/>
        <w:rPr>
          <w:rFonts w:asciiTheme="minorHAnsi" w:hAnsiTheme="minorHAnsi" w:cstheme="minorHAnsi"/>
          <w:b/>
          <w:color w:val="1E4958"/>
          <w:sz w:val="22"/>
          <w:szCs w:val="22"/>
        </w:rPr>
      </w:pPr>
      <w:r w:rsidRPr="00237E77">
        <w:rPr>
          <w:rFonts w:asciiTheme="minorHAnsi" w:hAnsiTheme="minorHAnsi" w:cstheme="minorHAnsi"/>
          <w:noProof/>
          <w:sz w:val="22"/>
          <w:szCs w:val="22"/>
          <w14:ligatures w14:val="standardContextual"/>
        </w:rPr>
        <w:drawing>
          <wp:anchor distT="0" distB="0" distL="114300" distR="114300" simplePos="0" relativeHeight="251683840" behindDoc="0" locked="0" layoutInCell="1" allowOverlap="1" wp14:anchorId="737FC0FD" wp14:editId="0F62ACC0">
            <wp:simplePos x="0" y="0"/>
            <wp:positionH relativeFrom="column">
              <wp:posOffset>5127038</wp:posOffset>
            </wp:positionH>
            <wp:positionV relativeFrom="paragraph">
              <wp:posOffset>-618974</wp:posOffset>
            </wp:positionV>
            <wp:extent cx="991209" cy="375549"/>
            <wp:effectExtent l="0" t="0" r="0" b="5715"/>
            <wp:wrapNone/>
            <wp:docPr id="17" name="Imagen 17"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E77">
        <w:rPr>
          <w:rFonts w:asciiTheme="minorHAnsi" w:hAnsiTheme="minorHAnsi" w:cstheme="minorHAnsi"/>
          <w:noProof/>
          <w:sz w:val="22"/>
          <w:szCs w:val="22"/>
        </w:rPr>
        <w:drawing>
          <wp:anchor distT="0" distB="0" distL="114300" distR="114300" simplePos="0" relativeHeight="251685888" behindDoc="1" locked="0" layoutInCell="1" allowOverlap="1" wp14:anchorId="0C896E9B" wp14:editId="2C90ED58">
            <wp:simplePos x="0" y="0"/>
            <wp:positionH relativeFrom="column">
              <wp:posOffset>-1066487</wp:posOffset>
            </wp:positionH>
            <wp:positionV relativeFrom="paragraph">
              <wp:posOffset>-954386</wp:posOffset>
            </wp:positionV>
            <wp:extent cx="7629442" cy="4203510"/>
            <wp:effectExtent l="152400" t="171450" r="353060" b="368935"/>
            <wp:wrapNone/>
            <wp:docPr id="11" name="Imagen 11" descr="48 Hours in Prague: The Ultimate Itine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8 Hours in Prague: The Ultimate Itinerary"/>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7635133" cy="42066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1BBC81" w14:textId="57EAAF1B" w:rsidR="00E95FA8" w:rsidRPr="00237E77" w:rsidRDefault="00E95FA8" w:rsidP="00237E77">
      <w:pPr>
        <w:jc w:val="both"/>
        <w:rPr>
          <w:rFonts w:asciiTheme="minorHAnsi" w:hAnsiTheme="minorHAnsi" w:cstheme="minorHAnsi"/>
          <w:b/>
          <w:color w:val="1E4958"/>
          <w:sz w:val="22"/>
          <w:szCs w:val="22"/>
        </w:rPr>
      </w:pPr>
    </w:p>
    <w:p w14:paraId="709E244D" w14:textId="3AD00FF4" w:rsidR="00E95FA8" w:rsidRPr="00237E77" w:rsidRDefault="00E95FA8" w:rsidP="00237E77">
      <w:pPr>
        <w:jc w:val="both"/>
        <w:rPr>
          <w:rFonts w:asciiTheme="minorHAnsi" w:hAnsiTheme="minorHAnsi" w:cstheme="minorHAnsi"/>
          <w:b/>
          <w:color w:val="1E4958"/>
          <w:sz w:val="22"/>
          <w:szCs w:val="22"/>
        </w:rPr>
      </w:pPr>
    </w:p>
    <w:p w14:paraId="203DB5D7" w14:textId="78A7C1D9" w:rsidR="00E95FA8" w:rsidRPr="00237E77" w:rsidRDefault="00E95FA8" w:rsidP="00237E77">
      <w:pPr>
        <w:jc w:val="both"/>
        <w:rPr>
          <w:rFonts w:asciiTheme="minorHAnsi" w:hAnsiTheme="minorHAnsi" w:cstheme="minorHAnsi"/>
          <w:b/>
          <w:color w:val="1E4958"/>
          <w:sz w:val="22"/>
          <w:szCs w:val="22"/>
        </w:rPr>
      </w:pPr>
    </w:p>
    <w:p w14:paraId="0F2B64A6" w14:textId="29787123" w:rsidR="00E95FA8" w:rsidRPr="00237E77" w:rsidRDefault="00E95FA8" w:rsidP="00237E77">
      <w:pPr>
        <w:jc w:val="both"/>
        <w:rPr>
          <w:rFonts w:asciiTheme="minorHAnsi" w:hAnsiTheme="minorHAnsi" w:cstheme="minorHAnsi"/>
          <w:b/>
          <w:color w:val="1E4958"/>
          <w:sz w:val="22"/>
          <w:szCs w:val="22"/>
        </w:rPr>
      </w:pPr>
    </w:p>
    <w:p w14:paraId="1B8E1E0D" w14:textId="4126499B" w:rsidR="00E95FA8" w:rsidRPr="00237E77" w:rsidRDefault="00E95FA8" w:rsidP="00237E77">
      <w:pPr>
        <w:jc w:val="both"/>
        <w:rPr>
          <w:rFonts w:asciiTheme="minorHAnsi" w:hAnsiTheme="minorHAnsi" w:cstheme="minorHAnsi"/>
          <w:b/>
          <w:color w:val="1E4958"/>
          <w:sz w:val="22"/>
          <w:szCs w:val="22"/>
        </w:rPr>
      </w:pPr>
    </w:p>
    <w:p w14:paraId="4B226F4B" w14:textId="77777777" w:rsidR="00874DAF" w:rsidRPr="00237E77" w:rsidRDefault="00874DAF" w:rsidP="00237E77">
      <w:pPr>
        <w:jc w:val="both"/>
        <w:rPr>
          <w:rFonts w:asciiTheme="minorHAnsi" w:hAnsiTheme="minorHAnsi" w:cstheme="minorHAnsi"/>
          <w:b/>
          <w:color w:val="1E4958"/>
          <w:sz w:val="22"/>
          <w:szCs w:val="22"/>
        </w:rPr>
      </w:pPr>
    </w:p>
    <w:p w14:paraId="42C34DD1" w14:textId="77777777" w:rsidR="00874DAF" w:rsidRPr="00237E77" w:rsidRDefault="00874DAF" w:rsidP="00237E77">
      <w:pPr>
        <w:jc w:val="both"/>
        <w:rPr>
          <w:rFonts w:asciiTheme="minorHAnsi" w:hAnsiTheme="minorHAnsi" w:cstheme="minorHAnsi"/>
          <w:b/>
          <w:color w:val="1E4958"/>
          <w:sz w:val="22"/>
          <w:szCs w:val="22"/>
        </w:rPr>
      </w:pPr>
    </w:p>
    <w:p w14:paraId="203BB690" w14:textId="77777777" w:rsidR="00B46C72" w:rsidRPr="00237E77" w:rsidRDefault="00B46C72" w:rsidP="00237E77">
      <w:pPr>
        <w:jc w:val="both"/>
        <w:rPr>
          <w:rFonts w:asciiTheme="minorHAnsi" w:hAnsiTheme="minorHAnsi" w:cstheme="minorHAnsi"/>
          <w:b/>
          <w:color w:val="1E4958"/>
          <w:sz w:val="22"/>
          <w:szCs w:val="22"/>
        </w:rPr>
      </w:pPr>
    </w:p>
    <w:p w14:paraId="23B2BA71" w14:textId="77777777" w:rsidR="00237E77" w:rsidRDefault="00237E77" w:rsidP="00237E77">
      <w:pPr>
        <w:jc w:val="both"/>
        <w:rPr>
          <w:rFonts w:asciiTheme="minorHAnsi" w:hAnsiTheme="minorHAnsi" w:cstheme="minorHAnsi"/>
          <w:b/>
          <w:color w:val="1E4958"/>
          <w:sz w:val="22"/>
          <w:szCs w:val="22"/>
        </w:rPr>
      </w:pPr>
    </w:p>
    <w:p w14:paraId="2028DC15" w14:textId="77777777" w:rsidR="00237E77" w:rsidRDefault="00237E77" w:rsidP="00237E77">
      <w:pPr>
        <w:jc w:val="both"/>
        <w:rPr>
          <w:rFonts w:asciiTheme="minorHAnsi" w:hAnsiTheme="minorHAnsi" w:cstheme="minorHAnsi"/>
          <w:b/>
          <w:color w:val="1E4958"/>
          <w:sz w:val="22"/>
          <w:szCs w:val="22"/>
        </w:rPr>
      </w:pPr>
    </w:p>
    <w:p w14:paraId="5A133CC3" w14:textId="77777777" w:rsidR="00237E77" w:rsidRDefault="00237E77" w:rsidP="00237E77">
      <w:pPr>
        <w:jc w:val="both"/>
        <w:rPr>
          <w:rFonts w:asciiTheme="minorHAnsi" w:hAnsiTheme="minorHAnsi" w:cstheme="minorHAnsi"/>
          <w:b/>
          <w:color w:val="1E4958"/>
          <w:sz w:val="22"/>
          <w:szCs w:val="22"/>
        </w:rPr>
      </w:pPr>
    </w:p>
    <w:p w14:paraId="6A1118E7" w14:textId="77777777" w:rsidR="00237E77" w:rsidRDefault="00237E77" w:rsidP="00237E77">
      <w:pPr>
        <w:jc w:val="both"/>
        <w:rPr>
          <w:rFonts w:asciiTheme="minorHAnsi" w:hAnsiTheme="minorHAnsi" w:cstheme="minorHAnsi"/>
          <w:b/>
          <w:color w:val="1E4958"/>
          <w:sz w:val="22"/>
          <w:szCs w:val="22"/>
        </w:rPr>
      </w:pPr>
    </w:p>
    <w:p w14:paraId="5B49112F" w14:textId="77777777" w:rsidR="00237E77" w:rsidRDefault="00237E77" w:rsidP="00237E77">
      <w:pPr>
        <w:jc w:val="both"/>
        <w:rPr>
          <w:rFonts w:asciiTheme="minorHAnsi" w:hAnsiTheme="minorHAnsi" w:cstheme="minorHAnsi"/>
          <w:b/>
          <w:color w:val="1E4958"/>
          <w:sz w:val="22"/>
          <w:szCs w:val="22"/>
        </w:rPr>
      </w:pPr>
    </w:p>
    <w:p w14:paraId="31723816" w14:textId="77777777" w:rsidR="00237E77" w:rsidRDefault="00237E77" w:rsidP="00237E77">
      <w:pPr>
        <w:jc w:val="both"/>
        <w:rPr>
          <w:rFonts w:asciiTheme="minorHAnsi" w:hAnsiTheme="minorHAnsi" w:cstheme="minorHAnsi"/>
          <w:b/>
          <w:color w:val="1E4958"/>
          <w:sz w:val="22"/>
          <w:szCs w:val="22"/>
        </w:rPr>
      </w:pPr>
    </w:p>
    <w:p w14:paraId="436307FE" w14:textId="77777777" w:rsidR="00237E77" w:rsidRDefault="00237E77" w:rsidP="00237E77">
      <w:pPr>
        <w:jc w:val="both"/>
        <w:rPr>
          <w:rFonts w:asciiTheme="minorHAnsi" w:hAnsiTheme="minorHAnsi" w:cstheme="minorHAnsi"/>
          <w:b/>
          <w:color w:val="1E4958"/>
          <w:sz w:val="22"/>
          <w:szCs w:val="22"/>
        </w:rPr>
      </w:pPr>
    </w:p>
    <w:p w14:paraId="46EA65B8" w14:textId="77777777" w:rsidR="00237E77" w:rsidRDefault="00237E77" w:rsidP="00237E77">
      <w:pPr>
        <w:jc w:val="both"/>
        <w:rPr>
          <w:rFonts w:asciiTheme="minorHAnsi" w:hAnsiTheme="minorHAnsi" w:cstheme="minorHAnsi"/>
          <w:b/>
          <w:color w:val="1E4958"/>
          <w:sz w:val="22"/>
          <w:szCs w:val="22"/>
        </w:rPr>
      </w:pPr>
    </w:p>
    <w:p w14:paraId="0E86F39A" w14:textId="77777777" w:rsidR="00237E77" w:rsidRDefault="00237E77" w:rsidP="00237E77">
      <w:pPr>
        <w:jc w:val="both"/>
        <w:rPr>
          <w:rFonts w:asciiTheme="minorHAnsi" w:hAnsiTheme="minorHAnsi" w:cstheme="minorHAnsi"/>
          <w:b/>
          <w:color w:val="1E4958"/>
          <w:sz w:val="22"/>
          <w:szCs w:val="22"/>
        </w:rPr>
      </w:pPr>
    </w:p>
    <w:p w14:paraId="1F9A1909" w14:textId="77777777" w:rsidR="00237E77" w:rsidRDefault="00237E77" w:rsidP="00237E77">
      <w:pPr>
        <w:jc w:val="both"/>
        <w:rPr>
          <w:rFonts w:asciiTheme="minorHAnsi" w:hAnsiTheme="minorHAnsi" w:cstheme="minorHAnsi"/>
          <w:b/>
          <w:color w:val="1E4958"/>
          <w:sz w:val="22"/>
          <w:szCs w:val="22"/>
        </w:rPr>
      </w:pPr>
    </w:p>
    <w:p w14:paraId="417E428C" w14:textId="77777777" w:rsidR="00237E77" w:rsidRDefault="00237E77" w:rsidP="00237E77">
      <w:pPr>
        <w:jc w:val="both"/>
        <w:rPr>
          <w:rFonts w:asciiTheme="minorHAnsi" w:hAnsiTheme="minorHAnsi" w:cstheme="minorHAnsi"/>
          <w:b/>
          <w:color w:val="1E4958"/>
          <w:sz w:val="22"/>
          <w:szCs w:val="22"/>
        </w:rPr>
      </w:pPr>
    </w:p>
    <w:p w14:paraId="40357486" w14:textId="75BF2869" w:rsidR="00A53732" w:rsidRPr="00237E77" w:rsidRDefault="00B46C72" w:rsidP="00237E77">
      <w:pPr>
        <w:jc w:val="center"/>
        <w:rPr>
          <w:rFonts w:asciiTheme="minorHAnsi" w:hAnsiTheme="minorHAnsi" w:cstheme="minorHAnsi"/>
          <w:b/>
          <w:color w:val="1E4958"/>
          <w:sz w:val="52"/>
          <w:szCs w:val="52"/>
        </w:rPr>
      </w:pPr>
      <w:r w:rsidRPr="00237E77">
        <w:rPr>
          <w:rFonts w:asciiTheme="minorHAnsi" w:hAnsiTheme="minorHAnsi" w:cstheme="minorHAnsi"/>
          <w:b/>
          <w:color w:val="1E4958"/>
          <w:sz w:val="52"/>
          <w:szCs w:val="52"/>
        </w:rPr>
        <w:t xml:space="preserve">CAPITALES </w:t>
      </w:r>
      <w:r w:rsidRPr="00EA51C5">
        <w:rPr>
          <w:rFonts w:asciiTheme="minorHAnsi" w:hAnsiTheme="minorHAnsi" w:cstheme="minorHAnsi"/>
          <w:b/>
          <w:color w:val="1E4958"/>
          <w:sz w:val="52"/>
          <w:szCs w:val="52"/>
        </w:rPr>
        <w:t>IMPERIALES</w:t>
      </w:r>
    </w:p>
    <w:p w14:paraId="5DC3FC90" w14:textId="20CFDD72" w:rsidR="00A53732" w:rsidRPr="00237E77" w:rsidRDefault="00874DAF" w:rsidP="00EA51C5">
      <w:pPr>
        <w:autoSpaceDE w:val="0"/>
        <w:autoSpaceDN w:val="0"/>
        <w:adjustRightInd w:val="0"/>
        <w:jc w:val="center"/>
        <w:rPr>
          <w:rFonts w:asciiTheme="minorHAnsi" w:hAnsiTheme="minorHAnsi" w:cstheme="minorHAnsi"/>
          <w:b/>
          <w:bCs/>
          <w:sz w:val="22"/>
          <w:szCs w:val="22"/>
          <w:lang w:eastAsia="es-PE"/>
        </w:rPr>
      </w:pPr>
      <w:r w:rsidRPr="00237E77">
        <w:rPr>
          <w:rFonts w:asciiTheme="minorHAnsi" w:hAnsiTheme="minorHAnsi" w:cstheme="minorHAnsi"/>
          <w:b/>
          <w:bCs/>
          <w:sz w:val="22"/>
          <w:szCs w:val="22"/>
          <w:lang w:eastAsia="es-PE"/>
        </w:rPr>
        <w:t>9 DÍAS</w:t>
      </w:r>
    </w:p>
    <w:p w14:paraId="616F33AE" w14:textId="2B71D77F" w:rsidR="00B46C72" w:rsidRPr="00EA51C5" w:rsidRDefault="00B46C72" w:rsidP="00EA51C5">
      <w:pPr>
        <w:autoSpaceDE w:val="0"/>
        <w:autoSpaceDN w:val="0"/>
        <w:adjustRightInd w:val="0"/>
        <w:jc w:val="center"/>
        <w:rPr>
          <w:rFonts w:asciiTheme="minorHAnsi" w:hAnsiTheme="minorHAnsi" w:cstheme="minorHAnsi"/>
          <w:b/>
          <w:bCs/>
          <w:color w:val="1E4958"/>
          <w:sz w:val="22"/>
          <w:szCs w:val="22"/>
          <w:lang w:eastAsia="es-PE"/>
        </w:rPr>
      </w:pPr>
      <w:r w:rsidRPr="00EA51C5">
        <w:rPr>
          <w:rFonts w:asciiTheme="minorHAnsi" w:hAnsiTheme="minorHAnsi" w:cstheme="minorHAnsi"/>
          <w:b/>
          <w:bCs/>
          <w:color w:val="1E4958"/>
          <w:sz w:val="22"/>
          <w:szCs w:val="22"/>
          <w:lang w:eastAsia="es-PE"/>
        </w:rPr>
        <w:t>PREMIUM</w:t>
      </w:r>
    </w:p>
    <w:p w14:paraId="546766F8"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bookmarkStart w:id="0" w:name="_Hlk176176669"/>
      <w:r w:rsidRPr="00EA51C5">
        <w:rPr>
          <w:rFonts w:asciiTheme="minorHAnsi" w:hAnsiTheme="minorHAnsi" w:cstheme="minorHAnsi"/>
          <w:color w:val="1E4958"/>
          <w:sz w:val="22"/>
          <w:szCs w:val="22"/>
          <w:lang w:val="es-ES"/>
        </w:rPr>
        <w:t>SALIDAS GARANTIZADAS 2027</w:t>
      </w:r>
    </w:p>
    <w:p w14:paraId="1DE6093E"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ABRIL ................... 1, 8, 15, 22, 29</w:t>
      </w:r>
    </w:p>
    <w:p w14:paraId="1CFD5E80"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MAYO .................... 6, 13, 20, 27</w:t>
      </w:r>
    </w:p>
    <w:p w14:paraId="3F1F1936"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JUNIO .................... 3, 10, 17, 24</w:t>
      </w:r>
    </w:p>
    <w:p w14:paraId="2716F5C0"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JULIO ................... 1, 8, 15, 22, 29</w:t>
      </w:r>
    </w:p>
    <w:p w14:paraId="36DE8504"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AGOSTO .................... 5 ,12, 19, 26</w:t>
      </w:r>
    </w:p>
    <w:p w14:paraId="11A1C21F"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SEPTIEMBRE ................ 2, 9, 16, 23, 30</w:t>
      </w:r>
    </w:p>
    <w:p w14:paraId="05A0E6AC"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OCTUBRE .................. 7, 14, 21, 28</w:t>
      </w:r>
    </w:p>
    <w:p w14:paraId="30D6B781" w14:textId="4520EA69" w:rsidR="00B46C72" w:rsidRPr="00237E77" w:rsidRDefault="00B46C72" w:rsidP="00237E77">
      <w:pPr>
        <w:pStyle w:val="Sinespaciado"/>
        <w:jc w:val="both"/>
        <w:rPr>
          <w:rFonts w:asciiTheme="minorHAnsi" w:hAnsiTheme="minorHAnsi" w:cstheme="minorHAnsi"/>
          <w:b/>
          <w:i/>
        </w:rPr>
      </w:pPr>
    </w:p>
    <w:p w14:paraId="16E24BD5" w14:textId="77777777" w:rsidR="00B46C72" w:rsidRPr="00EA51C5" w:rsidRDefault="00B46C72" w:rsidP="00237E77">
      <w:pPr>
        <w:pStyle w:val="Ttulo1"/>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ITINERARIO</w:t>
      </w:r>
    </w:p>
    <w:p w14:paraId="0283F4A3"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1 JUE VIENA</w:t>
      </w:r>
    </w:p>
    <w:p w14:paraId="1B4CC4EB"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 xml:space="preserve">Llegará al aeropuerto de Viena, donde nuestro chófer le trasladará a su hotel. Por la noche, conocerá a sus compañeros de viaje en una típica cena austríaca de bienvenida en el restaurante </w:t>
      </w:r>
      <w:proofErr w:type="spellStart"/>
      <w:r w:rsidRPr="00237E77">
        <w:rPr>
          <w:rFonts w:asciiTheme="minorHAnsi" w:hAnsiTheme="minorHAnsi" w:cstheme="minorHAnsi"/>
          <w:sz w:val="22"/>
          <w:szCs w:val="22"/>
        </w:rPr>
        <w:t>Marchfelderhof</w:t>
      </w:r>
      <w:proofErr w:type="spellEnd"/>
      <w:r w:rsidRPr="00237E77">
        <w:rPr>
          <w:rFonts w:asciiTheme="minorHAnsi" w:hAnsiTheme="minorHAnsi" w:cstheme="minorHAnsi"/>
          <w:sz w:val="22"/>
          <w:szCs w:val="22"/>
        </w:rPr>
        <w:t>, muy conocido más allá de las fronteras del país. En este ambiente realmente único, rápidamente tendrá la sensación de que la emperatriz Sissi está sentada a su lado en la mesa. Por supuesto, las bebidas también están incluidas.</w:t>
      </w:r>
    </w:p>
    <w:p w14:paraId="7233FD85"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2 VIE VIENA</w:t>
      </w:r>
    </w:p>
    <w:p w14:paraId="4F91C409"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 xml:space="preserve">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w:t>
      </w:r>
      <w:proofErr w:type="spellStart"/>
      <w:r w:rsidRPr="00237E77">
        <w:rPr>
          <w:rFonts w:asciiTheme="minorHAnsi" w:hAnsiTheme="minorHAnsi" w:cstheme="minorHAnsi"/>
          <w:sz w:val="22"/>
          <w:szCs w:val="22"/>
        </w:rPr>
        <w:t>Ringstrasse</w:t>
      </w:r>
      <w:proofErr w:type="spellEnd"/>
      <w:r w:rsidRPr="00237E77">
        <w:rPr>
          <w:rFonts w:asciiTheme="minorHAnsi" w:hAnsiTheme="minorHAnsi" w:cstheme="minorHAnsi"/>
          <w:sz w:val="22"/>
          <w:szCs w:val="22"/>
        </w:rPr>
        <w:t xml:space="preserve">, con sus magníficos edificios como la Ópera Estatal, el Museo de Ciencias Naturales, el Monumento a María Teresa, </w:t>
      </w:r>
      <w:r w:rsidRPr="00237E77">
        <w:rPr>
          <w:rFonts w:asciiTheme="minorHAnsi" w:hAnsiTheme="minorHAnsi" w:cstheme="minorHAnsi"/>
          <w:sz w:val="22"/>
          <w:szCs w:val="22"/>
        </w:rPr>
        <w:lastRenderedPageBreak/>
        <w:t xml:space="preserve">el Parlamento austríaco, el Ayuntamiento de Viena, el Teatro Nacional y el </w:t>
      </w:r>
      <w:proofErr w:type="spellStart"/>
      <w:r w:rsidRPr="00237E77">
        <w:rPr>
          <w:rFonts w:asciiTheme="minorHAnsi" w:hAnsiTheme="minorHAnsi" w:cstheme="minorHAnsi"/>
          <w:sz w:val="22"/>
          <w:szCs w:val="22"/>
        </w:rPr>
        <w:t>Hofburg</w:t>
      </w:r>
      <w:proofErr w:type="spellEnd"/>
      <w:r w:rsidRPr="00237E77">
        <w:rPr>
          <w:rFonts w:asciiTheme="minorHAnsi" w:hAnsiTheme="minorHAnsi" w:cstheme="minorHAnsi"/>
          <w:sz w:val="22"/>
          <w:szCs w:val="22"/>
        </w:rPr>
        <w:t xml:space="preserve">,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la Maria-Theresien-Platz. Después de la visita panorámica, tendrá la opción de unirse a una visita al Palacio de </w:t>
      </w:r>
      <w:proofErr w:type="spellStart"/>
      <w:r w:rsidRPr="00237E77">
        <w:rPr>
          <w:rFonts w:asciiTheme="minorHAnsi" w:hAnsiTheme="minorHAnsi" w:cstheme="minorHAnsi"/>
          <w:sz w:val="22"/>
          <w:szCs w:val="22"/>
        </w:rPr>
        <w:t>Schönbrunn</w:t>
      </w:r>
      <w:proofErr w:type="spellEnd"/>
      <w:r w:rsidRPr="00237E77">
        <w:rPr>
          <w:rFonts w:asciiTheme="minorHAnsi" w:hAnsiTheme="minorHAnsi" w:cstheme="minorHAnsi"/>
          <w:sz w:val="22"/>
          <w:szCs w:val="22"/>
        </w:rPr>
        <w:t>. Por la tarde, le ofrecemos la posibilidad de participar en un concierto de música clásica (ambas no incluidas).</w:t>
      </w:r>
    </w:p>
    <w:p w14:paraId="612E4999"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3 SAB VIENA</w:t>
      </w:r>
    </w:p>
    <w:p w14:paraId="47CA4E5E"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Jornada libre para seguir disfrutando de la ciudad a su ritmo. Si después de las impresiones de la capital desea adentrarse en la naturaleza, le recomendamos participar en una excursión opcional al famoso Valle del Danubio, situado a unos 80 kilómetros de Viena y considerado uno de los tramos más bellos del río (no incluida).</w:t>
      </w:r>
    </w:p>
    <w:p w14:paraId="61D10AD4"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4 DOM VIENA - BUDAPEST</w:t>
      </w:r>
    </w:p>
    <w:p w14:paraId="2B993EFC"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Comenzaremos el día con la salida hacia Hungría. Disfrute del trayecto en nuestro autocar que nos llevará a la capital, Budapest, a menudo conocida como la Perla del Danubio. Al llegar, realizaremos una visita de la ciudad. Budapest está dividida en dos partes: Buda, donde se encuentran el centro histórico, las embajadas y las residencias de la alta sociedad, y Pest, donde se ubican la mayoría de los hoteles y tiendas. No olvide preparar su cámara de fotos. En este primer recorrido veremos la parte de Buda, pasearemos por el barrio del castillo, donde se encuentran otros dos puntos destacados de la ciudad: la Iglesia de Matías y el Bastión de los Pescadores. Aquí se encuentra probablemente la vista más hermosa de la ciudad, por lo que no puede faltar una foto panorámica para su álbum. Después, continuaremos hacia el Palacio Real y observaremos los distintos puentes que conectan las dos partes de la ciudad. Tras la excursión, le llevaremos de regreso al hotel, donde podrá relajarse al final de la tarde y repasar todas las impresiones obtenidas.</w:t>
      </w:r>
    </w:p>
    <w:p w14:paraId="1B8ED08F"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5 LUN BUDAPEST</w:t>
      </w:r>
    </w:p>
    <w:p w14:paraId="50E3C2CF"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Iniciaremos el recorrido de hoy por Pest y la Plaza de los Héroes, donde se encuentra el Monumento del Milenio. En su pedestal se alzan las estatuas de los siete conquistadores y su líder Árpád. El recorrido continúa por la calle Andrássy, declarada Patrimonio de la Humanidad. Aquí se encuentra el edificio más importante del bulevar, la Ópera Estatal de Hungría, diseñada por Miklós Ybl, así como el Museo Casa del Terror, la Universidad Húngara de Bellas Artes y el Museo Memorial Franz Liszt. ¿Sabía que por aquí pasa el segundo metro más antiguo de Europa? Sus elegantes estaciones son populares entre locales y extranjeros. También pasaremos por el edificio del Parlamento húngaro, un monumento emblemático a orillas del Danubio, sede del poder legislativo y guardián de la Santa Corona húngara. Antes de continuar hacia el mercado y la zona peatonal, veremos uno de los edificios más bellos de la ciudad: la Basílica de San Esteban. Tras la visita, dispondrá de tiempo libre. Si además desea centrarse en las delicias culinarias típicas del país, pida goulash, no se arrepentirá.</w:t>
      </w:r>
    </w:p>
    <w:p w14:paraId="63BB4B16"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6 MAR BUDAPEST – BRATISLAVA - PRAGA</w:t>
      </w:r>
    </w:p>
    <w:p w14:paraId="233C89C6"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Comenzaremos el día saliendo hacia Praga, la capital de la República Checa, con una breve parada en la capital eslovaca, Bratislava, donde podrá disfrutar de tiempo libre. Una vez en Praga, realizaremos un inolvidable recorrido turístico por el centro histórico de la ciudad. Le mostraremos los monumentos más bellos y conoceremos las partes más antiguas de Praga. ¿Lo sabía? Praga es cuna de algunas de las mejores cervezas del mundo, con una fábrica por cada 10.000 habitantes. La ciudad cuenta con la mayor producción de cerveza del mundo. ¡Salud!</w:t>
      </w:r>
    </w:p>
    <w:p w14:paraId="5835E535"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7 MIE PRAGA</w:t>
      </w:r>
    </w:p>
    <w:p w14:paraId="26A70FBA"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 xml:space="preserve">Comenzaremos la jornada con la visita de la ciudad. Iniciaremos en el barrio del Castillo de </w:t>
      </w:r>
      <w:proofErr w:type="spellStart"/>
      <w:r w:rsidRPr="00237E77">
        <w:rPr>
          <w:rFonts w:asciiTheme="minorHAnsi" w:hAnsiTheme="minorHAnsi" w:cstheme="minorHAnsi"/>
          <w:sz w:val="22"/>
          <w:szCs w:val="22"/>
        </w:rPr>
        <w:t>Hradčany</w:t>
      </w:r>
      <w:proofErr w:type="spellEnd"/>
      <w:r w:rsidRPr="00237E77">
        <w:rPr>
          <w:rFonts w:asciiTheme="minorHAnsi" w:hAnsiTheme="minorHAnsi" w:cstheme="minorHAnsi"/>
          <w:sz w:val="22"/>
          <w:szCs w:val="22"/>
        </w:rPr>
        <w:t xml:space="preserve">, con la Catedral de San Vito, el Castillo de Praga y el Callejón del Oro. Tras un paseo </w:t>
      </w:r>
      <w:r w:rsidRPr="00237E77">
        <w:rPr>
          <w:rFonts w:asciiTheme="minorHAnsi" w:hAnsiTheme="minorHAnsi" w:cstheme="minorHAnsi"/>
          <w:sz w:val="22"/>
          <w:szCs w:val="22"/>
        </w:rPr>
        <w:lastRenderedPageBreak/>
        <w:t xml:space="preserve">por los diferentes patios del castillo, visitaremos la Ciudad Pequeña por la calle </w:t>
      </w:r>
      <w:proofErr w:type="spellStart"/>
      <w:r w:rsidRPr="00237E77">
        <w:rPr>
          <w:rFonts w:asciiTheme="minorHAnsi" w:hAnsiTheme="minorHAnsi" w:cstheme="minorHAnsi"/>
          <w:sz w:val="22"/>
          <w:szCs w:val="22"/>
        </w:rPr>
        <w:t>Nerudova</w:t>
      </w:r>
      <w:proofErr w:type="spellEnd"/>
      <w:r w:rsidRPr="00237E77">
        <w:rPr>
          <w:rFonts w:asciiTheme="minorHAnsi" w:hAnsiTheme="minorHAnsi" w:cstheme="minorHAnsi"/>
          <w:sz w:val="22"/>
          <w:szCs w:val="22"/>
        </w:rPr>
        <w:t xml:space="preserve">, con sus hermosas casas y símbolos antiguos. Pasaremos por la Iglesia de San Nicolás hasta llegar al Puente de Carlos, uno de los más antiguos de Europa, que une la Ciudad Pequeña con la Ciudad Vieja, donde disfrutaremos de una hermosa vista. Pasearemos por la calle </w:t>
      </w:r>
      <w:proofErr w:type="spellStart"/>
      <w:r w:rsidRPr="00237E77">
        <w:rPr>
          <w:rFonts w:asciiTheme="minorHAnsi" w:hAnsiTheme="minorHAnsi" w:cstheme="minorHAnsi"/>
          <w:sz w:val="22"/>
          <w:szCs w:val="22"/>
        </w:rPr>
        <w:t>Karlova</w:t>
      </w:r>
      <w:proofErr w:type="spellEnd"/>
      <w:r w:rsidRPr="00237E77">
        <w:rPr>
          <w:rFonts w:asciiTheme="minorHAnsi" w:hAnsiTheme="minorHAnsi" w:cstheme="minorHAnsi"/>
          <w:sz w:val="22"/>
          <w:szCs w:val="22"/>
        </w:rPr>
        <w:t xml:space="preserve"> hasta la Plaza de la Ciudad Vieja, con su reloj astronómico, la iglesia gótica de Nuestra Señora de </w:t>
      </w:r>
      <w:proofErr w:type="spellStart"/>
      <w:r w:rsidRPr="00237E77">
        <w:rPr>
          <w:rFonts w:asciiTheme="minorHAnsi" w:hAnsiTheme="minorHAnsi" w:cstheme="minorHAnsi"/>
          <w:sz w:val="22"/>
          <w:szCs w:val="22"/>
        </w:rPr>
        <w:t>Týn</w:t>
      </w:r>
      <w:proofErr w:type="spellEnd"/>
      <w:r w:rsidRPr="00237E77">
        <w:rPr>
          <w:rFonts w:asciiTheme="minorHAnsi" w:hAnsiTheme="minorHAnsi" w:cstheme="minorHAnsi"/>
          <w:sz w:val="22"/>
          <w:szCs w:val="22"/>
        </w:rPr>
        <w:t xml:space="preserve"> y el monumento a Jan Hus. Finalmente, llegaremos a la Ciudad Nueva, donde finaliza nuestro recorrido. Praga también es famosa por su arte en vidrio y porcelana; las marionetas son un auténtico souvenir para quienes les esperan en casa.</w:t>
      </w:r>
    </w:p>
    <w:p w14:paraId="61069312"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8 JUE PRAGA</w:t>
      </w:r>
    </w:p>
    <w:p w14:paraId="5444FD45"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Hoy tendrá el día totalmente a su disposición para seguir descubriendo la ciudad o descansar. Para quienes deseen conocer cómo se relajaban los emperadores, ofrecemos una excursión opcional a Karlovy Vary, la clásica ciudad balneario de la antigua monarquía austrohúngara (no incluida). Alojamiento en Praga.</w:t>
      </w:r>
    </w:p>
    <w:p w14:paraId="3E53DA9A"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9 VIE PRAGA</w:t>
      </w:r>
    </w:p>
    <w:p w14:paraId="31F61F56" w14:textId="77777777" w:rsidR="00B46C72" w:rsidRPr="00237E77" w:rsidRDefault="00B46C72" w:rsidP="00237E77">
      <w:pPr>
        <w:spacing w:after="80"/>
        <w:jc w:val="both"/>
        <w:rPr>
          <w:rFonts w:asciiTheme="minorHAnsi" w:hAnsiTheme="minorHAnsi" w:cstheme="minorHAnsi"/>
          <w:sz w:val="22"/>
          <w:szCs w:val="22"/>
        </w:rPr>
      </w:pPr>
      <w:r w:rsidRPr="00237E77">
        <w:rPr>
          <w:rFonts w:asciiTheme="minorHAnsi" w:hAnsiTheme="minorHAnsi" w:cstheme="minorHAnsi"/>
          <w:sz w:val="22"/>
          <w:szCs w:val="22"/>
        </w:rPr>
        <w:t>Tras un último desayuno en Praga, le llevaremos al aeropuerto, donde nos despediremos de usted.</w:t>
      </w:r>
    </w:p>
    <w:p w14:paraId="137E747E" w14:textId="193240B1" w:rsidR="00A800F5" w:rsidRDefault="005D34C3" w:rsidP="005D34C3">
      <w:pPr>
        <w:pStyle w:val="Sinespaciado"/>
        <w:tabs>
          <w:tab w:val="center" w:pos="4252"/>
          <w:tab w:val="left" w:pos="5924"/>
        </w:tabs>
        <w:rPr>
          <w:rFonts w:asciiTheme="minorHAnsi" w:hAnsiTheme="minorHAnsi" w:cstheme="minorHAnsi"/>
          <w:b/>
          <w:i/>
        </w:rPr>
      </w:pPr>
      <w:r>
        <w:rPr>
          <w:rFonts w:asciiTheme="minorHAnsi" w:hAnsiTheme="minorHAnsi" w:cstheme="minorHAnsi"/>
          <w:b/>
          <w:i/>
        </w:rPr>
        <w:tab/>
      </w:r>
      <w:r w:rsidR="00A800F5" w:rsidRPr="00237E77">
        <w:rPr>
          <w:rFonts w:asciiTheme="minorHAnsi" w:hAnsiTheme="minorHAnsi" w:cstheme="minorHAnsi"/>
          <w:b/>
          <w:i/>
        </w:rPr>
        <w:t>Fin de nuestros servicios.</w:t>
      </w:r>
      <w:r>
        <w:rPr>
          <w:rFonts w:asciiTheme="minorHAnsi" w:hAnsiTheme="minorHAnsi" w:cstheme="minorHAnsi"/>
          <w:b/>
          <w:i/>
        </w:rPr>
        <w:tab/>
      </w:r>
    </w:p>
    <w:p w14:paraId="37E87548" w14:textId="77777777" w:rsidR="005D34C3" w:rsidRPr="00237E77" w:rsidRDefault="005D34C3" w:rsidP="005D34C3">
      <w:pPr>
        <w:pStyle w:val="Sinespaciado"/>
        <w:tabs>
          <w:tab w:val="center" w:pos="4252"/>
          <w:tab w:val="left" w:pos="5924"/>
        </w:tabs>
        <w:rPr>
          <w:rFonts w:asciiTheme="minorHAnsi" w:hAnsiTheme="minorHAnsi" w:cstheme="minorHAnsi"/>
          <w:b/>
          <w:i/>
        </w:rPr>
      </w:pPr>
    </w:p>
    <w:p w14:paraId="6ED36F3B" w14:textId="77777777" w:rsidR="00B46C72" w:rsidRPr="005D34C3" w:rsidRDefault="00B46C72"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405F1D4D" w14:textId="77777777" w:rsidR="00B46C72" w:rsidRPr="005D34C3" w:rsidRDefault="00B46C72"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2.055,–</w:t>
      </w:r>
      <w:proofErr w:type="gramEnd"/>
      <w:r w:rsidRPr="005D34C3">
        <w:rPr>
          <w:rFonts w:asciiTheme="minorHAnsi" w:hAnsiTheme="minorHAnsi" w:cstheme="minorHAnsi"/>
          <w:b/>
          <w:color w:val="FFFFFF" w:themeColor="background1"/>
          <w:sz w:val="22"/>
          <w:szCs w:val="22"/>
        </w:rPr>
        <w:t xml:space="preserve"> por persona en doble</w:t>
      </w:r>
    </w:p>
    <w:p w14:paraId="1BF3D7FC" w14:textId="77777777" w:rsidR="00B46C72" w:rsidRPr="005D34C3" w:rsidRDefault="00B46C72"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1.200,–</w:t>
      </w:r>
      <w:proofErr w:type="gramEnd"/>
      <w:r w:rsidRPr="005D34C3">
        <w:rPr>
          <w:rFonts w:asciiTheme="minorHAnsi" w:hAnsiTheme="minorHAnsi" w:cstheme="minorHAnsi"/>
          <w:b/>
          <w:color w:val="FFFFFF" w:themeColor="background1"/>
          <w:sz w:val="22"/>
          <w:szCs w:val="22"/>
        </w:rPr>
        <w:t xml:space="preserve"> suplemento individual</w:t>
      </w:r>
    </w:p>
    <w:p w14:paraId="74B19D2F" w14:textId="77777777" w:rsidR="00B46C72" w:rsidRPr="005D34C3" w:rsidRDefault="00B46C72"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+ 2 persona (HABITACIÓN TRIPLE).</w:t>
      </w:r>
    </w:p>
    <w:p w14:paraId="28BB4396" w14:textId="77777777" w:rsidR="00B67238" w:rsidRPr="00237E77" w:rsidRDefault="00B67238" w:rsidP="00237E77">
      <w:pPr>
        <w:pStyle w:val="Sinespaciado"/>
        <w:jc w:val="both"/>
        <w:rPr>
          <w:rFonts w:asciiTheme="minorHAnsi" w:hAnsiTheme="minorHAnsi" w:cstheme="minorHAnsi"/>
          <w:b/>
          <w:color w:val="1E4958"/>
        </w:rPr>
      </w:pPr>
    </w:p>
    <w:bookmarkEnd w:id="0"/>
    <w:p w14:paraId="4C292A3A" w14:textId="77777777" w:rsidR="00B46C72" w:rsidRPr="00EA51C5" w:rsidRDefault="00B46C72" w:rsidP="00237E77">
      <w:pPr>
        <w:pStyle w:val="Ttulo2"/>
        <w:spacing w:before="120" w:after="40"/>
        <w:jc w:val="both"/>
        <w:rPr>
          <w:rFonts w:asciiTheme="minorHAnsi" w:hAnsiTheme="minorHAnsi" w:cstheme="minorHAnsi"/>
          <w:color w:val="1E4958"/>
          <w:sz w:val="22"/>
          <w:szCs w:val="22"/>
        </w:rPr>
      </w:pPr>
      <w:r w:rsidRPr="00EA51C5">
        <w:rPr>
          <w:rFonts w:asciiTheme="minorHAnsi" w:hAnsiTheme="minorHAnsi" w:cstheme="minorHAnsi"/>
          <w:color w:val="1E4958"/>
          <w:sz w:val="22"/>
          <w:szCs w:val="22"/>
        </w:rPr>
        <w:t>SERVICIOS INCLUIDOS</w:t>
      </w:r>
    </w:p>
    <w:p w14:paraId="6245E15D" w14:textId="77777777" w:rsidR="00B46C72" w:rsidRPr="00237E77" w:rsidRDefault="00B46C72" w:rsidP="00237E77">
      <w:pPr>
        <w:pStyle w:val="Listaconvietas"/>
        <w:spacing w:after="0"/>
        <w:jc w:val="both"/>
        <w:rPr>
          <w:rFonts w:asciiTheme="minorHAnsi" w:hAnsiTheme="minorHAnsi" w:cstheme="minorHAnsi"/>
          <w:sz w:val="22"/>
        </w:rPr>
      </w:pPr>
      <w:r w:rsidRPr="00237E77">
        <w:rPr>
          <w:rFonts w:asciiTheme="minorHAnsi" w:hAnsiTheme="minorHAnsi" w:cstheme="minorHAnsi"/>
          <w:sz w:val="22"/>
        </w:rPr>
        <w:t xml:space="preserve">Guía </w:t>
      </w:r>
      <w:proofErr w:type="spellStart"/>
      <w:r w:rsidRPr="00237E77">
        <w:rPr>
          <w:rFonts w:asciiTheme="minorHAnsi" w:hAnsiTheme="minorHAnsi" w:cstheme="minorHAnsi"/>
          <w:sz w:val="22"/>
        </w:rPr>
        <w:t>exclusivo</w:t>
      </w:r>
      <w:proofErr w:type="spellEnd"/>
      <w:r w:rsidRPr="00237E77">
        <w:rPr>
          <w:rFonts w:asciiTheme="minorHAnsi" w:hAnsiTheme="minorHAnsi" w:cstheme="minorHAnsi"/>
          <w:sz w:val="22"/>
        </w:rPr>
        <w:t xml:space="preserve"> de </w:t>
      </w:r>
      <w:proofErr w:type="spellStart"/>
      <w:r w:rsidRPr="00237E77">
        <w:rPr>
          <w:rFonts w:asciiTheme="minorHAnsi" w:hAnsiTheme="minorHAnsi" w:cstheme="minorHAnsi"/>
          <w:sz w:val="22"/>
        </w:rPr>
        <w:t>habla</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hispana</w:t>
      </w:r>
      <w:proofErr w:type="spellEnd"/>
    </w:p>
    <w:p w14:paraId="2DE39503" w14:textId="77777777" w:rsidR="00B46C72" w:rsidRPr="00237E77" w:rsidRDefault="00B46C72" w:rsidP="00237E77">
      <w:pPr>
        <w:pStyle w:val="Listaconvietas"/>
        <w:spacing w:after="0"/>
        <w:jc w:val="both"/>
        <w:rPr>
          <w:rFonts w:asciiTheme="minorHAnsi" w:hAnsiTheme="minorHAnsi" w:cstheme="minorHAnsi"/>
          <w:sz w:val="22"/>
        </w:rPr>
      </w:pPr>
      <w:r w:rsidRPr="00237E77">
        <w:rPr>
          <w:rFonts w:asciiTheme="minorHAnsi" w:hAnsiTheme="minorHAnsi" w:cstheme="minorHAnsi"/>
          <w:sz w:val="22"/>
        </w:rPr>
        <w:t xml:space="preserve">8 </w:t>
      </w:r>
      <w:proofErr w:type="spellStart"/>
      <w:r w:rsidRPr="00237E77">
        <w:rPr>
          <w:rFonts w:asciiTheme="minorHAnsi" w:hAnsiTheme="minorHAnsi" w:cstheme="minorHAnsi"/>
          <w:sz w:val="22"/>
        </w:rPr>
        <w:t>noches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alojamiento</w:t>
      </w:r>
      <w:proofErr w:type="spellEnd"/>
      <w:r w:rsidRPr="00237E77">
        <w:rPr>
          <w:rFonts w:asciiTheme="minorHAnsi" w:hAnsiTheme="minorHAnsi" w:cstheme="minorHAnsi"/>
          <w:sz w:val="22"/>
        </w:rPr>
        <w:t xml:space="preserve"> con </w:t>
      </w:r>
      <w:proofErr w:type="spellStart"/>
      <w:r w:rsidRPr="00237E77">
        <w:rPr>
          <w:rFonts w:asciiTheme="minorHAnsi" w:hAnsiTheme="minorHAnsi" w:cstheme="minorHAnsi"/>
          <w:sz w:val="22"/>
        </w:rPr>
        <w:t>desayuno</w:t>
      </w:r>
      <w:proofErr w:type="spellEnd"/>
      <w:r w:rsidRPr="00237E77">
        <w:rPr>
          <w:rFonts w:asciiTheme="minorHAnsi" w:hAnsiTheme="minorHAnsi" w:cstheme="minorHAnsi"/>
          <w:sz w:val="22"/>
        </w:rPr>
        <w:t xml:space="preserve"> buffet</w:t>
      </w:r>
    </w:p>
    <w:p w14:paraId="0ED860F8" w14:textId="77777777" w:rsidR="00B46C72" w:rsidRPr="00237E77" w:rsidRDefault="00B46C72" w:rsidP="00237E77">
      <w:pPr>
        <w:pStyle w:val="Listaconvietas"/>
        <w:spacing w:after="0"/>
        <w:jc w:val="both"/>
        <w:rPr>
          <w:rFonts w:asciiTheme="minorHAnsi" w:hAnsiTheme="minorHAnsi" w:cstheme="minorHAnsi"/>
          <w:sz w:val="22"/>
        </w:rPr>
      </w:pPr>
      <w:r w:rsidRPr="00237E77">
        <w:rPr>
          <w:rFonts w:asciiTheme="minorHAnsi" w:hAnsiTheme="minorHAnsi" w:cstheme="minorHAnsi"/>
          <w:sz w:val="22"/>
        </w:rPr>
        <w:t xml:space="preserve">entradas y </w:t>
      </w:r>
      <w:proofErr w:type="spellStart"/>
      <w:r w:rsidRPr="00237E77">
        <w:rPr>
          <w:rFonts w:asciiTheme="minorHAnsi" w:hAnsiTheme="minorHAnsi" w:cstheme="minorHAnsi"/>
          <w:sz w:val="22"/>
        </w:rPr>
        <w:t>experiencias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según</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itinerario</w:t>
      </w:r>
      <w:proofErr w:type="spellEnd"/>
    </w:p>
    <w:p w14:paraId="1E0CCB82" w14:textId="77777777" w:rsidR="00B46C72" w:rsidRPr="00237E77" w:rsidRDefault="00B46C72" w:rsidP="00237E77">
      <w:pPr>
        <w:pStyle w:val="Listaconvietas"/>
        <w:spacing w:after="0"/>
        <w:jc w:val="both"/>
        <w:rPr>
          <w:rFonts w:asciiTheme="minorHAnsi" w:hAnsiTheme="minorHAnsi" w:cstheme="minorHAnsi"/>
          <w:sz w:val="22"/>
        </w:rPr>
      </w:pPr>
      <w:r w:rsidRPr="00237E77">
        <w:rPr>
          <w:rFonts w:asciiTheme="minorHAnsi" w:hAnsiTheme="minorHAnsi" w:cstheme="minorHAnsi"/>
          <w:sz w:val="22"/>
        </w:rPr>
        <w:t xml:space="preserve">Cena de </w:t>
      </w:r>
      <w:proofErr w:type="spellStart"/>
      <w:r w:rsidRPr="00237E77">
        <w:rPr>
          <w:rFonts w:asciiTheme="minorHAnsi" w:hAnsiTheme="minorHAnsi" w:cstheme="minorHAnsi"/>
          <w:sz w:val="22"/>
        </w:rPr>
        <w:t>bienvenida</w:t>
      </w:r>
      <w:proofErr w:type="spellEnd"/>
    </w:p>
    <w:p w14:paraId="151E26DF" w14:textId="77777777" w:rsidR="00B46C72" w:rsidRPr="00EA51C5" w:rsidRDefault="00B46C72" w:rsidP="00237E77">
      <w:pPr>
        <w:pStyle w:val="Ttulo2"/>
        <w:spacing w:before="120" w:after="40"/>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HOTELES PREVISTOS</w:t>
      </w:r>
    </w:p>
    <w:p w14:paraId="40C5F21C"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04E5EDC1" w14:textId="77777777" w:rsidR="00B46C72" w:rsidRPr="00785C9B" w:rsidRDefault="00B46C72" w:rsidP="00237E77">
      <w:pPr>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VIENA: SAVOYEN **** (*)</w:t>
      </w:r>
    </w:p>
    <w:p w14:paraId="03DEB90B" w14:textId="77777777" w:rsidR="00B46C72" w:rsidRPr="00785C9B" w:rsidRDefault="00B46C72" w:rsidP="00237E77">
      <w:pPr>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BUDAPEST: RADISSON BLU BEKE **** (*)</w:t>
      </w:r>
    </w:p>
    <w:p w14:paraId="126D89C1" w14:textId="77777777" w:rsidR="00B46C72" w:rsidRPr="00237E77" w:rsidRDefault="00B46C72" w:rsidP="00237E77">
      <w:pPr>
        <w:jc w:val="both"/>
        <w:rPr>
          <w:rFonts w:asciiTheme="minorHAnsi" w:hAnsiTheme="minorHAnsi" w:cstheme="minorHAnsi"/>
          <w:sz w:val="22"/>
          <w:szCs w:val="22"/>
        </w:rPr>
      </w:pPr>
      <w:r w:rsidRPr="00237E77">
        <w:rPr>
          <w:rFonts w:asciiTheme="minorHAnsi" w:hAnsiTheme="minorHAnsi" w:cstheme="minorHAnsi"/>
          <w:sz w:val="22"/>
          <w:szCs w:val="22"/>
        </w:rPr>
        <w:t>PRAGA: GRANDIUM **** (*)</w:t>
      </w:r>
    </w:p>
    <w:p w14:paraId="06FA4E14" w14:textId="5D67BA6D" w:rsidR="004D2E1E" w:rsidRPr="00237E77" w:rsidRDefault="004D2E1E" w:rsidP="00237E77">
      <w:pPr>
        <w:pStyle w:val="Sinespaciado"/>
        <w:jc w:val="both"/>
        <w:rPr>
          <w:rFonts w:asciiTheme="minorHAnsi" w:hAnsiTheme="minorHAnsi" w:cstheme="minorHAnsi"/>
          <w:b/>
          <w:color w:val="1E4958"/>
        </w:rPr>
      </w:pPr>
    </w:p>
    <w:p w14:paraId="6F67BFDC" w14:textId="7A385A12" w:rsidR="001B1926" w:rsidRPr="00237E77" w:rsidRDefault="001B1926" w:rsidP="00237E77">
      <w:pPr>
        <w:pStyle w:val="Sinespaciado"/>
        <w:jc w:val="both"/>
        <w:rPr>
          <w:rFonts w:asciiTheme="minorHAnsi" w:hAnsiTheme="minorHAnsi" w:cstheme="minorHAnsi"/>
          <w:b/>
          <w:color w:val="1E4958"/>
        </w:rPr>
      </w:pPr>
    </w:p>
    <w:p w14:paraId="5EE46E2E" w14:textId="7C63CE79" w:rsidR="001B1926" w:rsidRPr="00237E77" w:rsidRDefault="001B1926" w:rsidP="00237E77">
      <w:pPr>
        <w:pStyle w:val="Sinespaciado"/>
        <w:jc w:val="both"/>
        <w:rPr>
          <w:rFonts w:asciiTheme="minorHAnsi" w:hAnsiTheme="minorHAnsi" w:cstheme="minorHAnsi"/>
          <w:b/>
          <w:color w:val="1E4958"/>
        </w:rPr>
      </w:pPr>
    </w:p>
    <w:p w14:paraId="1BF4EA26" w14:textId="1DC786C1" w:rsidR="001B1926" w:rsidRPr="00237E77" w:rsidRDefault="001B1926" w:rsidP="00237E77">
      <w:pPr>
        <w:pStyle w:val="Sinespaciado"/>
        <w:jc w:val="both"/>
        <w:rPr>
          <w:rFonts w:asciiTheme="minorHAnsi" w:hAnsiTheme="minorHAnsi" w:cstheme="minorHAnsi"/>
          <w:b/>
          <w:color w:val="1E4958"/>
        </w:rPr>
      </w:pPr>
    </w:p>
    <w:p w14:paraId="0A895084" w14:textId="50E2867C" w:rsidR="001B1926" w:rsidRPr="00237E77" w:rsidRDefault="001B1926" w:rsidP="00237E77">
      <w:pPr>
        <w:pStyle w:val="Sinespaciado"/>
        <w:jc w:val="both"/>
        <w:rPr>
          <w:rFonts w:asciiTheme="minorHAnsi" w:hAnsiTheme="minorHAnsi" w:cstheme="minorHAnsi"/>
          <w:b/>
          <w:color w:val="1E4958"/>
        </w:rPr>
      </w:pPr>
    </w:p>
    <w:p w14:paraId="1D4E152C" w14:textId="578EEF75" w:rsidR="001B1926" w:rsidRPr="00237E77" w:rsidRDefault="001B1926" w:rsidP="00237E77">
      <w:pPr>
        <w:pStyle w:val="Sinespaciado"/>
        <w:jc w:val="both"/>
        <w:rPr>
          <w:rFonts w:asciiTheme="minorHAnsi" w:hAnsiTheme="minorHAnsi" w:cstheme="minorHAnsi"/>
          <w:b/>
          <w:color w:val="1E4958"/>
        </w:rPr>
      </w:pPr>
    </w:p>
    <w:p w14:paraId="2185375E" w14:textId="0EA9DF27" w:rsidR="001B1926" w:rsidRPr="00237E77" w:rsidRDefault="001B1926" w:rsidP="00237E77">
      <w:pPr>
        <w:pStyle w:val="Sinespaciado"/>
        <w:jc w:val="both"/>
        <w:rPr>
          <w:rFonts w:asciiTheme="minorHAnsi" w:hAnsiTheme="minorHAnsi" w:cstheme="minorHAnsi"/>
          <w:b/>
          <w:color w:val="1E4958"/>
        </w:rPr>
      </w:pPr>
    </w:p>
    <w:p w14:paraId="25E29204" w14:textId="00087BCC" w:rsidR="001B1926" w:rsidRPr="00237E77" w:rsidRDefault="001B1926" w:rsidP="00237E77">
      <w:pPr>
        <w:pStyle w:val="Sinespaciado"/>
        <w:jc w:val="both"/>
        <w:rPr>
          <w:rFonts w:asciiTheme="minorHAnsi" w:hAnsiTheme="minorHAnsi" w:cstheme="minorHAnsi"/>
          <w:b/>
          <w:color w:val="1E4958"/>
        </w:rPr>
      </w:pPr>
    </w:p>
    <w:p w14:paraId="6081FA81" w14:textId="757405F2" w:rsidR="001B1926" w:rsidRPr="00237E77" w:rsidRDefault="001B1926" w:rsidP="00237E77">
      <w:pPr>
        <w:pStyle w:val="Sinespaciado"/>
        <w:jc w:val="both"/>
        <w:rPr>
          <w:rFonts w:asciiTheme="minorHAnsi" w:hAnsiTheme="minorHAnsi" w:cstheme="minorHAnsi"/>
          <w:b/>
          <w:color w:val="1E4958"/>
        </w:rPr>
      </w:pPr>
    </w:p>
    <w:p w14:paraId="7F150FA5" w14:textId="66061B29" w:rsidR="001B1926" w:rsidRPr="00237E77" w:rsidRDefault="001B1926" w:rsidP="00237E77">
      <w:pPr>
        <w:pStyle w:val="Sinespaciado"/>
        <w:jc w:val="both"/>
        <w:rPr>
          <w:rFonts w:asciiTheme="minorHAnsi" w:hAnsiTheme="minorHAnsi" w:cstheme="minorHAnsi"/>
          <w:b/>
          <w:color w:val="1E4958"/>
        </w:rPr>
      </w:pPr>
    </w:p>
    <w:p w14:paraId="134CD53B" w14:textId="059CEA0A" w:rsidR="001B1926" w:rsidRPr="00237E77" w:rsidRDefault="001B1926" w:rsidP="00237E77">
      <w:pPr>
        <w:pStyle w:val="Sinespaciado"/>
        <w:jc w:val="both"/>
        <w:rPr>
          <w:rFonts w:asciiTheme="minorHAnsi" w:hAnsiTheme="minorHAnsi" w:cstheme="minorHAnsi"/>
          <w:b/>
          <w:color w:val="1E4958"/>
        </w:rPr>
      </w:pPr>
    </w:p>
    <w:p w14:paraId="6FCB3E8C" w14:textId="632B748C" w:rsidR="001B1926" w:rsidRPr="00237E77" w:rsidRDefault="001B1926" w:rsidP="00237E77">
      <w:pPr>
        <w:pStyle w:val="Sinespaciado"/>
        <w:jc w:val="both"/>
        <w:rPr>
          <w:rFonts w:asciiTheme="minorHAnsi" w:hAnsiTheme="minorHAnsi" w:cstheme="minorHAnsi"/>
          <w:b/>
          <w:color w:val="1E4958"/>
        </w:rPr>
      </w:pPr>
    </w:p>
    <w:p w14:paraId="15230A16" w14:textId="7C469EB1" w:rsidR="001B1926" w:rsidRPr="00237E77" w:rsidRDefault="001B1926" w:rsidP="00237E77">
      <w:pPr>
        <w:pStyle w:val="Sinespaciado"/>
        <w:jc w:val="both"/>
        <w:rPr>
          <w:rFonts w:asciiTheme="minorHAnsi" w:hAnsiTheme="minorHAnsi" w:cstheme="minorHAnsi"/>
          <w:b/>
          <w:color w:val="1E4958"/>
        </w:rPr>
      </w:pPr>
    </w:p>
    <w:p w14:paraId="3C42EF0D" w14:textId="6ED99E36" w:rsidR="001B1926" w:rsidRPr="00237E77" w:rsidRDefault="001B1926" w:rsidP="00237E77">
      <w:pPr>
        <w:pStyle w:val="Sinespaciado"/>
        <w:jc w:val="both"/>
        <w:rPr>
          <w:rFonts w:asciiTheme="minorHAnsi" w:hAnsiTheme="minorHAnsi" w:cstheme="minorHAnsi"/>
          <w:b/>
          <w:color w:val="1E4958"/>
        </w:rPr>
      </w:pPr>
    </w:p>
    <w:p w14:paraId="2D976B50" w14:textId="24FCB2E8" w:rsidR="001B1926" w:rsidRPr="00237E77" w:rsidRDefault="001B1926" w:rsidP="00237E77">
      <w:pPr>
        <w:pStyle w:val="Sinespaciado"/>
        <w:jc w:val="both"/>
        <w:rPr>
          <w:rFonts w:asciiTheme="minorHAnsi" w:hAnsiTheme="minorHAnsi" w:cstheme="minorHAnsi"/>
          <w:b/>
          <w:color w:val="1E4958"/>
        </w:rPr>
      </w:pPr>
    </w:p>
    <w:p w14:paraId="0D6835C4" w14:textId="71E35E9E" w:rsidR="001B1926" w:rsidRPr="00237E77" w:rsidRDefault="001B1926" w:rsidP="00237E77">
      <w:pPr>
        <w:pStyle w:val="Sinespaciado"/>
        <w:jc w:val="both"/>
        <w:rPr>
          <w:rFonts w:asciiTheme="minorHAnsi" w:hAnsiTheme="minorHAnsi" w:cstheme="minorHAnsi"/>
          <w:b/>
          <w:color w:val="1E4958"/>
        </w:rPr>
      </w:pPr>
    </w:p>
    <w:p w14:paraId="62913677" w14:textId="29E69C5C" w:rsidR="008B2790" w:rsidRDefault="008B2790" w:rsidP="00EA51C5">
      <w:pPr>
        <w:jc w:val="center"/>
        <w:rPr>
          <w:rFonts w:asciiTheme="minorHAnsi" w:hAnsiTheme="minorHAnsi" w:cstheme="minorHAnsi"/>
          <w:b/>
          <w:color w:val="1E4958"/>
          <w:sz w:val="52"/>
          <w:szCs w:val="52"/>
        </w:rPr>
      </w:pPr>
      <w:r>
        <w:rPr>
          <w:noProof/>
        </w:rPr>
        <w:drawing>
          <wp:anchor distT="0" distB="0" distL="114300" distR="114300" simplePos="0" relativeHeight="251686912" behindDoc="1" locked="0" layoutInCell="1" allowOverlap="1" wp14:anchorId="23529BC9" wp14:editId="299F0FD9">
            <wp:simplePos x="0" y="0"/>
            <wp:positionH relativeFrom="column">
              <wp:posOffset>-1087392</wp:posOffset>
            </wp:positionH>
            <wp:positionV relativeFrom="paragraph">
              <wp:posOffset>-921566</wp:posOffset>
            </wp:positionV>
            <wp:extent cx="7559675" cy="3302000"/>
            <wp:effectExtent l="152400" t="152400" r="365125" b="355600"/>
            <wp:wrapNone/>
            <wp:docPr id="53" name="Imagen 53" descr="Silvester in Wien 2025: Angebote, Partys, Restaurants &amp;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lvester in Wien 2025: Angebote, Partys, Restaurants &amp; Events"/>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7593904" cy="331695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90D2646" w14:textId="53748FBF" w:rsidR="008B2790" w:rsidRDefault="008B2790" w:rsidP="00EA51C5">
      <w:pPr>
        <w:jc w:val="center"/>
        <w:rPr>
          <w:rFonts w:asciiTheme="minorHAnsi" w:hAnsiTheme="minorHAnsi" w:cstheme="minorHAnsi"/>
          <w:b/>
          <w:color w:val="1E4958"/>
          <w:sz w:val="52"/>
          <w:szCs w:val="52"/>
        </w:rPr>
      </w:pPr>
    </w:p>
    <w:p w14:paraId="6F4E1383" w14:textId="627126B3" w:rsidR="008B2790" w:rsidRDefault="008B2790" w:rsidP="00EA51C5">
      <w:pPr>
        <w:jc w:val="center"/>
        <w:rPr>
          <w:rFonts w:asciiTheme="minorHAnsi" w:hAnsiTheme="minorHAnsi" w:cstheme="minorHAnsi"/>
          <w:b/>
          <w:color w:val="1E4958"/>
          <w:sz w:val="52"/>
          <w:szCs w:val="52"/>
        </w:rPr>
      </w:pPr>
    </w:p>
    <w:p w14:paraId="03BB4003" w14:textId="41935C4D" w:rsidR="008B2790" w:rsidRDefault="008B2790" w:rsidP="00EA51C5">
      <w:pPr>
        <w:jc w:val="center"/>
        <w:rPr>
          <w:rFonts w:asciiTheme="minorHAnsi" w:hAnsiTheme="minorHAnsi" w:cstheme="minorHAnsi"/>
          <w:b/>
          <w:color w:val="1E4958"/>
          <w:sz w:val="52"/>
          <w:szCs w:val="52"/>
        </w:rPr>
      </w:pPr>
    </w:p>
    <w:p w14:paraId="4D48CC11" w14:textId="7CC976B2" w:rsidR="008B2790" w:rsidRDefault="008B2790" w:rsidP="00EA51C5">
      <w:pPr>
        <w:jc w:val="center"/>
        <w:rPr>
          <w:rFonts w:asciiTheme="minorHAnsi" w:hAnsiTheme="minorHAnsi" w:cstheme="minorHAnsi"/>
          <w:b/>
          <w:color w:val="1E4958"/>
          <w:sz w:val="52"/>
          <w:szCs w:val="52"/>
        </w:rPr>
      </w:pPr>
    </w:p>
    <w:p w14:paraId="57DB98A7" w14:textId="77777777" w:rsidR="008B2790" w:rsidRDefault="008B2790" w:rsidP="00EA51C5">
      <w:pPr>
        <w:jc w:val="center"/>
        <w:rPr>
          <w:rFonts w:asciiTheme="minorHAnsi" w:hAnsiTheme="minorHAnsi" w:cstheme="minorHAnsi"/>
          <w:b/>
          <w:color w:val="1E4958"/>
          <w:sz w:val="52"/>
          <w:szCs w:val="52"/>
        </w:rPr>
      </w:pPr>
    </w:p>
    <w:p w14:paraId="63436526" w14:textId="38822D36" w:rsidR="001B1926" w:rsidRPr="00EA51C5" w:rsidRDefault="001B1926" w:rsidP="00EA51C5">
      <w:pPr>
        <w:jc w:val="center"/>
        <w:rPr>
          <w:rFonts w:asciiTheme="minorHAnsi" w:hAnsiTheme="minorHAnsi" w:cstheme="minorHAnsi"/>
          <w:b/>
          <w:color w:val="1E4958"/>
          <w:sz w:val="52"/>
          <w:szCs w:val="52"/>
        </w:rPr>
      </w:pPr>
      <w:r w:rsidRPr="00EA51C5">
        <w:rPr>
          <w:rFonts w:asciiTheme="minorHAnsi" w:hAnsiTheme="minorHAnsi" w:cstheme="minorHAnsi"/>
          <w:b/>
          <w:color w:val="1E4958"/>
          <w:sz w:val="52"/>
          <w:szCs w:val="52"/>
        </w:rPr>
        <w:t>EUROPA DEL ESTE</w:t>
      </w:r>
    </w:p>
    <w:p w14:paraId="2B8C5885" w14:textId="77777777" w:rsidR="001B1926" w:rsidRPr="00785C9B" w:rsidRDefault="001B1926" w:rsidP="00EA51C5">
      <w:pPr>
        <w:jc w:val="center"/>
        <w:rPr>
          <w:rFonts w:asciiTheme="minorHAnsi" w:eastAsia="Times New Roman" w:hAnsiTheme="minorHAnsi" w:cstheme="minorHAnsi"/>
          <w:bCs/>
          <w:sz w:val="22"/>
          <w:szCs w:val="22"/>
          <w:lang w:val="es-PE" w:eastAsia="de-DE"/>
        </w:rPr>
      </w:pPr>
      <w:r w:rsidRPr="00785C9B">
        <w:rPr>
          <w:rFonts w:asciiTheme="minorHAnsi" w:eastAsia="Times New Roman" w:hAnsiTheme="minorHAnsi" w:cstheme="minorHAnsi"/>
          <w:bCs/>
          <w:sz w:val="22"/>
          <w:szCs w:val="22"/>
          <w:lang w:val="es-PE" w:eastAsia="de-DE"/>
        </w:rPr>
        <w:t>Categoría: Premium</w:t>
      </w:r>
    </w:p>
    <w:p w14:paraId="422CA781" w14:textId="0089FE2F" w:rsidR="001B1926" w:rsidRPr="00EA51C5" w:rsidRDefault="001B1926" w:rsidP="00EA51C5">
      <w:pPr>
        <w:spacing w:after="60"/>
        <w:jc w:val="center"/>
        <w:rPr>
          <w:rFonts w:asciiTheme="minorHAnsi" w:hAnsiTheme="minorHAnsi" w:cstheme="minorHAnsi"/>
          <w:sz w:val="22"/>
          <w:szCs w:val="22"/>
        </w:rPr>
      </w:pPr>
      <w:r w:rsidRPr="00EA51C5">
        <w:rPr>
          <w:rFonts w:asciiTheme="minorHAnsi" w:hAnsiTheme="minorHAnsi" w:cstheme="minorHAnsi"/>
          <w:sz w:val="22"/>
          <w:szCs w:val="22"/>
        </w:rPr>
        <w:t>Código: VB | 11 DÍAS</w:t>
      </w:r>
    </w:p>
    <w:p w14:paraId="11A992A9" w14:textId="77777777" w:rsidR="001B1926" w:rsidRPr="00EA51C5" w:rsidRDefault="001B1926" w:rsidP="00237E77">
      <w:pPr>
        <w:spacing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SALIDAS GARANTIZADAS 2027</w:t>
      </w:r>
    </w:p>
    <w:p w14:paraId="316C18F7"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ABRIL ................... 1, 8, 15, 22, 29</w:t>
      </w:r>
    </w:p>
    <w:p w14:paraId="1B067EB8"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MAYO .................... 6, 13, 20, 27</w:t>
      </w:r>
    </w:p>
    <w:p w14:paraId="63381B27"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JUNIO .................... 3, 10, 17, 24</w:t>
      </w:r>
    </w:p>
    <w:p w14:paraId="7A769DDA"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JULIO ................... 1, 8, 15, 22, 29</w:t>
      </w:r>
    </w:p>
    <w:p w14:paraId="3392A99C"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AGOSTO .................... 5 ,12, 19, 26</w:t>
      </w:r>
    </w:p>
    <w:p w14:paraId="1C81916D"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SEPTIEMBRE ................ 2, 9, 16, 23, 30</w:t>
      </w:r>
    </w:p>
    <w:p w14:paraId="31B4CE93"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OCTUBRE .................. 7, 14, 21, 28</w:t>
      </w:r>
    </w:p>
    <w:p w14:paraId="3FD0CAD7" w14:textId="65200975" w:rsidR="001B1926" w:rsidRPr="00237E77" w:rsidRDefault="001B1926" w:rsidP="00237E77">
      <w:pPr>
        <w:pStyle w:val="Sinespaciado"/>
        <w:jc w:val="both"/>
        <w:rPr>
          <w:rFonts w:asciiTheme="minorHAnsi" w:hAnsiTheme="minorHAnsi" w:cstheme="minorHAnsi"/>
          <w:b/>
          <w:color w:val="1E4958"/>
        </w:rPr>
      </w:pPr>
    </w:p>
    <w:p w14:paraId="3EE58553" w14:textId="77777777" w:rsidR="001B1926" w:rsidRPr="00EA51C5" w:rsidRDefault="001B1926" w:rsidP="00237E77">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ITINERARIO</w:t>
      </w:r>
    </w:p>
    <w:p w14:paraId="0638A7BC"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 JUE VIENA</w:t>
      </w:r>
    </w:p>
    <w:p w14:paraId="46877DF6"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Llegará al aeropuerto de Viena, donde nuestro chófer le trasladará a su hotel. Por la noche, conocerá a sus compañeros de viaje en una típica cena austríaca de bienvenida en el restaurante </w:t>
      </w:r>
      <w:proofErr w:type="spellStart"/>
      <w:r w:rsidRPr="00237E77">
        <w:rPr>
          <w:rFonts w:asciiTheme="minorHAnsi" w:hAnsiTheme="minorHAnsi" w:cstheme="minorHAnsi"/>
          <w:sz w:val="22"/>
          <w:szCs w:val="22"/>
        </w:rPr>
        <w:t>Marchfelderhof</w:t>
      </w:r>
      <w:proofErr w:type="spellEnd"/>
      <w:r w:rsidRPr="00237E77">
        <w:rPr>
          <w:rFonts w:asciiTheme="minorHAnsi" w:hAnsiTheme="minorHAnsi" w:cstheme="minorHAnsi"/>
          <w:sz w:val="22"/>
          <w:szCs w:val="22"/>
        </w:rPr>
        <w:t>, muy conocido más allá de las fronteras del país. En este ambiente realmente único, rápidamente tendrá la sensación de que la emperatriz Sissi está sentada a su lado en la mesa. Por supuesto, las bebidas también están incluidas.</w:t>
      </w:r>
    </w:p>
    <w:p w14:paraId="0665F509"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2 VIE VIENA</w:t>
      </w:r>
    </w:p>
    <w:p w14:paraId="10760ECC"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w:t>
      </w:r>
      <w:proofErr w:type="spellStart"/>
      <w:r w:rsidRPr="00237E77">
        <w:rPr>
          <w:rFonts w:asciiTheme="minorHAnsi" w:hAnsiTheme="minorHAnsi" w:cstheme="minorHAnsi"/>
          <w:sz w:val="22"/>
          <w:szCs w:val="22"/>
        </w:rPr>
        <w:t>Ringstrasse</w:t>
      </w:r>
      <w:proofErr w:type="spellEnd"/>
      <w:r w:rsidRPr="00237E77">
        <w:rPr>
          <w:rFonts w:asciiTheme="minorHAnsi" w:hAnsiTheme="minorHAnsi" w:cstheme="minorHAnsi"/>
          <w:sz w:val="22"/>
          <w:szCs w:val="22"/>
        </w:rPr>
        <w:t xml:space="preserve">, con sus magníficos edificios como la Ópera Estatal, el Museo de Ciencias Naturales, el Monumento a María Teresa, el Parlamento austríaco, el Ayuntamiento de Viena, el Teatro Nacional y el </w:t>
      </w:r>
      <w:proofErr w:type="spellStart"/>
      <w:r w:rsidRPr="00237E77">
        <w:rPr>
          <w:rFonts w:asciiTheme="minorHAnsi" w:hAnsiTheme="minorHAnsi" w:cstheme="minorHAnsi"/>
          <w:sz w:val="22"/>
          <w:szCs w:val="22"/>
        </w:rPr>
        <w:t>Hofburg</w:t>
      </w:r>
      <w:proofErr w:type="spellEnd"/>
      <w:r w:rsidRPr="00237E77">
        <w:rPr>
          <w:rFonts w:asciiTheme="minorHAnsi" w:hAnsiTheme="minorHAnsi" w:cstheme="minorHAnsi"/>
          <w:sz w:val="22"/>
          <w:szCs w:val="22"/>
        </w:rPr>
        <w:t xml:space="preserve">,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la Maria-Theresien-Platz. Después de la visita panorámica, tendrá la opción de unirse a una visita </w:t>
      </w:r>
      <w:r w:rsidRPr="00237E77">
        <w:rPr>
          <w:rFonts w:asciiTheme="minorHAnsi" w:hAnsiTheme="minorHAnsi" w:cstheme="minorHAnsi"/>
          <w:sz w:val="22"/>
          <w:szCs w:val="22"/>
        </w:rPr>
        <w:lastRenderedPageBreak/>
        <w:t xml:space="preserve">al Palacio de </w:t>
      </w:r>
      <w:proofErr w:type="spellStart"/>
      <w:r w:rsidRPr="00237E77">
        <w:rPr>
          <w:rFonts w:asciiTheme="minorHAnsi" w:hAnsiTheme="minorHAnsi" w:cstheme="minorHAnsi"/>
          <w:sz w:val="22"/>
          <w:szCs w:val="22"/>
        </w:rPr>
        <w:t>Schönbrunn</w:t>
      </w:r>
      <w:proofErr w:type="spellEnd"/>
      <w:r w:rsidRPr="00237E77">
        <w:rPr>
          <w:rFonts w:asciiTheme="minorHAnsi" w:hAnsiTheme="minorHAnsi" w:cstheme="minorHAnsi"/>
          <w:sz w:val="22"/>
          <w:szCs w:val="22"/>
        </w:rPr>
        <w:t>. Por la tarde, le ofrecemos la posibilidad de participar en un concierto de música clásica (ambas no incluidas).</w:t>
      </w:r>
    </w:p>
    <w:p w14:paraId="6F06254E"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3 SAB VIENA</w:t>
      </w:r>
    </w:p>
    <w:p w14:paraId="59D21B2B"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Disfrutará del día libre para seguir explorando la ciudad a su ritmo o simplemente relajarse.</w:t>
      </w:r>
    </w:p>
    <w:p w14:paraId="192E5B43"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4 DOM VIENA - BUDAPEST</w:t>
      </w:r>
    </w:p>
    <w:p w14:paraId="226FE5FE"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Comenzaremos el día con la salida hacia Hungría. Disfrute del trayecto en nuestro autocar que nos llevará a la capital, Budapest, a menudo conocida como la Perla del Danubio. Al llegar, realizaremos una visita de la ciudad. Budapest está dividida en dos partes: Buda, donde se encuentran el centro histórico, las embajadas y las residencias de la alta sociedad, y Pest, donde se ubican la mayoría de los hoteles y tiendas. No olvide preparar su cámara de fotos. En este primer recorrido veremos la parte de Buda, pasearemos por el barrio del castillo, donde se encuentran otros dos puntos destacados de la ciudad: la Iglesia de Matías y el Bastión de los Pescadores. Aquí se encuentra probablemente la vista más hermosa de la ciudad, por lo que no puede faltar una foto panorámica para su álbum. Después, continuaremos hacia el Palacio Real y observaremos los distintos puentes que conectan las dos partes de la ciudad. Tras la excursión, le llevaremos de regreso al hotel, donde podrá relajarse al final de la tarde y repasar todas las impresiones obtenidas.</w:t>
      </w:r>
    </w:p>
    <w:p w14:paraId="0B2CA53D"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5 LUN BUDAPEST</w:t>
      </w:r>
    </w:p>
    <w:p w14:paraId="4ACBC7D0"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Iniciaremos el recorrido de hoy por Pest y la Plaza de los Héroes, donde se encuentra el Monumento del Milenio. En su pedestal se alzan las estatuas de los siete conquistadores y su líder Árpád. El recorrido continúa por la calle Andrássy, declarada Patrimonio de la Humanidad. Aquí se encuentra el edificio más importante del bulevar, la Ópera Estatal de Hungría, diseñada por Miklós Ybl, así como el Museo Casa del Terror, la Universidad Húngara de Bellas Artes y el Museo Memorial Franz Liszt. ¿Sabía que por aquí pasa el segundo metro más antiguo de Europa? Sus elegantes estaciones son populares entre locales y extranjeros. También pasaremos por el edificio del Parlamento húngaro, un monumento emblemático a orillas del Danubio, sede del poder legislativo y guardián de la Santa Corona húngara. Antes de continuar hacia el mercado y la zona peatonal, veremos uno de los edificios más bellos de la ciudad: la Basílica de San Esteban. Tras la visita, dispondrá de tiempo libre. Si además desea centrarse en las delicias culinarias típicas del país, pida goulash, no se arrepentirá.</w:t>
      </w:r>
    </w:p>
    <w:p w14:paraId="268BDF0F"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6 MAR BUDAPEST – BRATISLAVA - PRAGA</w:t>
      </w:r>
    </w:p>
    <w:p w14:paraId="5EF90C8D"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Comenzaremos el día saliendo hacia Praga, la capital de la República Checa, con una breve parada en la capital eslovaca, Bratislava, donde podrá disfrutar de tiempo libre. Una vez en Praga, realizaremos un inolvidable recorrido turístico por el centro histórico de la ciudad. Le mostraremos los monumentos más bellos y conoceremos las partes más antiguas de Praga. ¿Lo sabía? Praga es cuna de algunas de las mejores cervezas del mundo, con una fábrica por cada 10.000 habitantes. La ciudad cuenta con la mayor producción de cerveza del mundo. ¡Salud!</w:t>
      </w:r>
    </w:p>
    <w:p w14:paraId="68C187EF"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7 MIE PRAGA</w:t>
      </w:r>
    </w:p>
    <w:p w14:paraId="6388CE76"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Comenzaremos la jornada con la visita de la ciudad. Iniciaremos en el barrio del Castillo de </w:t>
      </w:r>
      <w:proofErr w:type="spellStart"/>
      <w:r w:rsidRPr="00237E77">
        <w:rPr>
          <w:rFonts w:asciiTheme="minorHAnsi" w:hAnsiTheme="minorHAnsi" w:cstheme="minorHAnsi"/>
          <w:sz w:val="22"/>
          <w:szCs w:val="22"/>
        </w:rPr>
        <w:t>Hradčany</w:t>
      </w:r>
      <w:proofErr w:type="spellEnd"/>
      <w:r w:rsidRPr="00237E77">
        <w:rPr>
          <w:rFonts w:asciiTheme="minorHAnsi" w:hAnsiTheme="minorHAnsi" w:cstheme="minorHAnsi"/>
          <w:sz w:val="22"/>
          <w:szCs w:val="22"/>
        </w:rPr>
        <w:t xml:space="preserve">, con la Catedral de San Vito, el Castillo de Praga y el Callejón del Oro. Tras un paseo por los diferentes patios del castillo, visitaremos la Ciudad Pequeña por la calle </w:t>
      </w:r>
      <w:proofErr w:type="spellStart"/>
      <w:r w:rsidRPr="00237E77">
        <w:rPr>
          <w:rFonts w:asciiTheme="minorHAnsi" w:hAnsiTheme="minorHAnsi" w:cstheme="minorHAnsi"/>
          <w:sz w:val="22"/>
          <w:szCs w:val="22"/>
        </w:rPr>
        <w:t>Nerudova</w:t>
      </w:r>
      <w:proofErr w:type="spellEnd"/>
      <w:r w:rsidRPr="00237E77">
        <w:rPr>
          <w:rFonts w:asciiTheme="minorHAnsi" w:hAnsiTheme="minorHAnsi" w:cstheme="minorHAnsi"/>
          <w:sz w:val="22"/>
          <w:szCs w:val="22"/>
        </w:rPr>
        <w:t xml:space="preserve">, con sus hermosas casas y símbolos antiguos. Pasaremos por la Iglesia de San Nicolás hasta llegar al Puente de Carlos, uno de los más antiguos de Europa, que une la Ciudad Pequeña con la Ciudad Vieja, donde disfrutaremos de una hermosa vista. Pasearemos por la calle </w:t>
      </w:r>
      <w:proofErr w:type="spellStart"/>
      <w:r w:rsidRPr="00237E77">
        <w:rPr>
          <w:rFonts w:asciiTheme="minorHAnsi" w:hAnsiTheme="minorHAnsi" w:cstheme="minorHAnsi"/>
          <w:sz w:val="22"/>
          <w:szCs w:val="22"/>
        </w:rPr>
        <w:t>Karlova</w:t>
      </w:r>
      <w:proofErr w:type="spellEnd"/>
      <w:r w:rsidRPr="00237E77">
        <w:rPr>
          <w:rFonts w:asciiTheme="minorHAnsi" w:hAnsiTheme="minorHAnsi" w:cstheme="minorHAnsi"/>
          <w:sz w:val="22"/>
          <w:szCs w:val="22"/>
        </w:rPr>
        <w:t xml:space="preserve"> hasta la Plaza de la Ciudad Vieja, con su reloj astronómico, la iglesia gótica de Nuestra Señora de </w:t>
      </w:r>
      <w:proofErr w:type="spellStart"/>
      <w:r w:rsidRPr="00237E77">
        <w:rPr>
          <w:rFonts w:asciiTheme="minorHAnsi" w:hAnsiTheme="minorHAnsi" w:cstheme="minorHAnsi"/>
          <w:sz w:val="22"/>
          <w:szCs w:val="22"/>
        </w:rPr>
        <w:t>Týn</w:t>
      </w:r>
      <w:proofErr w:type="spellEnd"/>
      <w:r w:rsidRPr="00237E77">
        <w:rPr>
          <w:rFonts w:asciiTheme="minorHAnsi" w:hAnsiTheme="minorHAnsi" w:cstheme="minorHAnsi"/>
          <w:sz w:val="22"/>
          <w:szCs w:val="22"/>
        </w:rPr>
        <w:t xml:space="preserve"> y el monumento a Jan Hus. Finalmente, llegaremos a la Ciudad Nueva, donde finaliza nuestro </w:t>
      </w:r>
      <w:r w:rsidRPr="00237E77">
        <w:rPr>
          <w:rFonts w:asciiTheme="minorHAnsi" w:hAnsiTheme="minorHAnsi" w:cstheme="minorHAnsi"/>
          <w:sz w:val="22"/>
          <w:szCs w:val="22"/>
        </w:rPr>
        <w:lastRenderedPageBreak/>
        <w:t>recorrido. Praga también es famosa por su arte en vidrio y porcelana; las marionetas son un auténtico souvenir para quienes les esperan en casa.</w:t>
      </w:r>
    </w:p>
    <w:p w14:paraId="5B2A9B29"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8 JUE PRAGA</w:t>
      </w:r>
    </w:p>
    <w:p w14:paraId="0C8F4B0A"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Hoy tendrá el día totalmente a su disposición para seguir descubriendo la ciudad o descansar. Para quienes deseen conocer cómo se relajaban los emperadores, ofrecemos una excursión opcional a Karlovy Vary, la clásica ciudad balneario de la antigua monarquía austrohúngara (no incluida). Alojamiento en Praga.</w:t>
      </w:r>
    </w:p>
    <w:p w14:paraId="28197D6C"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9 VIE PRAGA - DRESDE - BERLÍN</w:t>
      </w:r>
    </w:p>
    <w:p w14:paraId="74ED590B"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Empezaremos la jornada rumbo a Dresde, una de las ciudades más bellas de Alemania, situada a orillas del río Elba. También es conocida como la “Florencia del Elba”. Aunque los bombardeos de la aviación estadounidense dañaron gravemente la ciudad, hoy vuelve a brillar con todo su esplendor arquitectónico. Destacan sin duda la joya barroca del Zwinger, la Ópera Semper y la </w:t>
      </w:r>
      <w:proofErr w:type="spellStart"/>
      <w:r w:rsidRPr="00237E77">
        <w:rPr>
          <w:rFonts w:asciiTheme="minorHAnsi" w:hAnsiTheme="minorHAnsi" w:cstheme="minorHAnsi"/>
          <w:sz w:val="22"/>
          <w:szCs w:val="22"/>
        </w:rPr>
        <w:t>Hofkirche</w:t>
      </w:r>
      <w:proofErr w:type="spellEnd"/>
      <w:r w:rsidRPr="00237E77">
        <w:rPr>
          <w:rFonts w:asciiTheme="minorHAnsi" w:hAnsiTheme="minorHAnsi" w:cstheme="minorHAnsi"/>
          <w:sz w:val="22"/>
          <w:szCs w:val="22"/>
        </w:rPr>
        <w:t xml:space="preserve">. ¿Lo sabía? El primer chocolate con leche y, curiosamente, </w:t>
      </w:r>
      <w:proofErr w:type="gramStart"/>
      <w:r w:rsidRPr="00237E77">
        <w:rPr>
          <w:rFonts w:asciiTheme="minorHAnsi" w:hAnsiTheme="minorHAnsi" w:cstheme="minorHAnsi"/>
          <w:sz w:val="22"/>
          <w:szCs w:val="22"/>
        </w:rPr>
        <w:t>la pasta de dientes se inventaron</w:t>
      </w:r>
      <w:proofErr w:type="gramEnd"/>
      <w:r w:rsidRPr="00237E77">
        <w:rPr>
          <w:rFonts w:asciiTheme="minorHAnsi" w:hAnsiTheme="minorHAnsi" w:cstheme="minorHAnsi"/>
          <w:sz w:val="22"/>
          <w:szCs w:val="22"/>
        </w:rPr>
        <w:t xml:space="preserve"> en Dresde. Continuación del viaje a Berlín y alojamiento.</w:t>
      </w:r>
    </w:p>
    <w:p w14:paraId="507DFFC5" w14:textId="77777777" w:rsidR="001B1926" w:rsidRPr="00237E77" w:rsidRDefault="001B1926" w:rsidP="00237E77">
      <w:pPr>
        <w:spacing w:after="80" w:line="252" w:lineRule="auto"/>
        <w:jc w:val="both"/>
        <w:rPr>
          <w:rFonts w:asciiTheme="minorHAnsi" w:hAnsiTheme="minorHAnsi" w:cstheme="minorHAnsi"/>
          <w:sz w:val="22"/>
          <w:szCs w:val="22"/>
        </w:rPr>
      </w:pPr>
    </w:p>
    <w:p w14:paraId="0CC9FD50"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10 SAB BERLÍN</w:t>
      </w:r>
    </w:p>
    <w:p w14:paraId="3C07AA3F" w14:textId="77777777" w:rsidR="001B1926" w:rsidRPr="00237E77"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Comenzaremos el día con una visita panorámica de la ciudad, en la que destacan las famosas avenidas </w:t>
      </w:r>
      <w:proofErr w:type="spellStart"/>
      <w:r w:rsidRPr="00237E77">
        <w:rPr>
          <w:rFonts w:asciiTheme="minorHAnsi" w:hAnsiTheme="minorHAnsi" w:cstheme="minorHAnsi"/>
          <w:sz w:val="22"/>
          <w:szCs w:val="22"/>
        </w:rPr>
        <w:t>Kurfürstendamm</w:t>
      </w:r>
      <w:proofErr w:type="spellEnd"/>
      <w:r w:rsidRPr="00237E77">
        <w:rPr>
          <w:rFonts w:asciiTheme="minorHAnsi" w:hAnsiTheme="minorHAnsi" w:cstheme="minorHAnsi"/>
          <w:sz w:val="22"/>
          <w:szCs w:val="22"/>
        </w:rPr>
        <w:t xml:space="preserve"> y Unter den Linden, la Puerta de Brandeburgo, símbolo de la unidad alemana, </w:t>
      </w:r>
      <w:proofErr w:type="spellStart"/>
      <w:r w:rsidRPr="00237E77">
        <w:rPr>
          <w:rFonts w:asciiTheme="minorHAnsi" w:hAnsiTheme="minorHAnsi" w:cstheme="minorHAnsi"/>
          <w:sz w:val="22"/>
          <w:szCs w:val="22"/>
        </w:rPr>
        <w:t>Alexanderplatz</w:t>
      </w:r>
      <w:proofErr w:type="spellEnd"/>
      <w:r w:rsidRPr="00237E77">
        <w:rPr>
          <w:rFonts w:asciiTheme="minorHAnsi" w:hAnsiTheme="minorHAnsi" w:cstheme="minorHAnsi"/>
          <w:sz w:val="22"/>
          <w:szCs w:val="22"/>
        </w:rPr>
        <w:t xml:space="preserve">, la Universidad Humboldt y el Museo de Pérgamo. Al final del recorrido, le ofrecemos un paseo en barco por el </w:t>
      </w:r>
      <w:proofErr w:type="spellStart"/>
      <w:r w:rsidRPr="00237E77">
        <w:rPr>
          <w:rFonts w:asciiTheme="minorHAnsi" w:hAnsiTheme="minorHAnsi" w:cstheme="minorHAnsi"/>
          <w:sz w:val="22"/>
          <w:szCs w:val="22"/>
        </w:rPr>
        <w:t>Spree</w:t>
      </w:r>
      <w:proofErr w:type="spellEnd"/>
      <w:r w:rsidRPr="00237E77">
        <w:rPr>
          <w:rFonts w:asciiTheme="minorHAnsi" w:hAnsiTheme="minorHAnsi" w:cstheme="minorHAnsi"/>
          <w:sz w:val="22"/>
          <w:szCs w:val="22"/>
        </w:rPr>
        <w:t xml:space="preserve">, la mejor manera de admirar esta maravillosa ciudad y sus bellos edificios y puentes desde el agua. Por la tarde, tendrá tiempo suficiente para explorar la ciudad por su cuenta. Hay tanto que ver que seguro encontrará algo interesante. Para los amantes de la comida rápida: en Berlín se consumen cada año 70 millones de salchichas </w:t>
      </w:r>
      <w:proofErr w:type="spellStart"/>
      <w:r w:rsidRPr="00237E77">
        <w:rPr>
          <w:rFonts w:asciiTheme="minorHAnsi" w:hAnsiTheme="minorHAnsi" w:cstheme="minorHAnsi"/>
          <w:sz w:val="22"/>
          <w:szCs w:val="22"/>
        </w:rPr>
        <w:t>currywurst</w:t>
      </w:r>
      <w:proofErr w:type="spellEnd"/>
      <w:r w:rsidRPr="00237E77">
        <w:rPr>
          <w:rFonts w:asciiTheme="minorHAnsi" w:hAnsiTheme="minorHAnsi" w:cstheme="minorHAnsi"/>
          <w:sz w:val="22"/>
          <w:szCs w:val="22"/>
        </w:rPr>
        <w:t>. La ciudad incluso ha dedicado un museo a este popular plato. ¿Le ha despertado la curiosidad?</w:t>
      </w:r>
    </w:p>
    <w:p w14:paraId="637339D7" w14:textId="77777777" w:rsidR="001B1926" w:rsidRPr="00EA51C5" w:rsidRDefault="001B1926" w:rsidP="00237E77">
      <w:pPr>
        <w:spacing w:before="120"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11 DOM BERLÍN</w:t>
      </w:r>
    </w:p>
    <w:p w14:paraId="567EE883" w14:textId="68F08E8A" w:rsidR="001B1926" w:rsidRDefault="001B1926" w:rsidP="00237E77">
      <w:pPr>
        <w:spacing w:after="80" w:line="252" w:lineRule="auto"/>
        <w:jc w:val="both"/>
        <w:rPr>
          <w:rFonts w:asciiTheme="minorHAnsi" w:hAnsiTheme="minorHAnsi" w:cstheme="minorHAnsi"/>
          <w:sz w:val="22"/>
          <w:szCs w:val="22"/>
        </w:rPr>
      </w:pPr>
      <w:r w:rsidRPr="00237E77">
        <w:rPr>
          <w:rFonts w:asciiTheme="minorHAnsi" w:hAnsiTheme="minorHAnsi" w:cstheme="minorHAnsi"/>
          <w:sz w:val="22"/>
          <w:szCs w:val="22"/>
        </w:rPr>
        <w:t>Desayuno y traslado al aeropuerto.</w:t>
      </w:r>
    </w:p>
    <w:p w14:paraId="33858F8C" w14:textId="184E9907" w:rsidR="00EA51C5" w:rsidRDefault="00EA51C5" w:rsidP="00EA51C5">
      <w:pPr>
        <w:pStyle w:val="Sinespaciado"/>
        <w:jc w:val="center"/>
        <w:rPr>
          <w:rFonts w:asciiTheme="minorHAnsi" w:hAnsiTheme="minorHAnsi" w:cstheme="minorHAnsi"/>
          <w:b/>
          <w:i/>
        </w:rPr>
      </w:pPr>
      <w:r w:rsidRPr="00237E77">
        <w:rPr>
          <w:rFonts w:asciiTheme="minorHAnsi" w:hAnsiTheme="minorHAnsi" w:cstheme="minorHAnsi"/>
          <w:b/>
          <w:i/>
        </w:rPr>
        <w:t>Fin de nuestros servicios.</w:t>
      </w:r>
    </w:p>
    <w:p w14:paraId="1A515A57" w14:textId="77777777" w:rsidR="005D34C3" w:rsidRPr="00237E77" w:rsidRDefault="005D34C3" w:rsidP="00EA51C5">
      <w:pPr>
        <w:pStyle w:val="Sinespaciado"/>
        <w:jc w:val="center"/>
        <w:rPr>
          <w:rFonts w:asciiTheme="minorHAnsi" w:hAnsiTheme="minorHAnsi" w:cstheme="minorHAnsi"/>
          <w:b/>
          <w:i/>
        </w:rPr>
      </w:pPr>
    </w:p>
    <w:p w14:paraId="2829CACF" w14:textId="77777777" w:rsidR="001B1926" w:rsidRPr="005D34C3" w:rsidRDefault="001B1926"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6656380B"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2.590,–</w:t>
      </w:r>
      <w:proofErr w:type="gramEnd"/>
      <w:r w:rsidRPr="005D34C3">
        <w:rPr>
          <w:rFonts w:asciiTheme="minorHAnsi" w:hAnsiTheme="minorHAnsi" w:cstheme="minorHAnsi"/>
          <w:b/>
          <w:color w:val="FFFFFF" w:themeColor="background1"/>
          <w:sz w:val="22"/>
          <w:szCs w:val="22"/>
        </w:rPr>
        <w:t xml:space="preserve"> por persona en doble</w:t>
      </w:r>
    </w:p>
    <w:p w14:paraId="14B0FDD4"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1.500,–</w:t>
      </w:r>
      <w:proofErr w:type="gramEnd"/>
      <w:r w:rsidRPr="005D34C3">
        <w:rPr>
          <w:rFonts w:asciiTheme="minorHAnsi" w:hAnsiTheme="minorHAnsi" w:cstheme="minorHAnsi"/>
          <w:b/>
          <w:color w:val="FFFFFF" w:themeColor="background1"/>
          <w:sz w:val="22"/>
          <w:szCs w:val="22"/>
        </w:rPr>
        <w:t xml:space="preserve"> suplemento individual</w:t>
      </w:r>
    </w:p>
    <w:p w14:paraId="1917BE20" w14:textId="79D2F976"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+ 2 personas (HABITACIÓN TRIPLE).</w:t>
      </w:r>
    </w:p>
    <w:p w14:paraId="2DB926EB" w14:textId="3316D35F" w:rsidR="001B1926" w:rsidRPr="00237E77" w:rsidRDefault="001B1926" w:rsidP="00237E77">
      <w:pPr>
        <w:pStyle w:val="Sinespaciado"/>
        <w:jc w:val="both"/>
        <w:rPr>
          <w:rFonts w:asciiTheme="minorHAnsi" w:hAnsiTheme="minorHAnsi" w:cstheme="minorHAnsi"/>
          <w:lang w:val="es-ES"/>
        </w:rPr>
      </w:pPr>
    </w:p>
    <w:p w14:paraId="5D69518C" w14:textId="77777777" w:rsidR="001B1926" w:rsidRPr="00EA51C5" w:rsidRDefault="001B1926" w:rsidP="00237E77">
      <w:pPr>
        <w:spacing w:after="4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SERVICIOS INCLUIDOS</w:t>
      </w:r>
    </w:p>
    <w:p w14:paraId="2C6A479F"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 Guía exclusivo de habla hispana</w:t>
      </w:r>
    </w:p>
    <w:p w14:paraId="044A577D"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 10 noches alojamiento con desayuno buffet</w:t>
      </w:r>
    </w:p>
    <w:p w14:paraId="330AF6C8"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 entradas y experiencias según itinerario</w:t>
      </w:r>
    </w:p>
    <w:p w14:paraId="46AA1C1D"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 Cena de bienvenida</w:t>
      </w:r>
    </w:p>
    <w:p w14:paraId="74A74ED0" w14:textId="1B9391BE" w:rsidR="001B1926" w:rsidRPr="00EA51C5" w:rsidRDefault="001B1926" w:rsidP="00237E77">
      <w:pPr>
        <w:spacing w:before="120"/>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HOTELES PREVISTOS</w:t>
      </w:r>
    </w:p>
    <w:p w14:paraId="5187654B" w14:textId="77777777" w:rsidR="001B1926" w:rsidRPr="00237E77" w:rsidRDefault="001B1926" w:rsidP="00237E77">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indicado, según ciudad)</w:t>
      </w:r>
    </w:p>
    <w:p w14:paraId="5245BF18" w14:textId="77777777" w:rsidR="001B1926" w:rsidRPr="00785C9B" w:rsidRDefault="001B1926" w:rsidP="00237E77">
      <w:pPr>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VIENA: SAVOYEN **** (*)</w:t>
      </w:r>
    </w:p>
    <w:p w14:paraId="58C0D52F" w14:textId="77777777" w:rsidR="001B1926" w:rsidRPr="00785C9B" w:rsidRDefault="001B1926" w:rsidP="00237E77">
      <w:pPr>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BUDAPEST: RADISSON BLU BEKE **** (*)</w:t>
      </w:r>
    </w:p>
    <w:p w14:paraId="78BF4144" w14:textId="77777777" w:rsidR="001B1926" w:rsidRPr="00785C9B" w:rsidRDefault="001B1926" w:rsidP="00237E77">
      <w:pPr>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PRAGA: GRANDIUM **** (*)</w:t>
      </w:r>
    </w:p>
    <w:p w14:paraId="3C21B847" w14:textId="17328391" w:rsidR="001B1926" w:rsidRPr="00785C9B" w:rsidRDefault="001B1926" w:rsidP="00237E77">
      <w:pPr>
        <w:pStyle w:val="Sinespaciado"/>
        <w:jc w:val="both"/>
        <w:rPr>
          <w:rFonts w:asciiTheme="minorHAnsi" w:hAnsiTheme="minorHAnsi" w:cstheme="minorHAnsi"/>
          <w:lang w:val="pt-PT"/>
        </w:rPr>
      </w:pPr>
      <w:r w:rsidRPr="00785C9B">
        <w:rPr>
          <w:rFonts w:asciiTheme="minorHAnsi" w:hAnsiTheme="minorHAnsi" w:cstheme="minorHAnsi"/>
          <w:lang w:val="pt-PT"/>
        </w:rPr>
        <w:t>BERLÍN: JW MARRIOTT **** (*)</w:t>
      </w:r>
    </w:p>
    <w:p w14:paraId="3FCEA99D" w14:textId="764DC678" w:rsidR="005D34C3" w:rsidRPr="00785C9B" w:rsidRDefault="005D34C3" w:rsidP="00237E77">
      <w:pPr>
        <w:pStyle w:val="Sinespaciado"/>
        <w:jc w:val="both"/>
        <w:rPr>
          <w:rFonts w:asciiTheme="minorHAnsi" w:hAnsiTheme="minorHAnsi" w:cstheme="minorHAnsi"/>
          <w:lang w:val="pt-PT"/>
        </w:rPr>
      </w:pPr>
    </w:p>
    <w:p w14:paraId="20C3F304" w14:textId="77777777" w:rsidR="005D34C3" w:rsidRPr="00785C9B" w:rsidRDefault="005D34C3" w:rsidP="00237E77">
      <w:pPr>
        <w:pStyle w:val="Sinespaciado"/>
        <w:jc w:val="both"/>
        <w:rPr>
          <w:rFonts w:asciiTheme="minorHAnsi" w:hAnsiTheme="minorHAnsi" w:cstheme="minorHAnsi"/>
          <w:lang w:val="pt-PT"/>
        </w:rPr>
      </w:pPr>
    </w:p>
    <w:p w14:paraId="526B9894" w14:textId="04C953EA" w:rsidR="001B1926" w:rsidRPr="00785C9B" w:rsidRDefault="001B1926" w:rsidP="00237E77">
      <w:pPr>
        <w:pStyle w:val="Sinespaciado"/>
        <w:jc w:val="both"/>
        <w:rPr>
          <w:rFonts w:asciiTheme="minorHAnsi" w:hAnsiTheme="minorHAnsi" w:cstheme="minorHAnsi"/>
          <w:lang w:val="pt-PT"/>
        </w:rPr>
      </w:pPr>
    </w:p>
    <w:p w14:paraId="3AA4EBEF" w14:textId="63FC04F1" w:rsidR="001B1926" w:rsidRPr="00785C9B" w:rsidRDefault="001B1926" w:rsidP="00237E77">
      <w:pPr>
        <w:pStyle w:val="Sinespaciado"/>
        <w:jc w:val="both"/>
        <w:rPr>
          <w:rFonts w:asciiTheme="minorHAnsi" w:hAnsiTheme="minorHAnsi" w:cstheme="minorHAnsi"/>
          <w:lang w:val="pt-PT"/>
        </w:rPr>
      </w:pPr>
    </w:p>
    <w:p w14:paraId="56567893" w14:textId="4E5C963D" w:rsidR="001B1926" w:rsidRPr="00785C9B" w:rsidRDefault="001B1926" w:rsidP="00237E77">
      <w:pPr>
        <w:pStyle w:val="Sinespaciado"/>
        <w:jc w:val="both"/>
        <w:rPr>
          <w:rFonts w:asciiTheme="minorHAnsi" w:hAnsiTheme="minorHAnsi" w:cstheme="minorHAnsi"/>
          <w:lang w:val="pt-PT"/>
        </w:rPr>
      </w:pPr>
    </w:p>
    <w:p w14:paraId="50FC7F25" w14:textId="01A6983F" w:rsidR="001B1926" w:rsidRPr="00785C9B" w:rsidRDefault="001B1926" w:rsidP="00237E77">
      <w:pPr>
        <w:pStyle w:val="Sinespaciado"/>
        <w:jc w:val="both"/>
        <w:rPr>
          <w:rFonts w:asciiTheme="minorHAnsi" w:hAnsiTheme="minorHAnsi" w:cstheme="minorHAnsi"/>
          <w:lang w:val="pt-PT"/>
        </w:rPr>
      </w:pPr>
    </w:p>
    <w:p w14:paraId="6F2B4847" w14:textId="185EB4A6" w:rsidR="001B1926" w:rsidRPr="00785C9B" w:rsidRDefault="008B2790" w:rsidP="00237E77">
      <w:pPr>
        <w:pStyle w:val="Sinespaciado"/>
        <w:jc w:val="both"/>
        <w:rPr>
          <w:rFonts w:asciiTheme="minorHAnsi" w:hAnsiTheme="minorHAnsi" w:cstheme="minorHAnsi"/>
          <w:lang w:val="pt-PT"/>
        </w:rPr>
      </w:pPr>
      <w:r>
        <w:rPr>
          <w:noProof/>
        </w:rPr>
        <w:drawing>
          <wp:anchor distT="0" distB="0" distL="114300" distR="114300" simplePos="0" relativeHeight="251687936" behindDoc="1" locked="0" layoutInCell="1" allowOverlap="1" wp14:anchorId="1F96FD19" wp14:editId="34902B94">
            <wp:simplePos x="0" y="0"/>
            <wp:positionH relativeFrom="column">
              <wp:posOffset>-1080135</wp:posOffset>
            </wp:positionH>
            <wp:positionV relativeFrom="paragraph">
              <wp:posOffset>-885281</wp:posOffset>
            </wp:positionV>
            <wp:extent cx="7704455" cy="3149600"/>
            <wp:effectExtent l="152400" t="171450" r="334645" b="355600"/>
            <wp:wrapNone/>
            <wp:docPr id="54" name="Imagen 54" descr="Dubrovnik Croatia Wallpapers - Wallpaper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brovnik Croatia Wallpapers - Wallpaper Cave"/>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7709707" cy="31517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BCEBBB" w14:textId="6CAC6728" w:rsidR="001B1926" w:rsidRPr="00785C9B" w:rsidRDefault="001B1926" w:rsidP="00237E77">
      <w:pPr>
        <w:pStyle w:val="Sinespaciado"/>
        <w:jc w:val="both"/>
        <w:rPr>
          <w:rFonts w:asciiTheme="minorHAnsi" w:hAnsiTheme="minorHAnsi" w:cstheme="minorHAnsi"/>
          <w:lang w:val="pt-PT"/>
        </w:rPr>
      </w:pPr>
    </w:p>
    <w:p w14:paraId="2CFE5DE5" w14:textId="3564F77A" w:rsidR="001B1926" w:rsidRPr="00785C9B" w:rsidRDefault="001B1926" w:rsidP="00237E77">
      <w:pPr>
        <w:pStyle w:val="Sinespaciado"/>
        <w:jc w:val="both"/>
        <w:rPr>
          <w:rFonts w:asciiTheme="minorHAnsi" w:hAnsiTheme="minorHAnsi" w:cstheme="minorHAnsi"/>
          <w:lang w:val="pt-PT"/>
        </w:rPr>
      </w:pPr>
    </w:p>
    <w:p w14:paraId="7D76E2A0" w14:textId="54E11620" w:rsidR="001B1926" w:rsidRPr="00785C9B" w:rsidRDefault="001B1926" w:rsidP="00237E77">
      <w:pPr>
        <w:pStyle w:val="Sinespaciado"/>
        <w:jc w:val="both"/>
        <w:rPr>
          <w:rFonts w:asciiTheme="minorHAnsi" w:hAnsiTheme="minorHAnsi" w:cstheme="minorHAnsi"/>
          <w:lang w:val="pt-PT"/>
        </w:rPr>
      </w:pPr>
    </w:p>
    <w:p w14:paraId="5A1AA928" w14:textId="4BD85413" w:rsidR="001B1926" w:rsidRPr="00785C9B" w:rsidRDefault="001B1926" w:rsidP="00237E77">
      <w:pPr>
        <w:pStyle w:val="Sinespaciado"/>
        <w:jc w:val="both"/>
        <w:rPr>
          <w:rFonts w:asciiTheme="minorHAnsi" w:hAnsiTheme="minorHAnsi" w:cstheme="minorHAnsi"/>
          <w:lang w:val="pt-PT"/>
        </w:rPr>
      </w:pPr>
    </w:p>
    <w:p w14:paraId="451E2FFF" w14:textId="32243456" w:rsidR="001B1926" w:rsidRPr="00785C9B" w:rsidRDefault="001B1926" w:rsidP="00237E77">
      <w:pPr>
        <w:pStyle w:val="Sinespaciado"/>
        <w:jc w:val="both"/>
        <w:rPr>
          <w:rFonts w:asciiTheme="minorHAnsi" w:hAnsiTheme="minorHAnsi" w:cstheme="minorHAnsi"/>
          <w:lang w:val="pt-PT"/>
        </w:rPr>
      </w:pPr>
    </w:p>
    <w:p w14:paraId="31F893E5" w14:textId="284E8B10" w:rsidR="001B1926" w:rsidRPr="00785C9B" w:rsidRDefault="001B1926" w:rsidP="00237E77">
      <w:pPr>
        <w:pStyle w:val="Sinespaciado"/>
        <w:jc w:val="both"/>
        <w:rPr>
          <w:rFonts w:asciiTheme="minorHAnsi" w:hAnsiTheme="minorHAnsi" w:cstheme="minorHAnsi"/>
          <w:lang w:val="pt-PT"/>
        </w:rPr>
      </w:pPr>
    </w:p>
    <w:p w14:paraId="6839BA9A" w14:textId="09B8A554" w:rsidR="001B1926" w:rsidRPr="00785C9B" w:rsidRDefault="001B1926" w:rsidP="00237E77">
      <w:pPr>
        <w:pStyle w:val="Sinespaciado"/>
        <w:jc w:val="both"/>
        <w:rPr>
          <w:rFonts w:asciiTheme="minorHAnsi" w:hAnsiTheme="minorHAnsi" w:cstheme="minorHAnsi"/>
          <w:lang w:val="pt-PT"/>
        </w:rPr>
      </w:pPr>
    </w:p>
    <w:p w14:paraId="0BAB32E7" w14:textId="41CC81EA" w:rsidR="001B1926" w:rsidRPr="00785C9B" w:rsidRDefault="001B1926" w:rsidP="00237E77">
      <w:pPr>
        <w:pStyle w:val="Sinespaciado"/>
        <w:jc w:val="both"/>
        <w:rPr>
          <w:rFonts w:asciiTheme="minorHAnsi" w:hAnsiTheme="minorHAnsi" w:cstheme="minorHAnsi"/>
          <w:lang w:val="pt-PT"/>
        </w:rPr>
      </w:pPr>
    </w:p>
    <w:p w14:paraId="5DA0B81C" w14:textId="79C3FCA9" w:rsidR="001B1926" w:rsidRPr="00785C9B" w:rsidRDefault="001B1926" w:rsidP="00237E77">
      <w:pPr>
        <w:pStyle w:val="Sinespaciado"/>
        <w:jc w:val="both"/>
        <w:rPr>
          <w:rFonts w:asciiTheme="minorHAnsi" w:hAnsiTheme="minorHAnsi" w:cstheme="minorHAnsi"/>
          <w:lang w:val="pt-PT"/>
        </w:rPr>
      </w:pPr>
    </w:p>
    <w:p w14:paraId="6EC0CE36" w14:textId="75B3E054" w:rsidR="001B1926" w:rsidRPr="00785C9B" w:rsidRDefault="001B1926" w:rsidP="00237E77">
      <w:pPr>
        <w:pStyle w:val="Sinespaciado"/>
        <w:jc w:val="both"/>
        <w:rPr>
          <w:rFonts w:asciiTheme="minorHAnsi" w:hAnsiTheme="minorHAnsi" w:cstheme="minorHAnsi"/>
          <w:lang w:val="pt-PT"/>
        </w:rPr>
      </w:pPr>
    </w:p>
    <w:p w14:paraId="10B1FA51" w14:textId="16DCBC63" w:rsidR="001B1926" w:rsidRPr="00785C9B" w:rsidRDefault="001B1926" w:rsidP="00237E77">
      <w:pPr>
        <w:pStyle w:val="Sinespaciado"/>
        <w:jc w:val="both"/>
        <w:rPr>
          <w:rFonts w:asciiTheme="minorHAnsi" w:hAnsiTheme="minorHAnsi" w:cstheme="minorHAnsi"/>
          <w:lang w:val="pt-PT"/>
        </w:rPr>
      </w:pPr>
    </w:p>
    <w:p w14:paraId="2D33D5F7" w14:textId="38A440D1" w:rsidR="001B1926" w:rsidRPr="00785C9B" w:rsidRDefault="001B1926" w:rsidP="00237E77">
      <w:pPr>
        <w:pStyle w:val="Sinespaciado"/>
        <w:jc w:val="both"/>
        <w:rPr>
          <w:rFonts w:asciiTheme="minorHAnsi" w:hAnsiTheme="minorHAnsi" w:cstheme="minorHAnsi"/>
          <w:lang w:val="pt-PT"/>
        </w:rPr>
      </w:pPr>
    </w:p>
    <w:p w14:paraId="105774D6" w14:textId="0629E03B" w:rsidR="001B1926" w:rsidRPr="00785C9B" w:rsidRDefault="001B1926" w:rsidP="00237E77">
      <w:pPr>
        <w:pStyle w:val="Sinespaciado"/>
        <w:jc w:val="both"/>
        <w:rPr>
          <w:rFonts w:asciiTheme="minorHAnsi" w:hAnsiTheme="minorHAnsi" w:cstheme="minorHAnsi"/>
          <w:lang w:val="pt-PT"/>
        </w:rPr>
      </w:pPr>
    </w:p>
    <w:p w14:paraId="45D59EC2" w14:textId="19E49AB2" w:rsidR="001B1926" w:rsidRPr="00EA51C5" w:rsidRDefault="001B1926" w:rsidP="008B2790">
      <w:pPr>
        <w:ind w:left="-284" w:right="-852"/>
        <w:jc w:val="center"/>
        <w:rPr>
          <w:rFonts w:asciiTheme="minorHAnsi" w:hAnsiTheme="minorHAnsi" w:cstheme="minorHAnsi"/>
          <w:sz w:val="22"/>
          <w:szCs w:val="22"/>
        </w:rPr>
      </w:pPr>
      <w:r w:rsidRPr="00EA51C5">
        <w:rPr>
          <w:rFonts w:asciiTheme="minorHAnsi" w:hAnsiTheme="minorHAnsi" w:cstheme="minorHAnsi"/>
          <w:b/>
          <w:color w:val="1E4958"/>
          <w:sz w:val="52"/>
          <w:szCs w:val="52"/>
        </w:rPr>
        <w:t>DESCUBRA CROACIA, ESLOVENIA Y BOSNIA</w:t>
      </w:r>
      <w:r w:rsidRPr="00237E77">
        <w:rPr>
          <w:rFonts w:asciiTheme="minorHAnsi" w:hAnsiTheme="minorHAnsi" w:cstheme="minorHAnsi"/>
          <w:color w:val="C8A200"/>
          <w:sz w:val="22"/>
          <w:szCs w:val="22"/>
        </w:rPr>
        <w:br/>
      </w:r>
      <w:r w:rsidRPr="00EA51C5">
        <w:rPr>
          <w:rFonts w:asciiTheme="minorHAnsi" w:hAnsiTheme="minorHAnsi" w:cstheme="minorHAnsi"/>
          <w:b/>
          <w:sz w:val="22"/>
          <w:szCs w:val="22"/>
        </w:rPr>
        <w:t>Categoría PREMIUM</w:t>
      </w:r>
    </w:p>
    <w:p w14:paraId="2F38449B" w14:textId="77777777" w:rsidR="001B1926" w:rsidRPr="00EA51C5" w:rsidRDefault="001B1926" w:rsidP="00EA51C5">
      <w:pPr>
        <w:jc w:val="center"/>
        <w:rPr>
          <w:rFonts w:asciiTheme="minorHAnsi" w:hAnsiTheme="minorHAnsi" w:cstheme="minorHAnsi"/>
          <w:sz w:val="22"/>
          <w:szCs w:val="22"/>
        </w:rPr>
      </w:pPr>
      <w:r w:rsidRPr="00EA51C5">
        <w:rPr>
          <w:rFonts w:asciiTheme="minorHAnsi" w:hAnsiTheme="minorHAnsi" w:cstheme="minorHAnsi"/>
          <w:b/>
          <w:sz w:val="22"/>
          <w:szCs w:val="22"/>
        </w:rPr>
        <w:t xml:space="preserve">CÓDIGO: </w:t>
      </w:r>
      <w:proofErr w:type="gramStart"/>
      <w:r w:rsidRPr="00EA51C5">
        <w:rPr>
          <w:rFonts w:asciiTheme="minorHAnsi" w:hAnsiTheme="minorHAnsi" w:cstheme="minorHAnsi"/>
          <w:b/>
          <w:sz w:val="22"/>
          <w:szCs w:val="22"/>
        </w:rPr>
        <w:t>VIEZAG  |</w:t>
      </w:r>
      <w:proofErr w:type="gramEnd"/>
      <w:r w:rsidRPr="00EA51C5">
        <w:rPr>
          <w:rFonts w:asciiTheme="minorHAnsi" w:hAnsiTheme="minorHAnsi" w:cstheme="minorHAnsi"/>
          <w:b/>
          <w:sz w:val="22"/>
          <w:szCs w:val="22"/>
        </w:rPr>
        <w:t xml:space="preserve">  13 DÍAS</w:t>
      </w:r>
    </w:p>
    <w:p w14:paraId="1B84CB00"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SALIDAS GARANTIZADAS 2027</w:t>
      </w:r>
    </w:p>
    <w:p w14:paraId="506C8150"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ABRIL ......................... 11, 25</w:t>
      </w:r>
    </w:p>
    <w:p w14:paraId="6DA9AA62"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MAYO ..................... 9, 16, 23, 30</w:t>
      </w:r>
    </w:p>
    <w:p w14:paraId="20FA6704"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JUNIO ......................... 6, 20</w:t>
      </w:r>
    </w:p>
    <w:p w14:paraId="414ED035"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JULIO .......................... 4, 18</w:t>
      </w:r>
    </w:p>
    <w:p w14:paraId="07964D3C"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AGOSTO ...................... 1, 15, 29</w:t>
      </w:r>
    </w:p>
    <w:p w14:paraId="2C1DB151"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SEPTIEMBRE .................. 5, 12, 19, 26</w:t>
      </w:r>
    </w:p>
    <w:p w14:paraId="0A2844F3"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OCTUBRE ........................ 10</w:t>
      </w:r>
    </w:p>
    <w:p w14:paraId="5890AB73" w14:textId="18E1C85F" w:rsidR="001B1926" w:rsidRPr="00237E77" w:rsidRDefault="001B1926" w:rsidP="008B2790">
      <w:pPr>
        <w:pStyle w:val="Sinespaciado"/>
        <w:jc w:val="both"/>
        <w:rPr>
          <w:rFonts w:asciiTheme="minorHAnsi" w:hAnsiTheme="minorHAnsi" w:cstheme="minorHAnsi"/>
        </w:rPr>
      </w:pPr>
    </w:p>
    <w:p w14:paraId="64F93B5D" w14:textId="3CC73630" w:rsidR="001B1926" w:rsidRDefault="001B1926" w:rsidP="008B2790">
      <w:pPr>
        <w:jc w:val="both"/>
        <w:rPr>
          <w:rFonts w:asciiTheme="minorHAnsi" w:hAnsiTheme="minorHAnsi" w:cstheme="minorHAnsi"/>
          <w:b/>
          <w:color w:val="1E4958"/>
          <w:sz w:val="22"/>
          <w:szCs w:val="22"/>
        </w:rPr>
      </w:pPr>
      <w:r w:rsidRPr="00EA51C5">
        <w:rPr>
          <w:rFonts w:asciiTheme="minorHAnsi" w:hAnsiTheme="minorHAnsi" w:cstheme="minorHAnsi"/>
          <w:b/>
          <w:color w:val="1E4958"/>
          <w:sz w:val="22"/>
          <w:szCs w:val="22"/>
        </w:rPr>
        <w:t>ITINERARIO</w:t>
      </w:r>
    </w:p>
    <w:p w14:paraId="41769C3D" w14:textId="77777777" w:rsidR="008B2790" w:rsidRPr="00EA51C5" w:rsidRDefault="008B2790" w:rsidP="008B2790">
      <w:pPr>
        <w:jc w:val="both"/>
        <w:rPr>
          <w:rFonts w:asciiTheme="minorHAnsi" w:hAnsiTheme="minorHAnsi" w:cstheme="minorHAnsi"/>
          <w:color w:val="1E4958"/>
          <w:sz w:val="22"/>
          <w:szCs w:val="22"/>
        </w:rPr>
      </w:pPr>
    </w:p>
    <w:p w14:paraId="48675D90"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 DOM VIENA</w:t>
      </w:r>
    </w:p>
    <w:p w14:paraId="407D440A" w14:textId="7E54B0F7"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Llegará al aeropuerto de Viena, donde nuestro chófer le trasladará a su hotel. Por la noche, conocerá a sus compañeros de viaje en una típica cena austríaca de bienvenida en el restaurante </w:t>
      </w:r>
      <w:proofErr w:type="spellStart"/>
      <w:r w:rsidRPr="00237E77">
        <w:rPr>
          <w:rFonts w:asciiTheme="minorHAnsi" w:hAnsiTheme="minorHAnsi" w:cstheme="minorHAnsi"/>
          <w:sz w:val="22"/>
          <w:szCs w:val="22"/>
        </w:rPr>
        <w:t>Marchfelderhof</w:t>
      </w:r>
      <w:proofErr w:type="spellEnd"/>
      <w:r w:rsidRPr="00237E77">
        <w:rPr>
          <w:rFonts w:asciiTheme="minorHAnsi" w:hAnsiTheme="minorHAnsi" w:cstheme="minorHAnsi"/>
          <w:sz w:val="22"/>
          <w:szCs w:val="22"/>
        </w:rPr>
        <w:t>, muy conocido más allá de las fronteras del país. En este ambiente realmente único, rápidamente tendrá la sensación de que la emperatriz Sissi está sentada a su lado en la mesa. Por supuesto, las bebidas también están incluidas.</w:t>
      </w:r>
    </w:p>
    <w:p w14:paraId="1215E7A6" w14:textId="77777777" w:rsidR="008B2790" w:rsidRPr="00237E77" w:rsidRDefault="008B2790" w:rsidP="008B2790">
      <w:pPr>
        <w:jc w:val="both"/>
        <w:rPr>
          <w:rFonts w:asciiTheme="minorHAnsi" w:hAnsiTheme="minorHAnsi" w:cstheme="minorHAnsi"/>
          <w:sz w:val="22"/>
          <w:szCs w:val="22"/>
        </w:rPr>
      </w:pPr>
    </w:p>
    <w:p w14:paraId="6A44CAB0"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2 LUN VIENA</w:t>
      </w:r>
    </w:p>
    <w:p w14:paraId="6C20AA3C" w14:textId="68ED19C4"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w:t>
      </w:r>
      <w:proofErr w:type="spellStart"/>
      <w:r w:rsidRPr="00237E77">
        <w:rPr>
          <w:rFonts w:asciiTheme="minorHAnsi" w:hAnsiTheme="minorHAnsi" w:cstheme="minorHAnsi"/>
          <w:sz w:val="22"/>
          <w:szCs w:val="22"/>
        </w:rPr>
        <w:t>Ringstrasse</w:t>
      </w:r>
      <w:proofErr w:type="spellEnd"/>
      <w:r w:rsidRPr="00237E77">
        <w:rPr>
          <w:rFonts w:asciiTheme="minorHAnsi" w:hAnsiTheme="minorHAnsi" w:cstheme="minorHAnsi"/>
          <w:sz w:val="22"/>
          <w:szCs w:val="22"/>
        </w:rPr>
        <w:t xml:space="preserve">, con sus magníficos edificios como la Ópera Estatal, el Museo de Ciencias Naturales, el Monumento a María Teresa, el Parlamento austríaco, el Ayuntamiento de Viena, el Teatro Nacional y el </w:t>
      </w:r>
      <w:proofErr w:type="spellStart"/>
      <w:r w:rsidRPr="00237E77">
        <w:rPr>
          <w:rFonts w:asciiTheme="minorHAnsi" w:hAnsiTheme="minorHAnsi" w:cstheme="minorHAnsi"/>
          <w:sz w:val="22"/>
          <w:szCs w:val="22"/>
        </w:rPr>
        <w:t>Hofburg</w:t>
      </w:r>
      <w:proofErr w:type="spellEnd"/>
      <w:r w:rsidRPr="00237E77">
        <w:rPr>
          <w:rFonts w:asciiTheme="minorHAnsi" w:hAnsiTheme="minorHAnsi" w:cstheme="minorHAnsi"/>
          <w:sz w:val="22"/>
          <w:szCs w:val="22"/>
        </w:rPr>
        <w:t xml:space="preserve">,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w:t>
      </w:r>
      <w:r w:rsidRPr="00237E77">
        <w:rPr>
          <w:rFonts w:asciiTheme="minorHAnsi" w:hAnsiTheme="minorHAnsi" w:cstheme="minorHAnsi"/>
          <w:sz w:val="22"/>
          <w:szCs w:val="22"/>
        </w:rPr>
        <w:lastRenderedPageBreak/>
        <w:t xml:space="preserve">la Maria-Theresien-Platz. Después de la visita panorámica, tendrá la opción de unirse a una visita al Palacio de </w:t>
      </w:r>
      <w:proofErr w:type="spellStart"/>
      <w:r w:rsidRPr="00237E77">
        <w:rPr>
          <w:rFonts w:asciiTheme="minorHAnsi" w:hAnsiTheme="minorHAnsi" w:cstheme="minorHAnsi"/>
          <w:sz w:val="22"/>
          <w:szCs w:val="22"/>
        </w:rPr>
        <w:t>Schönbrunn</w:t>
      </w:r>
      <w:proofErr w:type="spellEnd"/>
      <w:r w:rsidRPr="00237E77">
        <w:rPr>
          <w:rFonts w:asciiTheme="minorHAnsi" w:hAnsiTheme="minorHAnsi" w:cstheme="minorHAnsi"/>
          <w:sz w:val="22"/>
          <w:szCs w:val="22"/>
        </w:rPr>
        <w:t>. Por la tarde, le ofrecemos la posibilidad de participar en un concierto de música clásica (ambas no incluidas).</w:t>
      </w:r>
    </w:p>
    <w:p w14:paraId="6B0250BD" w14:textId="77777777" w:rsidR="008B2790" w:rsidRPr="00237E77" w:rsidRDefault="008B2790" w:rsidP="008B2790">
      <w:pPr>
        <w:jc w:val="both"/>
        <w:rPr>
          <w:rFonts w:asciiTheme="minorHAnsi" w:hAnsiTheme="minorHAnsi" w:cstheme="minorHAnsi"/>
          <w:sz w:val="22"/>
          <w:szCs w:val="22"/>
        </w:rPr>
      </w:pPr>
    </w:p>
    <w:p w14:paraId="0DFF9C19"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3 MAR VIENA - LJUBLJANA</w:t>
      </w:r>
    </w:p>
    <w:p w14:paraId="2214157E" w14:textId="6D647EC7"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Por la mañana, partiremos en autocar hacia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la encantadora capital de Eslovenia. A la llegada, realizaremos un recorrido a pie por su casco antiguo, donde destacan el Ayuntamiento, la Fuente de Robba, los Tres Puentes, la Universidad y el Parlamento. Alojamiento.</w:t>
      </w:r>
    </w:p>
    <w:p w14:paraId="43609054" w14:textId="77777777" w:rsidR="008B2790" w:rsidRPr="00237E77" w:rsidRDefault="008B2790" w:rsidP="008B2790">
      <w:pPr>
        <w:jc w:val="both"/>
        <w:rPr>
          <w:rFonts w:asciiTheme="minorHAnsi" w:hAnsiTheme="minorHAnsi" w:cstheme="minorHAnsi"/>
          <w:sz w:val="22"/>
          <w:szCs w:val="22"/>
        </w:rPr>
      </w:pPr>
    </w:p>
    <w:p w14:paraId="6A991161"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4 MIE LJUBLJANA - POSTOJNA - BLED - LJUBLJANA</w:t>
      </w:r>
    </w:p>
    <w:p w14:paraId="0D3CA3DD" w14:textId="6A8DC00D"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Hoy nos dirigiremos hacia </w:t>
      </w:r>
      <w:proofErr w:type="spellStart"/>
      <w:r w:rsidRPr="00237E77">
        <w:rPr>
          <w:rFonts w:asciiTheme="minorHAnsi" w:hAnsiTheme="minorHAnsi" w:cstheme="minorHAnsi"/>
          <w:sz w:val="22"/>
          <w:szCs w:val="22"/>
        </w:rPr>
        <w:t>Postojna</w:t>
      </w:r>
      <w:proofErr w:type="spellEnd"/>
      <w:r w:rsidRPr="00237E77">
        <w:rPr>
          <w:rFonts w:asciiTheme="minorHAnsi" w:hAnsiTheme="minorHAnsi" w:cstheme="minorHAnsi"/>
          <w:sz w:val="22"/>
          <w:szCs w:val="22"/>
        </w:rPr>
        <w:t xml:space="preserve">, famosa por sus impresionantes cuevas de estalactitas. La visita se realizará en un tren turístico minero que recorre espacios tan evocadores como el Salón de Baile y el Paraíso. Destaca especialmente la gran cueva abovedada conocida como Sala de Conciertos. Posteriormente, continuaremos hacia </w:t>
      </w:r>
      <w:proofErr w:type="spellStart"/>
      <w:r w:rsidRPr="00237E77">
        <w:rPr>
          <w:rFonts w:asciiTheme="minorHAnsi" w:hAnsiTheme="minorHAnsi" w:cstheme="minorHAnsi"/>
          <w:sz w:val="22"/>
          <w:szCs w:val="22"/>
        </w:rPr>
        <w:t>Bled</w:t>
      </w:r>
      <w:proofErr w:type="spellEnd"/>
      <w:r w:rsidRPr="00237E77">
        <w:rPr>
          <w:rFonts w:asciiTheme="minorHAnsi" w:hAnsiTheme="minorHAnsi" w:cstheme="minorHAnsi"/>
          <w:sz w:val="22"/>
          <w:szCs w:val="22"/>
        </w:rPr>
        <w:t xml:space="preserve">, con su icónico lago y su pequeña isla, una de las imágenes más representativas del país. Regreso a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y alojamiento.</w:t>
      </w:r>
    </w:p>
    <w:p w14:paraId="5B0DB53F" w14:textId="77777777" w:rsidR="008B2790" w:rsidRPr="00237E77" w:rsidRDefault="008B2790" w:rsidP="008B2790">
      <w:pPr>
        <w:jc w:val="both"/>
        <w:rPr>
          <w:rFonts w:asciiTheme="minorHAnsi" w:hAnsiTheme="minorHAnsi" w:cstheme="minorHAnsi"/>
          <w:sz w:val="22"/>
          <w:szCs w:val="22"/>
        </w:rPr>
      </w:pPr>
    </w:p>
    <w:p w14:paraId="0C49A3B7"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5 JUE LJUBLJANA - ZADAR - SPLIT</w:t>
      </w:r>
    </w:p>
    <w:p w14:paraId="001A6186" w14:textId="37EF1BC3"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Dejaremos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atrás para continuar hacia </w:t>
      </w:r>
      <w:proofErr w:type="spellStart"/>
      <w:r w:rsidRPr="00237E77">
        <w:rPr>
          <w:rFonts w:asciiTheme="minorHAnsi" w:hAnsiTheme="minorHAnsi" w:cstheme="minorHAnsi"/>
          <w:sz w:val="22"/>
          <w:szCs w:val="22"/>
        </w:rPr>
        <w:t>Zadar</w:t>
      </w:r>
      <w:proofErr w:type="spellEnd"/>
      <w:r w:rsidRPr="00237E77">
        <w:rPr>
          <w:rFonts w:asciiTheme="minorHAnsi" w:hAnsiTheme="minorHAnsi" w:cstheme="minorHAnsi"/>
          <w:sz w:val="22"/>
          <w:szCs w:val="22"/>
        </w:rPr>
        <w:t>, ciudad que fue el centro administrativo de la Dalmacia bizantina y alcanzó gran relevancia en Europa en el siglo XVII. A nuestra llegada, visitaremos las ruinas del Forum Romanum y la Iglesia de San Donato del siglo IX. Más tarde, seguiremos hacia Split, principal ciudad de la región de Dalmacia. Alojamiento.</w:t>
      </w:r>
    </w:p>
    <w:p w14:paraId="6B08D490" w14:textId="77777777" w:rsidR="008B2790" w:rsidRPr="00237E77" w:rsidRDefault="008B2790" w:rsidP="008B2790">
      <w:pPr>
        <w:jc w:val="both"/>
        <w:rPr>
          <w:rFonts w:asciiTheme="minorHAnsi" w:hAnsiTheme="minorHAnsi" w:cstheme="minorHAnsi"/>
          <w:sz w:val="22"/>
          <w:szCs w:val="22"/>
        </w:rPr>
      </w:pPr>
    </w:p>
    <w:p w14:paraId="434906D2"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6 VIE SPLIT</w:t>
      </w:r>
    </w:p>
    <w:p w14:paraId="63979157" w14:textId="4CCF9884"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Dedicaremos la jornada a descubrir Split, ciudad que surgió en torno al monumental palacio del emperador romano Diocleciano. Paseando por sus plazas y su animado paseo marítimo junto al Adriático, conoceremos sus principales atractivos, como el Vestíbulo del Palacio, el Peristilo, el campanario de la Catedral de San </w:t>
      </w:r>
      <w:proofErr w:type="spellStart"/>
      <w:r w:rsidRPr="00237E77">
        <w:rPr>
          <w:rFonts w:asciiTheme="minorHAnsi" w:hAnsiTheme="minorHAnsi" w:cstheme="minorHAnsi"/>
          <w:sz w:val="22"/>
          <w:szCs w:val="22"/>
        </w:rPr>
        <w:t>Domnio</w:t>
      </w:r>
      <w:proofErr w:type="spellEnd"/>
      <w:r w:rsidRPr="00237E77">
        <w:rPr>
          <w:rFonts w:asciiTheme="minorHAnsi" w:hAnsiTheme="minorHAnsi" w:cstheme="minorHAnsi"/>
          <w:sz w:val="22"/>
          <w:szCs w:val="22"/>
        </w:rPr>
        <w:t xml:space="preserve"> y el Templo de Júpiter. Alojamiento.</w:t>
      </w:r>
    </w:p>
    <w:p w14:paraId="531AD1B3" w14:textId="77777777" w:rsidR="008B2790" w:rsidRPr="00237E77" w:rsidRDefault="008B2790" w:rsidP="008B2790">
      <w:pPr>
        <w:jc w:val="both"/>
        <w:rPr>
          <w:rFonts w:asciiTheme="minorHAnsi" w:hAnsiTheme="minorHAnsi" w:cstheme="minorHAnsi"/>
          <w:sz w:val="22"/>
          <w:szCs w:val="22"/>
        </w:rPr>
      </w:pPr>
    </w:p>
    <w:p w14:paraId="16B1C422"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7 SAB SPLIT - DUBROVNIK</w:t>
      </w:r>
    </w:p>
    <w:p w14:paraId="3CBE194E" w14:textId="46EBA063"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Recorreremos la escarpada costa dálmata en dirección a Dubrovnik, disfrutando de un paisaje único con innumerables islas sobre el Adriático. A la llegada, realizaremos la visita de esta joya histórica, declarada Patrimonio de la Humanidad por la UNESCO. Destacan la Iglesia Franciscana, el Palacio del Rector, la Catedral y el Monasterio Dominico. La imponente Torre </w:t>
      </w:r>
      <w:proofErr w:type="spellStart"/>
      <w:r w:rsidRPr="00237E77">
        <w:rPr>
          <w:rFonts w:asciiTheme="minorHAnsi" w:hAnsiTheme="minorHAnsi" w:cstheme="minorHAnsi"/>
          <w:sz w:val="22"/>
          <w:szCs w:val="22"/>
        </w:rPr>
        <w:t>Minceta</w:t>
      </w:r>
      <w:proofErr w:type="spellEnd"/>
      <w:r w:rsidRPr="00237E77">
        <w:rPr>
          <w:rFonts w:asciiTheme="minorHAnsi" w:hAnsiTheme="minorHAnsi" w:cstheme="minorHAnsi"/>
          <w:sz w:val="22"/>
          <w:szCs w:val="22"/>
        </w:rPr>
        <w:t>, una de las mejor conservadas de Europa, completa este conjunto monumental. Alojamiento.</w:t>
      </w:r>
    </w:p>
    <w:p w14:paraId="5874C011" w14:textId="77777777" w:rsidR="008B2790" w:rsidRPr="00237E77" w:rsidRDefault="008B2790" w:rsidP="008B2790">
      <w:pPr>
        <w:jc w:val="both"/>
        <w:rPr>
          <w:rFonts w:asciiTheme="minorHAnsi" w:hAnsiTheme="minorHAnsi" w:cstheme="minorHAnsi"/>
          <w:sz w:val="22"/>
          <w:szCs w:val="22"/>
        </w:rPr>
      </w:pPr>
    </w:p>
    <w:p w14:paraId="45929127"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8 DOM DUBROVNIK</w:t>
      </w:r>
    </w:p>
    <w:p w14:paraId="22D75FAF" w14:textId="11F93EAB"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Jornada libre para disfrutar de la ciudad a su ritmo. Opcionalmente, podrá realizar una excursión a Montenegro, visitando algunos de los rincones más pintorescos del país (no incluida). Alojamiento.</w:t>
      </w:r>
    </w:p>
    <w:p w14:paraId="21E5EE94" w14:textId="77777777" w:rsidR="008B2790" w:rsidRPr="00237E77" w:rsidRDefault="008B2790" w:rsidP="008B2790">
      <w:pPr>
        <w:jc w:val="both"/>
        <w:rPr>
          <w:rFonts w:asciiTheme="minorHAnsi" w:hAnsiTheme="minorHAnsi" w:cstheme="minorHAnsi"/>
          <w:sz w:val="22"/>
          <w:szCs w:val="22"/>
        </w:rPr>
      </w:pPr>
    </w:p>
    <w:p w14:paraId="7F0A5875"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9 LUN DUBROVNIK - MEDJUGORJE - MOSTAR - SARAJEVO</w:t>
      </w:r>
    </w:p>
    <w:p w14:paraId="4AF07877" w14:textId="0CFE700C"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Saldremos hacia Bosnia y Herzegovina, realizando una primera parada en </w:t>
      </w:r>
      <w:proofErr w:type="spellStart"/>
      <w:r w:rsidRPr="00237E77">
        <w:rPr>
          <w:rFonts w:asciiTheme="minorHAnsi" w:hAnsiTheme="minorHAnsi" w:cstheme="minorHAnsi"/>
          <w:sz w:val="22"/>
          <w:szCs w:val="22"/>
        </w:rPr>
        <w:t>Medjugorje</w:t>
      </w:r>
      <w:proofErr w:type="spellEnd"/>
      <w:r w:rsidRPr="00237E77">
        <w:rPr>
          <w:rFonts w:asciiTheme="minorHAnsi" w:hAnsiTheme="minorHAnsi" w:cstheme="minorHAnsi"/>
          <w:sz w:val="22"/>
          <w:szCs w:val="22"/>
        </w:rPr>
        <w:t>, importante centro de peregrinación. Continuaremos hacia Mostar, ciudad marcada por su historia reciente y símbolo de convivencia cultural, cuyo casco antiguo cautiva con sus calles medievales y tiendas tradicionales. Posteriormente, seguiremos hacia Sarajevo, capital del país y punto de encuentro de diversas religiones y culturas. Su historia está profundamente ligada a acontecimientos clave como el asesinato del archiduque Francisco Fernando en 1914.</w:t>
      </w:r>
    </w:p>
    <w:p w14:paraId="181D2C64" w14:textId="77777777" w:rsidR="008B2790" w:rsidRPr="00237E77" w:rsidRDefault="008B2790" w:rsidP="008B2790">
      <w:pPr>
        <w:jc w:val="both"/>
        <w:rPr>
          <w:rFonts w:asciiTheme="minorHAnsi" w:hAnsiTheme="minorHAnsi" w:cstheme="minorHAnsi"/>
          <w:sz w:val="22"/>
          <w:szCs w:val="22"/>
        </w:rPr>
      </w:pPr>
    </w:p>
    <w:p w14:paraId="697B9BE2"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10 MAR SARAJEVO</w:t>
      </w:r>
    </w:p>
    <w:p w14:paraId="46181AB9" w14:textId="323CBC5D"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Exploraremos Sarajevo, una ciudad que sorprende por su diversidad cultural. Entre sus principales atractivos se encuentra la Mezquita Husrev Beg, con su delicada ornamentación, así </w:t>
      </w:r>
      <w:r w:rsidRPr="00237E77">
        <w:rPr>
          <w:rFonts w:asciiTheme="minorHAnsi" w:hAnsiTheme="minorHAnsi" w:cstheme="minorHAnsi"/>
          <w:sz w:val="22"/>
          <w:szCs w:val="22"/>
        </w:rPr>
        <w:lastRenderedPageBreak/>
        <w:t>como el tradicional bazar «</w:t>
      </w:r>
      <w:proofErr w:type="spellStart"/>
      <w:r w:rsidRPr="00237E77">
        <w:rPr>
          <w:rFonts w:asciiTheme="minorHAnsi" w:hAnsiTheme="minorHAnsi" w:cstheme="minorHAnsi"/>
          <w:sz w:val="22"/>
          <w:szCs w:val="22"/>
        </w:rPr>
        <w:t>Baščaršija</w:t>
      </w:r>
      <w:proofErr w:type="spellEnd"/>
      <w:r w:rsidRPr="00237E77">
        <w:rPr>
          <w:rFonts w:asciiTheme="minorHAnsi" w:hAnsiTheme="minorHAnsi" w:cstheme="minorHAnsi"/>
          <w:sz w:val="22"/>
          <w:szCs w:val="22"/>
        </w:rPr>
        <w:t>», el barrio austrohúngaro y el estadio olímpico. Por la tarde, dispondrá de tiempo libre. Alojamiento.</w:t>
      </w:r>
    </w:p>
    <w:p w14:paraId="5F1312ED" w14:textId="79C9F173" w:rsidR="008B2790" w:rsidRDefault="008B2790" w:rsidP="008B2790">
      <w:pPr>
        <w:jc w:val="both"/>
        <w:rPr>
          <w:rFonts w:asciiTheme="minorHAnsi" w:hAnsiTheme="minorHAnsi" w:cstheme="minorHAnsi"/>
          <w:sz w:val="22"/>
          <w:szCs w:val="22"/>
        </w:rPr>
      </w:pPr>
    </w:p>
    <w:p w14:paraId="5340C36F" w14:textId="7696607F" w:rsidR="008B2790" w:rsidRDefault="008B2790" w:rsidP="008B2790">
      <w:pPr>
        <w:jc w:val="both"/>
        <w:rPr>
          <w:rFonts w:asciiTheme="minorHAnsi" w:hAnsiTheme="minorHAnsi" w:cstheme="minorHAnsi"/>
          <w:sz w:val="22"/>
          <w:szCs w:val="22"/>
        </w:rPr>
      </w:pPr>
    </w:p>
    <w:p w14:paraId="0200ECEA" w14:textId="788D7B63" w:rsidR="008B2790" w:rsidRDefault="008B2790" w:rsidP="008B2790">
      <w:pPr>
        <w:jc w:val="both"/>
        <w:rPr>
          <w:rFonts w:asciiTheme="minorHAnsi" w:hAnsiTheme="minorHAnsi" w:cstheme="minorHAnsi"/>
          <w:sz w:val="22"/>
          <w:szCs w:val="22"/>
        </w:rPr>
      </w:pPr>
    </w:p>
    <w:p w14:paraId="373E203B"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11 MIE SARAJEVO - ZAGREB</w:t>
      </w:r>
    </w:p>
    <w:p w14:paraId="65675BD6" w14:textId="7299F0BE"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Nos dirigiremos hacia Zagreb, capital de Croacia. Tras la llegada, pasearemos por su casco antiguo, donde destacan el Palacio de Gobierno, la Catedral de San Esteban y la Iglesia de San Marcos.</w:t>
      </w:r>
    </w:p>
    <w:p w14:paraId="16B5A868" w14:textId="77777777" w:rsidR="008B2790" w:rsidRPr="00237E77" w:rsidRDefault="008B2790" w:rsidP="008B2790">
      <w:pPr>
        <w:jc w:val="both"/>
        <w:rPr>
          <w:rFonts w:asciiTheme="minorHAnsi" w:hAnsiTheme="minorHAnsi" w:cstheme="minorHAnsi"/>
          <w:sz w:val="22"/>
          <w:szCs w:val="22"/>
        </w:rPr>
      </w:pPr>
    </w:p>
    <w:p w14:paraId="78F65D6A"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12 JUE ZAGREB</w:t>
      </w:r>
    </w:p>
    <w:p w14:paraId="1E6AAE8F" w14:textId="520A492A" w:rsidR="001B1926"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Día libre para seguir descubriendo la ciudad o realizar una excursión opcional a los Lagos de </w:t>
      </w:r>
      <w:proofErr w:type="spellStart"/>
      <w:r w:rsidRPr="00237E77">
        <w:rPr>
          <w:rFonts w:asciiTheme="minorHAnsi" w:hAnsiTheme="minorHAnsi" w:cstheme="minorHAnsi"/>
          <w:sz w:val="22"/>
          <w:szCs w:val="22"/>
        </w:rPr>
        <w:t>Plitvice</w:t>
      </w:r>
      <w:proofErr w:type="spellEnd"/>
      <w:r w:rsidRPr="00237E77">
        <w:rPr>
          <w:rFonts w:asciiTheme="minorHAnsi" w:hAnsiTheme="minorHAnsi" w:cstheme="minorHAnsi"/>
          <w:sz w:val="22"/>
          <w:szCs w:val="22"/>
        </w:rPr>
        <w:t xml:space="preserve"> (no incluida).</w:t>
      </w:r>
    </w:p>
    <w:p w14:paraId="6FA5B09D" w14:textId="77777777" w:rsidR="008B2790" w:rsidRPr="00237E77" w:rsidRDefault="008B2790" w:rsidP="008B2790">
      <w:pPr>
        <w:jc w:val="both"/>
        <w:rPr>
          <w:rFonts w:asciiTheme="minorHAnsi" w:hAnsiTheme="minorHAnsi" w:cstheme="minorHAnsi"/>
          <w:sz w:val="22"/>
          <w:szCs w:val="22"/>
        </w:rPr>
      </w:pPr>
    </w:p>
    <w:p w14:paraId="019B547E"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DÍA 13 VIE ZAGREB</w:t>
      </w:r>
    </w:p>
    <w:p w14:paraId="3F0517C0"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A la hora prevista, traslado al aeropuerto.</w:t>
      </w:r>
    </w:p>
    <w:p w14:paraId="28D09538" w14:textId="42756781" w:rsidR="001B1926" w:rsidRDefault="00EA51C5" w:rsidP="008B2790">
      <w:pPr>
        <w:pStyle w:val="Sinespaciado"/>
        <w:jc w:val="center"/>
        <w:rPr>
          <w:rFonts w:asciiTheme="minorHAnsi" w:hAnsiTheme="minorHAnsi" w:cstheme="minorHAnsi"/>
          <w:b/>
          <w:i/>
        </w:rPr>
      </w:pPr>
      <w:r w:rsidRPr="00EA51C5">
        <w:rPr>
          <w:rFonts w:asciiTheme="minorHAnsi" w:hAnsiTheme="minorHAnsi" w:cstheme="minorHAnsi"/>
          <w:b/>
          <w:i/>
        </w:rPr>
        <w:t>Fin de nuestros servicios.</w:t>
      </w:r>
    </w:p>
    <w:p w14:paraId="2D108C11" w14:textId="77777777" w:rsidR="008B2790" w:rsidRPr="00EA51C5" w:rsidRDefault="008B2790" w:rsidP="008B2790">
      <w:pPr>
        <w:pStyle w:val="Sinespaciado"/>
        <w:jc w:val="center"/>
        <w:rPr>
          <w:rFonts w:asciiTheme="minorHAnsi" w:hAnsiTheme="minorHAnsi" w:cstheme="minorHAnsi"/>
          <w:b/>
          <w:i/>
        </w:rPr>
      </w:pPr>
    </w:p>
    <w:p w14:paraId="4F8EE886" w14:textId="77777777" w:rsidR="001B1926" w:rsidRPr="005D34C3" w:rsidRDefault="001B1926"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387B32EC"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3.395,–</w:t>
      </w:r>
      <w:proofErr w:type="gramEnd"/>
      <w:r w:rsidRPr="005D34C3">
        <w:rPr>
          <w:rFonts w:asciiTheme="minorHAnsi" w:hAnsiTheme="minorHAnsi" w:cstheme="minorHAnsi"/>
          <w:b/>
          <w:color w:val="FFFFFF" w:themeColor="background1"/>
          <w:sz w:val="22"/>
          <w:szCs w:val="22"/>
        </w:rPr>
        <w:t xml:space="preserve"> por persona en doble</w:t>
      </w:r>
    </w:p>
    <w:p w14:paraId="695D6432"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1.800,–</w:t>
      </w:r>
      <w:proofErr w:type="gramEnd"/>
      <w:r w:rsidRPr="005D34C3">
        <w:rPr>
          <w:rFonts w:asciiTheme="minorHAnsi" w:hAnsiTheme="minorHAnsi" w:cstheme="minorHAnsi"/>
          <w:b/>
          <w:color w:val="FFFFFF" w:themeColor="background1"/>
          <w:sz w:val="22"/>
          <w:szCs w:val="22"/>
        </w:rPr>
        <w:t xml:space="preserve"> suplemento individual</w:t>
      </w:r>
    </w:p>
    <w:p w14:paraId="3ED9B18C"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+ 2 persona (HABITACIÓN TRIPLE)</w:t>
      </w:r>
    </w:p>
    <w:p w14:paraId="0CF2896E" w14:textId="144715F7" w:rsidR="001B1926" w:rsidRPr="00EA51C5" w:rsidRDefault="001B1926" w:rsidP="008B2790">
      <w:pPr>
        <w:pStyle w:val="Sinespaciado"/>
        <w:jc w:val="both"/>
        <w:rPr>
          <w:rFonts w:asciiTheme="minorHAnsi" w:hAnsiTheme="minorHAnsi" w:cstheme="minorHAnsi"/>
          <w:color w:val="1E4958"/>
        </w:rPr>
      </w:pPr>
    </w:p>
    <w:p w14:paraId="71EBD4E7"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SERVICIOS INCLUIDOS</w:t>
      </w:r>
    </w:p>
    <w:p w14:paraId="7F538B57" w14:textId="77777777" w:rsidR="001B1926" w:rsidRPr="00237E77" w:rsidRDefault="001B1926" w:rsidP="008B2790">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Guía </w:t>
      </w:r>
      <w:proofErr w:type="spellStart"/>
      <w:r w:rsidRPr="00237E77">
        <w:rPr>
          <w:rFonts w:asciiTheme="minorHAnsi" w:hAnsiTheme="minorHAnsi" w:cstheme="minorHAnsi"/>
          <w:sz w:val="22"/>
        </w:rPr>
        <w:t>exclusivo</w:t>
      </w:r>
      <w:proofErr w:type="spellEnd"/>
      <w:r w:rsidRPr="00237E77">
        <w:rPr>
          <w:rFonts w:asciiTheme="minorHAnsi" w:hAnsiTheme="minorHAnsi" w:cstheme="minorHAnsi"/>
          <w:sz w:val="22"/>
        </w:rPr>
        <w:t xml:space="preserve"> de </w:t>
      </w:r>
      <w:proofErr w:type="spellStart"/>
      <w:r w:rsidRPr="00237E77">
        <w:rPr>
          <w:rFonts w:asciiTheme="minorHAnsi" w:hAnsiTheme="minorHAnsi" w:cstheme="minorHAnsi"/>
          <w:sz w:val="22"/>
        </w:rPr>
        <w:t>habla</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hispana</w:t>
      </w:r>
      <w:proofErr w:type="spellEnd"/>
    </w:p>
    <w:p w14:paraId="43157853" w14:textId="77777777" w:rsidR="001B1926" w:rsidRPr="00237E77" w:rsidRDefault="001B1926" w:rsidP="008B2790">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12 </w:t>
      </w:r>
      <w:proofErr w:type="spellStart"/>
      <w:r w:rsidRPr="00237E77">
        <w:rPr>
          <w:rFonts w:asciiTheme="minorHAnsi" w:hAnsiTheme="minorHAnsi" w:cstheme="minorHAnsi"/>
          <w:sz w:val="22"/>
        </w:rPr>
        <w:t>noches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alojamiento</w:t>
      </w:r>
      <w:proofErr w:type="spellEnd"/>
      <w:r w:rsidRPr="00237E77">
        <w:rPr>
          <w:rFonts w:asciiTheme="minorHAnsi" w:hAnsiTheme="minorHAnsi" w:cstheme="minorHAnsi"/>
          <w:sz w:val="22"/>
        </w:rPr>
        <w:t xml:space="preserve"> con </w:t>
      </w:r>
      <w:proofErr w:type="spellStart"/>
      <w:r w:rsidRPr="00237E77">
        <w:rPr>
          <w:rFonts w:asciiTheme="minorHAnsi" w:hAnsiTheme="minorHAnsi" w:cstheme="minorHAnsi"/>
          <w:sz w:val="22"/>
        </w:rPr>
        <w:t>desayuno</w:t>
      </w:r>
      <w:proofErr w:type="spellEnd"/>
      <w:r w:rsidRPr="00237E77">
        <w:rPr>
          <w:rFonts w:asciiTheme="minorHAnsi" w:hAnsiTheme="minorHAnsi" w:cstheme="minorHAnsi"/>
          <w:sz w:val="22"/>
        </w:rPr>
        <w:t xml:space="preserve"> buffet</w:t>
      </w:r>
    </w:p>
    <w:p w14:paraId="29B5DB66" w14:textId="77777777" w:rsidR="001B1926" w:rsidRPr="00237E77" w:rsidRDefault="001B1926" w:rsidP="008B2790">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Entradas y </w:t>
      </w:r>
      <w:proofErr w:type="spellStart"/>
      <w:r w:rsidRPr="00237E77">
        <w:rPr>
          <w:rFonts w:asciiTheme="minorHAnsi" w:hAnsiTheme="minorHAnsi" w:cstheme="minorHAnsi"/>
          <w:sz w:val="22"/>
        </w:rPr>
        <w:t>experiencias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según</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itinerario</w:t>
      </w:r>
      <w:proofErr w:type="spellEnd"/>
    </w:p>
    <w:p w14:paraId="40AEAA54" w14:textId="77777777" w:rsidR="001B1926" w:rsidRPr="00237E77" w:rsidRDefault="001B1926" w:rsidP="008B2790">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Cena de </w:t>
      </w:r>
      <w:proofErr w:type="spellStart"/>
      <w:r w:rsidRPr="00237E77">
        <w:rPr>
          <w:rFonts w:asciiTheme="minorHAnsi" w:hAnsiTheme="minorHAnsi" w:cstheme="minorHAnsi"/>
          <w:sz w:val="22"/>
        </w:rPr>
        <w:t>bienvenida</w:t>
      </w:r>
      <w:proofErr w:type="spellEnd"/>
    </w:p>
    <w:p w14:paraId="06226E3D" w14:textId="6F2A3CA7" w:rsidR="001B1926" w:rsidRPr="00EA51C5" w:rsidRDefault="001B1926" w:rsidP="008B2790">
      <w:pPr>
        <w:pStyle w:val="Sinespaciado"/>
        <w:jc w:val="both"/>
        <w:rPr>
          <w:rFonts w:asciiTheme="minorHAnsi" w:hAnsiTheme="minorHAnsi" w:cstheme="minorHAnsi"/>
          <w:color w:val="1E4958"/>
        </w:rPr>
      </w:pPr>
    </w:p>
    <w:p w14:paraId="55663D35" w14:textId="77777777" w:rsidR="001B1926" w:rsidRPr="00EA51C5" w:rsidRDefault="001B1926" w:rsidP="008B2790">
      <w:pPr>
        <w:jc w:val="both"/>
        <w:rPr>
          <w:rFonts w:asciiTheme="minorHAnsi" w:hAnsiTheme="minorHAnsi" w:cstheme="minorHAnsi"/>
          <w:color w:val="1E4958"/>
          <w:sz w:val="22"/>
          <w:szCs w:val="22"/>
        </w:rPr>
      </w:pPr>
      <w:r w:rsidRPr="00EA51C5">
        <w:rPr>
          <w:rFonts w:asciiTheme="minorHAnsi" w:hAnsiTheme="minorHAnsi" w:cstheme="minorHAnsi"/>
          <w:b/>
          <w:color w:val="1E4958"/>
          <w:sz w:val="22"/>
          <w:szCs w:val="22"/>
        </w:rPr>
        <w:t>HOTELES PREVISTOS</w:t>
      </w:r>
    </w:p>
    <w:p w14:paraId="4E46F19F"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12B032A9"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VIENA: INTERCONTINENTAL **** (*)</w:t>
      </w:r>
    </w:p>
    <w:p w14:paraId="0C944554"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LJUBLJANA: GRAND PLAZA **** (*)</w:t>
      </w:r>
    </w:p>
    <w:p w14:paraId="2F346961"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SPLIT: HOTEL ATRIUM </w:t>
      </w:r>
      <w:r w:rsidRPr="00785C9B">
        <w:rPr>
          <w:rFonts w:asciiTheme="minorHAnsi" w:hAnsiTheme="minorHAnsi" w:cstheme="minorHAnsi"/>
          <w:sz w:val="22"/>
          <w:szCs w:val="22"/>
        </w:rPr>
        <w:t>**** (*)</w:t>
      </w:r>
    </w:p>
    <w:p w14:paraId="08BB7B1E"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DUBROVNIK: DUBROVNIK PALACE </w:t>
      </w:r>
      <w:r w:rsidRPr="00785C9B">
        <w:rPr>
          <w:rFonts w:asciiTheme="minorHAnsi" w:hAnsiTheme="minorHAnsi" w:cstheme="minorHAnsi"/>
          <w:sz w:val="22"/>
          <w:szCs w:val="22"/>
        </w:rPr>
        <w:t>**** (*)</w:t>
      </w:r>
    </w:p>
    <w:p w14:paraId="1B6EEF50" w14:textId="77777777" w:rsidR="001B1926" w:rsidRPr="00785C9B"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 xml:space="preserve">SARAJEVO: HOTEL PRESIDENT </w:t>
      </w:r>
      <w:r w:rsidRPr="00785C9B">
        <w:rPr>
          <w:rFonts w:asciiTheme="minorHAnsi" w:hAnsiTheme="minorHAnsi" w:cstheme="minorHAnsi"/>
          <w:sz w:val="22"/>
          <w:szCs w:val="22"/>
        </w:rPr>
        <w:t>**** (*)</w:t>
      </w:r>
    </w:p>
    <w:p w14:paraId="09DF997F" w14:textId="77777777" w:rsidR="001B1926" w:rsidRPr="00237E77" w:rsidRDefault="001B1926" w:rsidP="008B2790">
      <w:pPr>
        <w:jc w:val="both"/>
        <w:rPr>
          <w:rFonts w:asciiTheme="minorHAnsi" w:hAnsiTheme="minorHAnsi" w:cstheme="minorHAnsi"/>
          <w:sz w:val="22"/>
          <w:szCs w:val="22"/>
        </w:rPr>
      </w:pPr>
      <w:r w:rsidRPr="00237E77">
        <w:rPr>
          <w:rFonts w:asciiTheme="minorHAnsi" w:hAnsiTheme="minorHAnsi" w:cstheme="minorHAnsi"/>
          <w:sz w:val="22"/>
          <w:szCs w:val="22"/>
        </w:rPr>
        <w:t>ZAGREB: SHERATON **** (*)</w:t>
      </w:r>
    </w:p>
    <w:p w14:paraId="621050E9" w14:textId="77777777" w:rsidR="001B1926" w:rsidRPr="00237E77" w:rsidRDefault="001B1926" w:rsidP="00237E77">
      <w:pPr>
        <w:jc w:val="both"/>
        <w:rPr>
          <w:rFonts w:asciiTheme="minorHAnsi" w:hAnsiTheme="minorHAnsi" w:cstheme="minorHAnsi"/>
          <w:sz w:val="22"/>
          <w:szCs w:val="22"/>
        </w:rPr>
      </w:pPr>
    </w:p>
    <w:p w14:paraId="4265C5E8" w14:textId="441537F5" w:rsidR="001B1926" w:rsidRPr="00237E77" w:rsidRDefault="001B1926" w:rsidP="00237E77">
      <w:pPr>
        <w:pStyle w:val="Sinespaciado"/>
        <w:jc w:val="both"/>
        <w:rPr>
          <w:rFonts w:asciiTheme="minorHAnsi" w:hAnsiTheme="minorHAnsi" w:cstheme="minorHAnsi"/>
        </w:rPr>
      </w:pPr>
    </w:p>
    <w:p w14:paraId="7D108013" w14:textId="7D0E6371" w:rsidR="001B1926" w:rsidRPr="00237E77" w:rsidRDefault="001B1926" w:rsidP="00237E77">
      <w:pPr>
        <w:pStyle w:val="Sinespaciado"/>
        <w:jc w:val="both"/>
        <w:rPr>
          <w:rFonts w:asciiTheme="minorHAnsi" w:hAnsiTheme="minorHAnsi" w:cstheme="minorHAnsi"/>
        </w:rPr>
      </w:pPr>
    </w:p>
    <w:p w14:paraId="2C09E0B6" w14:textId="11FE66EF" w:rsidR="001B1926" w:rsidRPr="00237E77" w:rsidRDefault="001B1926" w:rsidP="00237E77">
      <w:pPr>
        <w:pStyle w:val="Sinespaciado"/>
        <w:jc w:val="both"/>
        <w:rPr>
          <w:rFonts w:asciiTheme="minorHAnsi" w:hAnsiTheme="minorHAnsi" w:cstheme="minorHAnsi"/>
        </w:rPr>
      </w:pPr>
    </w:p>
    <w:p w14:paraId="67BF96DE" w14:textId="3C0BBDC2" w:rsidR="001B1926" w:rsidRPr="00237E77" w:rsidRDefault="001B1926" w:rsidP="00237E77">
      <w:pPr>
        <w:pStyle w:val="Sinespaciado"/>
        <w:jc w:val="both"/>
        <w:rPr>
          <w:rFonts w:asciiTheme="minorHAnsi" w:hAnsiTheme="minorHAnsi" w:cstheme="minorHAnsi"/>
        </w:rPr>
      </w:pPr>
    </w:p>
    <w:p w14:paraId="297B7FAA" w14:textId="01DD5B7A" w:rsidR="001B1926" w:rsidRPr="00237E77" w:rsidRDefault="001B1926" w:rsidP="00237E77">
      <w:pPr>
        <w:pStyle w:val="Sinespaciado"/>
        <w:jc w:val="both"/>
        <w:rPr>
          <w:rFonts w:asciiTheme="minorHAnsi" w:hAnsiTheme="minorHAnsi" w:cstheme="minorHAnsi"/>
        </w:rPr>
      </w:pPr>
    </w:p>
    <w:p w14:paraId="240B0C12" w14:textId="56DAE395" w:rsidR="001B1926" w:rsidRPr="00237E77" w:rsidRDefault="001B1926" w:rsidP="00237E77">
      <w:pPr>
        <w:pStyle w:val="Sinespaciado"/>
        <w:jc w:val="both"/>
        <w:rPr>
          <w:rFonts w:asciiTheme="minorHAnsi" w:hAnsiTheme="minorHAnsi" w:cstheme="minorHAnsi"/>
        </w:rPr>
      </w:pPr>
    </w:p>
    <w:p w14:paraId="2659C231" w14:textId="5C7B9D54" w:rsidR="001B1926" w:rsidRPr="00237E77" w:rsidRDefault="001B1926" w:rsidP="00237E77">
      <w:pPr>
        <w:pStyle w:val="Sinespaciado"/>
        <w:jc w:val="both"/>
        <w:rPr>
          <w:rFonts w:asciiTheme="minorHAnsi" w:hAnsiTheme="minorHAnsi" w:cstheme="minorHAnsi"/>
        </w:rPr>
      </w:pPr>
    </w:p>
    <w:p w14:paraId="0D4F7CF4" w14:textId="3D796386" w:rsidR="001B1926" w:rsidRPr="00237E77" w:rsidRDefault="001B1926" w:rsidP="00237E77">
      <w:pPr>
        <w:pStyle w:val="Sinespaciado"/>
        <w:jc w:val="both"/>
        <w:rPr>
          <w:rFonts w:asciiTheme="minorHAnsi" w:hAnsiTheme="minorHAnsi" w:cstheme="minorHAnsi"/>
        </w:rPr>
      </w:pPr>
    </w:p>
    <w:p w14:paraId="74EBDF12" w14:textId="17D9BC1D" w:rsidR="001B1926" w:rsidRPr="00237E77" w:rsidRDefault="001B1926" w:rsidP="00237E77">
      <w:pPr>
        <w:pStyle w:val="Sinespaciado"/>
        <w:jc w:val="both"/>
        <w:rPr>
          <w:rFonts w:asciiTheme="minorHAnsi" w:hAnsiTheme="minorHAnsi" w:cstheme="minorHAnsi"/>
        </w:rPr>
      </w:pPr>
    </w:p>
    <w:p w14:paraId="171260B5" w14:textId="3714ADC3" w:rsidR="001B1926" w:rsidRPr="00237E77" w:rsidRDefault="001B1926" w:rsidP="00237E77">
      <w:pPr>
        <w:pStyle w:val="Sinespaciado"/>
        <w:jc w:val="both"/>
        <w:rPr>
          <w:rFonts w:asciiTheme="minorHAnsi" w:hAnsiTheme="minorHAnsi" w:cstheme="minorHAnsi"/>
        </w:rPr>
      </w:pPr>
    </w:p>
    <w:p w14:paraId="2F5AD98C" w14:textId="4B58A32E" w:rsidR="001B1926" w:rsidRPr="00237E77" w:rsidRDefault="001B1926" w:rsidP="00237E77">
      <w:pPr>
        <w:pStyle w:val="Sinespaciado"/>
        <w:jc w:val="both"/>
        <w:rPr>
          <w:rFonts w:asciiTheme="minorHAnsi" w:hAnsiTheme="minorHAnsi" w:cstheme="minorHAnsi"/>
        </w:rPr>
      </w:pPr>
    </w:p>
    <w:p w14:paraId="2278F4F4" w14:textId="1559F4EF" w:rsidR="001B1926" w:rsidRPr="00237E77" w:rsidRDefault="001B1926" w:rsidP="00237E77">
      <w:pPr>
        <w:pStyle w:val="Sinespaciado"/>
        <w:jc w:val="both"/>
        <w:rPr>
          <w:rFonts w:asciiTheme="minorHAnsi" w:hAnsiTheme="minorHAnsi" w:cstheme="minorHAnsi"/>
        </w:rPr>
      </w:pPr>
    </w:p>
    <w:p w14:paraId="37162275" w14:textId="6734ADBB" w:rsidR="001B1926" w:rsidRPr="00237E77" w:rsidRDefault="001B1926" w:rsidP="00237E77">
      <w:pPr>
        <w:pStyle w:val="Sinespaciado"/>
        <w:jc w:val="both"/>
        <w:rPr>
          <w:rFonts w:asciiTheme="minorHAnsi" w:hAnsiTheme="minorHAnsi" w:cstheme="minorHAnsi"/>
        </w:rPr>
      </w:pPr>
    </w:p>
    <w:p w14:paraId="6AF9C6DB" w14:textId="0B4EBD4B" w:rsidR="001B1926" w:rsidRPr="00237E77" w:rsidRDefault="001B1926" w:rsidP="00237E77">
      <w:pPr>
        <w:pStyle w:val="Sinespaciado"/>
        <w:jc w:val="both"/>
        <w:rPr>
          <w:rFonts w:asciiTheme="minorHAnsi" w:hAnsiTheme="minorHAnsi" w:cstheme="minorHAnsi"/>
        </w:rPr>
      </w:pPr>
    </w:p>
    <w:p w14:paraId="66C091ED" w14:textId="04AB2D55" w:rsidR="001B1926" w:rsidRPr="00237E77" w:rsidRDefault="001B1926" w:rsidP="00237E77">
      <w:pPr>
        <w:pStyle w:val="Sinespaciado"/>
        <w:jc w:val="both"/>
        <w:rPr>
          <w:rFonts w:asciiTheme="minorHAnsi" w:hAnsiTheme="minorHAnsi" w:cstheme="minorHAnsi"/>
        </w:rPr>
      </w:pPr>
    </w:p>
    <w:p w14:paraId="35F6CF80" w14:textId="58832F20" w:rsidR="001B1926" w:rsidRPr="00237E77" w:rsidRDefault="001B1926" w:rsidP="00237E77">
      <w:pPr>
        <w:pStyle w:val="Sinespaciado"/>
        <w:jc w:val="both"/>
        <w:rPr>
          <w:rFonts w:asciiTheme="minorHAnsi" w:hAnsiTheme="minorHAnsi" w:cstheme="minorHAnsi"/>
        </w:rPr>
      </w:pPr>
    </w:p>
    <w:p w14:paraId="3BB3BF5C" w14:textId="79C0F300" w:rsidR="001B1926" w:rsidRPr="00237E77" w:rsidRDefault="001B1926" w:rsidP="00237E77">
      <w:pPr>
        <w:pStyle w:val="Sinespaciado"/>
        <w:jc w:val="both"/>
        <w:rPr>
          <w:rFonts w:asciiTheme="minorHAnsi" w:hAnsiTheme="minorHAnsi" w:cstheme="minorHAnsi"/>
        </w:rPr>
      </w:pPr>
    </w:p>
    <w:p w14:paraId="7A374B3F" w14:textId="364EA0A8" w:rsidR="001B1926" w:rsidRPr="00237E77" w:rsidRDefault="001B1926" w:rsidP="00237E77">
      <w:pPr>
        <w:pStyle w:val="Sinespaciado"/>
        <w:jc w:val="both"/>
        <w:rPr>
          <w:rFonts w:asciiTheme="minorHAnsi" w:hAnsiTheme="minorHAnsi" w:cstheme="minorHAnsi"/>
        </w:rPr>
      </w:pPr>
    </w:p>
    <w:p w14:paraId="01760EBF" w14:textId="7E5F5D5D" w:rsidR="001B1926" w:rsidRDefault="00D120E5" w:rsidP="00237E77">
      <w:pPr>
        <w:pStyle w:val="Sinespaciado"/>
        <w:jc w:val="both"/>
        <w:rPr>
          <w:rFonts w:asciiTheme="minorHAnsi" w:hAnsiTheme="minorHAnsi" w:cstheme="minorHAnsi"/>
        </w:rPr>
      </w:pPr>
      <w:r>
        <w:rPr>
          <w:noProof/>
        </w:rPr>
        <w:drawing>
          <wp:anchor distT="0" distB="0" distL="114300" distR="114300" simplePos="0" relativeHeight="251688960" behindDoc="1" locked="0" layoutInCell="1" allowOverlap="1" wp14:anchorId="31420DEF" wp14:editId="26712BE0">
            <wp:simplePos x="0" y="0"/>
            <wp:positionH relativeFrom="column">
              <wp:posOffset>-1094649</wp:posOffset>
            </wp:positionH>
            <wp:positionV relativeFrom="paragraph">
              <wp:posOffset>-899795</wp:posOffset>
            </wp:positionV>
            <wp:extent cx="7576185" cy="3570514"/>
            <wp:effectExtent l="152400" t="171450" r="367665" b="354330"/>
            <wp:wrapNone/>
            <wp:docPr id="56" name="Imagen 56" descr="10 Best Things to Do in Ljubljana - What is Ljubljana Most Famou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 Best Things to Do in Ljubljana - What is Ljubljana Most Famous For ..."/>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7583165" cy="357380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2580C3" w14:textId="4EC98784" w:rsidR="00EA51C5" w:rsidRDefault="00EA51C5" w:rsidP="00237E77">
      <w:pPr>
        <w:pStyle w:val="Sinespaciado"/>
        <w:jc w:val="both"/>
        <w:rPr>
          <w:rFonts w:asciiTheme="minorHAnsi" w:hAnsiTheme="minorHAnsi" w:cstheme="minorHAnsi"/>
        </w:rPr>
      </w:pPr>
    </w:p>
    <w:p w14:paraId="2460A228" w14:textId="2EFE4872" w:rsidR="00EA51C5" w:rsidRDefault="00EA51C5" w:rsidP="00237E77">
      <w:pPr>
        <w:pStyle w:val="Sinespaciado"/>
        <w:jc w:val="both"/>
        <w:rPr>
          <w:rFonts w:asciiTheme="minorHAnsi" w:hAnsiTheme="minorHAnsi" w:cstheme="minorHAnsi"/>
        </w:rPr>
      </w:pPr>
    </w:p>
    <w:p w14:paraId="7CB45AC8" w14:textId="2E0BB6C6" w:rsidR="00EA51C5" w:rsidRDefault="00EA51C5" w:rsidP="00237E77">
      <w:pPr>
        <w:pStyle w:val="Sinespaciado"/>
        <w:jc w:val="both"/>
        <w:rPr>
          <w:rFonts w:asciiTheme="minorHAnsi" w:hAnsiTheme="minorHAnsi" w:cstheme="minorHAnsi"/>
        </w:rPr>
      </w:pPr>
    </w:p>
    <w:p w14:paraId="126F972F" w14:textId="5E07A3F7" w:rsidR="00EA51C5" w:rsidRDefault="00EA51C5" w:rsidP="00237E77">
      <w:pPr>
        <w:pStyle w:val="Sinespaciado"/>
        <w:jc w:val="both"/>
        <w:rPr>
          <w:rFonts w:asciiTheme="minorHAnsi" w:hAnsiTheme="minorHAnsi" w:cstheme="minorHAnsi"/>
        </w:rPr>
      </w:pPr>
    </w:p>
    <w:p w14:paraId="662A15EB" w14:textId="7797B461" w:rsidR="00EA51C5" w:rsidRDefault="00EA51C5" w:rsidP="00237E77">
      <w:pPr>
        <w:pStyle w:val="Sinespaciado"/>
        <w:jc w:val="both"/>
        <w:rPr>
          <w:rFonts w:asciiTheme="minorHAnsi" w:hAnsiTheme="minorHAnsi" w:cstheme="minorHAnsi"/>
        </w:rPr>
      </w:pPr>
    </w:p>
    <w:p w14:paraId="11EFEF8B" w14:textId="3CC5562D" w:rsidR="00EA51C5" w:rsidRDefault="00EA51C5" w:rsidP="00237E77">
      <w:pPr>
        <w:pStyle w:val="Sinespaciado"/>
        <w:jc w:val="both"/>
        <w:rPr>
          <w:rFonts w:asciiTheme="minorHAnsi" w:hAnsiTheme="minorHAnsi" w:cstheme="minorHAnsi"/>
        </w:rPr>
      </w:pPr>
    </w:p>
    <w:p w14:paraId="7987DC67" w14:textId="0474793A" w:rsidR="00EA51C5" w:rsidRDefault="00EA51C5" w:rsidP="00237E77">
      <w:pPr>
        <w:pStyle w:val="Sinespaciado"/>
        <w:jc w:val="both"/>
        <w:rPr>
          <w:rFonts w:asciiTheme="minorHAnsi" w:hAnsiTheme="minorHAnsi" w:cstheme="minorHAnsi"/>
        </w:rPr>
      </w:pPr>
    </w:p>
    <w:p w14:paraId="09417D91" w14:textId="1E2C9B51" w:rsidR="00EA51C5" w:rsidRDefault="00EA51C5" w:rsidP="00237E77">
      <w:pPr>
        <w:pStyle w:val="Sinespaciado"/>
        <w:jc w:val="both"/>
        <w:rPr>
          <w:rFonts w:asciiTheme="minorHAnsi" w:hAnsiTheme="minorHAnsi" w:cstheme="minorHAnsi"/>
        </w:rPr>
      </w:pPr>
    </w:p>
    <w:p w14:paraId="71D69945" w14:textId="70C870A6" w:rsidR="00EA51C5" w:rsidRDefault="00EA51C5" w:rsidP="00237E77">
      <w:pPr>
        <w:pStyle w:val="Sinespaciado"/>
        <w:jc w:val="both"/>
        <w:rPr>
          <w:rFonts w:asciiTheme="minorHAnsi" w:hAnsiTheme="minorHAnsi" w:cstheme="minorHAnsi"/>
        </w:rPr>
      </w:pPr>
    </w:p>
    <w:p w14:paraId="60B56766" w14:textId="65E78828" w:rsidR="00EA51C5" w:rsidRDefault="00EA51C5" w:rsidP="00237E77">
      <w:pPr>
        <w:pStyle w:val="Sinespaciado"/>
        <w:jc w:val="both"/>
        <w:rPr>
          <w:rFonts w:asciiTheme="minorHAnsi" w:hAnsiTheme="minorHAnsi" w:cstheme="minorHAnsi"/>
        </w:rPr>
      </w:pPr>
    </w:p>
    <w:p w14:paraId="57C0E6C8" w14:textId="1E6272DB" w:rsidR="00EA51C5" w:rsidRDefault="00EA51C5" w:rsidP="00237E77">
      <w:pPr>
        <w:pStyle w:val="Sinespaciado"/>
        <w:jc w:val="both"/>
        <w:rPr>
          <w:rFonts w:asciiTheme="minorHAnsi" w:hAnsiTheme="minorHAnsi" w:cstheme="minorHAnsi"/>
        </w:rPr>
      </w:pPr>
    </w:p>
    <w:p w14:paraId="41DCFA20" w14:textId="55746ACD" w:rsidR="00EA51C5" w:rsidRDefault="00EA51C5" w:rsidP="00237E77">
      <w:pPr>
        <w:pStyle w:val="Sinespaciado"/>
        <w:jc w:val="both"/>
        <w:rPr>
          <w:rFonts w:asciiTheme="minorHAnsi" w:hAnsiTheme="minorHAnsi" w:cstheme="minorHAnsi"/>
        </w:rPr>
      </w:pPr>
    </w:p>
    <w:p w14:paraId="6E3217C2" w14:textId="12C64CCA" w:rsidR="00EA51C5" w:rsidRDefault="00EA51C5" w:rsidP="00237E77">
      <w:pPr>
        <w:pStyle w:val="Sinespaciado"/>
        <w:jc w:val="both"/>
        <w:rPr>
          <w:rFonts w:asciiTheme="minorHAnsi" w:hAnsiTheme="minorHAnsi" w:cstheme="minorHAnsi"/>
        </w:rPr>
      </w:pPr>
    </w:p>
    <w:p w14:paraId="5C7C96A8" w14:textId="32AC8A7E" w:rsidR="00EA51C5" w:rsidRDefault="00EA51C5" w:rsidP="00237E77">
      <w:pPr>
        <w:pStyle w:val="Sinespaciado"/>
        <w:jc w:val="both"/>
        <w:rPr>
          <w:rFonts w:asciiTheme="minorHAnsi" w:hAnsiTheme="minorHAnsi" w:cstheme="minorHAnsi"/>
        </w:rPr>
      </w:pPr>
    </w:p>
    <w:p w14:paraId="2049C6FD" w14:textId="77777777" w:rsidR="00EA51C5" w:rsidRPr="00237E77" w:rsidRDefault="00EA51C5" w:rsidP="00237E77">
      <w:pPr>
        <w:pStyle w:val="Sinespaciado"/>
        <w:jc w:val="both"/>
        <w:rPr>
          <w:rFonts w:asciiTheme="minorHAnsi" w:hAnsiTheme="minorHAnsi" w:cstheme="minorHAnsi"/>
        </w:rPr>
      </w:pPr>
    </w:p>
    <w:p w14:paraId="6333A87F" w14:textId="77777777" w:rsidR="001B1926" w:rsidRPr="00EA51C5" w:rsidRDefault="001B1926" w:rsidP="00EA51C5">
      <w:pPr>
        <w:jc w:val="center"/>
        <w:rPr>
          <w:rFonts w:asciiTheme="minorHAnsi" w:hAnsiTheme="minorHAnsi" w:cstheme="minorHAnsi"/>
          <w:b/>
          <w:color w:val="1E4958"/>
          <w:sz w:val="52"/>
          <w:szCs w:val="52"/>
        </w:rPr>
      </w:pPr>
      <w:r w:rsidRPr="00EA51C5">
        <w:rPr>
          <w:rFonts w:asciiTheme="minorHAnsi" w:hAnsiTheme="minorHAnsi" w:cstheme="minorHAnsi"/>
          <w:b/>
          <w:color w:val="1E4958"/>
          <w:sz w:val="52"/>
          <w:szCs w:val="52"/>
        </w:rPr>
        <w:t>PERLAS BALCÁNICAS</w:t>
      </w:r>
    </w:p>
    <w:p w14:paraId="4FD40639" w14:textId="77777777" w:rsidR="001B1926" w:rsidRPr="00785C9B" w:rsidRDefault="001B1926" w:rsidP="00EA51C5">
      <w:pPr>
        <w:jc w:val="center"/>
        <w:rPr>
          <w:rFonts w:asciiTheme="minorHAnsi" w:eastAsia="Times New Roman" w:hAnsiTheme="minorHAnsi" w:cstheme="minorHAnsi"/>
          <w:bCs/>
          <w:sz w:val="22"/>
          <w:szCs w:val="22"/>
          <w:lang w:eastAsia="de-DE"/>
        </w:rPr>
      </w:pPr>
      <w:r w:rsidRPr="00785C9B">
        <w:rPr>
          <w:rFonts w:asciiTheme="minorHAnsi" w:eastAsia="Times New Roman" w:hAnsiTheme="minorHAnsi" w:cstheme="minorHAnsi"/>
          <w:bCs/>
          <w:sz w:val="22"/>
          <w:szCs w:val="22"/>
          <w:lang w:eastAsia="de-DE"/>
        </w:rPr>
        <w:t>Categoría: Premium</w:t>
      </w:r>
    </w:p>
    <w:p w14:paraId="13FF9CBD" w14:textId="632F8DEE" w:rsidR="001B1926" w:rsidRPr="00EA51C5" w:rsidRDefault="001B1926" w:rsidP="00EA51C5">
      <w:pPr>
        <w:jc w:val="center"/>
        <w:rPr>
          <w:rFonts w:asciiTheme="minorHAnsi" w:hAnsiTheme="minorHAnsi" w:cstheme="minorHAnsi"/>
          <w:sz w:val="22"/>
          <w:szCs w:val="22"/>
        </w:rPr>
      </w:pPr>
      <w:r w:rsidRPr="00EA51C5">
        <w:rPr>
          <w:rFonts w:asciiTheme="minorHAnsi" w:hAnsiTheme="minorHAnsi" w:cstheme="minorHAnsi"/>
          <w:sz w:val="22"/>
          <w:szCs w:val="22"/>
        </w:rPr>
        <w:t>Código: LJUZAG | 11 Días</w:t>
      </w:r>
    </w:p>
    <w:p w14:paraId="6044A463"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SALIDAS GARANTIZADAS 2027</w:t>
      </w:r>
    </w:p>
    <w:p w14:paraId="44635F27"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ABRIL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13, 27</w:t>
      </w:r>
    </w:p>
    <w:p w14:paraId="3346384E"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MAYO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11, 18, 25</w:t>
      </w:r>
    </w:p>
    <w:p w14:paraId="27EAD9B6"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JUNIO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1, 8, 22</w:t>
      </w:r>
    </w:p>
    <w:p w14:paraId="77AED8A1"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JULIO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6, 20</w:t>
      </w:r>
    </w:p>
    <w:p w14:paraId="09B99D91"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AGOSTO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3, 17, 31</w:t>
      </w:r>
    </w:p>
    <w:p w14:paraId="30DE6791"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SEPTIEMBRE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7, 14, 21, 28</w:t>
      </w:r>
    </w:p>
    <w:p w14:paraId="5F37FFBD"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OCTUBRE . . . . . . . . . . . . . . . . . . . . . . . . 12</w:t>
      </w:r>
    </w:p>
    <w:p w14:paraId="68D23477" w14:textId="347976F9" w:rsidR="001B1926" w:rsidRPr="00237E77" w:rsidRDefault="001B1926" w:rsidP="00D120E5">
      <w:pPr>
        <w:pStyle w:val="Sinespaciado"/>
        <w:jc w:val="both"/>
        <w:rPr>
          <w:rFonts w:asciiTheme="minorHAnsi" w:hAnsiTheme="minorHAnsi" w:cstheme="minorHAnsi"/>
        </w:rPr>
      </w:pPr>
    </w:p>
    <w:p w14:paraId="549984DB" w14:textId="77777777" w:rsidR="001B1926" w:rsidRPr="00EA51C5" w:rsidRDefault="001B1926" w:rsidP="00D120E5">
      <w:pPr>
        <w:pStyle w:val="Ttulo1"/>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ITINERARIO</w:t>
      </w:r>
    </w:p>
    <w:p w14:paraId="208A9A01"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1 MAR LJUBLJANA</w:t>
      </w:r>
    </w:p>
    <w:p w14:paraId="0042E70B"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Llegada al aeropuerto de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y traslado al hotel. Alojamiento. El guía estará a partir de las 19 hrs en el hotel.</w:t>
      </w:r>
    </w:p>
    <w:p w14:paraId="21A639D6" w14:textId="77777777" w:rsidR="001B1926" w:rsidRPr="00237E77" w:rsidRDefault="001B1926" w:rsidP="00D120E5">
      <w:pPr>
        <w:jc w:val="both"/>
        <w:rPr>
          <w:rFonts w:asciiTheme="minorHAnsi" w:hAnsiTheme="minorHAnsi" w:cstheme="minorHAnsi"/>
          <w:sz w:val="22"/>
          <w:szCs w:val="22"/>
        </w:rPr>
      </w:pPr>
    </w:p>
    <w:p w14:paraId="01057A00"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2 MIE LJUBLJANA - POSTOJNA - BLED - LJUBLJANA</w:t>
      </w:r>
    </w:p>
    <w:p w14:paraId="4A25F6CA"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Hoy nos dirigiremos hacia </w:t>
      </w:r>
      <w:proofErr w:type="spellStart"/>
      <w:r w:rsidRPr="00237E77">
        <w:rPr>
          <w:rFonts w:asciiTheme="minorHAnsi" w:hAnsiTheme="minorHAnsi" w:cstheme="minorHAnsi"/>
          <w:sz w:val="22"/>
          <w:szCs w:val="22"/>
        </w:rPr>
        <w:t>Postojna</w:t>
      </w:r>
      <w:proofErr w:type="spellEnd"/>
      <w:r w:rsidRPr="00237E77">
        <w:rPr>
          <w:rFonts w:asciiTheme="minorHAnsi" w:hAnsiTheme="minorHAnsi" w:cstheme="minorHAnsi"/>
          <w:sz w:val="22"/>
          <w:szCs w:val="22"/>
        </w:rPr>
        <w:t xml:space="preserve">, famosa por sus impresionantes cuevas de estalactitas. La visita se realizará en un tren turístico minero que recorre espacios tan evocadores como el Salón de Baile y el Paraíso. Destaca especialmente la gran cueva abovedada conocida como Sala de Conciertos. Posteriormente, continuaremos hacia </w:t>
      </w:r>
      <w:proofErr w:type="spellStart"/>
      <w:r w:rsidRPr="00237E77">
        <w:rPr>
          <w:rFonts w:asciiTheme="minorHAnsi" w:hAnsiTheme="minorHAnsi" w:cstheme="minorHAnsi"/>
          <w:sz w:val="22"/>
          <w:szCs w:val="22"/>
        </w:rPr>
        <w:t>Bled</w:t>
      </w:r>
      <w:proofErr w:type="spellEnd"/>
      <w:r w:rsidRPr="00237E77">
        <w:rPr>
          <w:rFonts w:asciiTheme="minorHAnsi" w:hAnsiTheme="minorHAnsi" w:cstheme="minorHAnsi"/>
          <w:sz w:val="22"/>
          <w:szCs w:val="22"/>
        </w:rPr>
        <w:t xml:space="preserve">, con su icónico lago y su pequeña isla, una de las imágenes más representativas del país. Regreso a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y alojamiento.</w:t>
      </w:r>
    </w:p>
    <w:p w14:paraId="2D798458" w14:textId="77777777" w:rsidR="001B1926" w:rsidRPr="00237E77" w:rsidRDefault="001B1926" w:rsidP="00D120E5">
      <w:pPr>
        <w:jc w:val="both"/>
        <w:rPr>
          <w:rFonts w:asciiTheme="minorHAnsi" w:hAnsiTheme="minorHAnsi" w:cstheme="minorHAnsi"/>
          <w:sz w:val="22"/>
          <w:szCs w:val="22"/>
        </w:rPr>
      </w:pPr>
    </w:p>
    <w:p w14:paraId="29D6E48F"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3 JUE LJUBLJANA - ZADAR - SPLIT</w:t>
      </w:r>
    </w:p>
    <w:p w14:paraId="340B0B74"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Dejaremos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atrás para continuar hacia </w:t>
      </w:r>
      <w:proofErr w:type="spellStart"/>
      <w:r w:rsidRPr="00237E77">
        <w:rPr>
          <w:rFonts w:asciiTheme="minorHAnsi" w:hAnsiTheme="minorHAnsi" w:cstheme="minorHAnsi"/>
          <w:sz w:val="22"/>
          <w:szCs w:val="22"/>
        </w:rPr>
        <w:t>Zadar</w:t>
      </w:r>
      <w:proofErr w:type="spellEnd"/>
      <w:r w:rsidRPr="00237E77">
        <w:rPr>
          <w:rFonts w:asciiTheme="minorHAnsi" w:hAnsiTheme="minorHAnsi" w:cstheme="minorHAnsi"/>
          <w:sz w:val="22"/>
          <w:szCs w:val="22"/>
        </w:rPr>
        <w:t>, ciudad que fue el centro administrativo de la Dalmacia bizantina y alcanzó gran relevancia en Europa en el siglo XVII. A nuestra llegada, visitaremos las ruinas del Forum Romanum y la Iglesia de San Donato del siglo IX. Más tarde, seguiremos hacia Split, principal ciudad de la región de Dalmacia. Alojamiento.</w:t>
      </w:r>
    </w:p>
    <w:p w14:paraId="26C34240" w14:textId="77777777" w:rsidR="001B1926" w:rsidRPr="00237E77" w:rsidRDefault="001B1926" w:rsidP="00D120E5">
      <w:pPr>
        <w:jc w:val="both"/>
        <w:rPr>
          <w:rFonts w:asciiTheme="minorHAnsi" w:hAnsiTheme="minorHAnsi" w:cstheme="minorHAnsi"/>
          <w:sz w:val="22"/>
          <w:szCs w:val="22"/>
        </w:rPr>
      </w:pPr>
    </w:p>
    <w:p w14:paraId="2BD15450"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4 VIE SPLIT</w:t>
      </w:r>
    </w:p>
    <w:p w14:paraId="189C4A58"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Dedicaremos la jornada a descubrir Split, ciudad que surgió en torno al monumental palacio del emperador romano Diocleciano. Paseando por sus plazas y su animado paseo marítimo junto al Adriático, conoceremos sus principales atractivos, como el Vestíbulo del Palacio, el Peristilo, el campanario de la Catedral de San </w:t>
      </w:r>
      <w:proofErr w:type="spellStart"/>
      <w:r w:rsidRPr="00237E77">
        <w:rPr>
          <w:rFonts w:asciiTheme="minorHAnsi" w:hAnsiTheme="minorHAnsi" w:cstheme="minorHAnsi"/>
          <w:sz w:val="22"/>
          <w:szCs w:val="22"/>
        </w:rPr>
        <w:t>Domnio</w:t>
      </w:r>
      <w:proofErr w:type="spellEnd"/>
      <w:r w:rsidRPr="00237E77">
        <w:rPr>
          <w:rFonts w:asciiTheme="minorHAnsi" w:hAnsiTheme="minorHAnsi" w:cstheme="minorHAnsi"/>
          <w:sz w:val="22"/>
          <w:szCs w:val="22"/>
        </w:rPr>
        <w:t xml:space="preserve"> y el Templo de Júpiter. Alojamiento.</w:t>
      </w:r>
    </w:p>
    <w:p w14:paraId="3EDCDE2C" w14:textId="77777777" w:rsidR="001B1926" w:rsidRPr="00237E77" w:rsidRDefault="001B1926" w:rsidP="00D120E5">
      <w:pPr>
        <w:jc w:val="both"/>
        <w:rPr>
          <w:rFonts w:asciiTheme="minorHAnsi" w:hAnsiTheme="minorHAnsi" w:cstheme="minorHAnsi"/>
          <w:sz w:val="22"/>
          <w:szCs w:val="22"/>
        </w:rPr>
      </w:pPr>
    </w:p>
    <w:p w14:paraId="3A440D69"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5 SAB SPLIT - DUBROVNIK</w:t>
      </w:r>
    </w:p>
    <w:p w14:paraId="5FC33D4D"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Recorreremos la escarpada costa dálmata en dirección a Dubrovnik, disfrutando de un paisaje único con innumerables islas sobre el Adriático. A la llegada, realizaremos la visita de esta joya histórica, declarada Patrimonio de la Humanidad por la UNESCO. Destacan la Iglesia Franciscana, el Palacio del Rector, la Catedral y el Monasterio Dominico. La imponente Torre </w:t>
      </w:r>
      <w:proofErr w:type="spellStart"/>
      <w:r w:rsidRPr="00237E77">
        <w:rPr>
          <w:rFonts w:asciiTheme="minorHAnsi" w:hAnsiTheme="minorHAnsi" w:cstheme="minorHAnsi"/>
          <w:sz w:val="22"/>
          <w:szCs w:val="22"/>
        </w:rPr>
        <w:t>Minceta</w:t>
      </w:r>
      <w:proofErr w:type="spellEnd"/>
      <w:r w:rsidRPr="00237E77">
        <w:rPr>
          <w:rFonts w:asciiTheme="minorHAnsi" w:hAnsiTheme="minorHAnsi" w:cstheme="minorHAnsi"/>
          <w:sz w:val="22"/>
          <w:szCs w:val="22"/>
        </w:rPr>
        <w:t>, una de las mejor conservadas de Europa, completa este conjunto monumental. Alojamiento.</w:t>
      </w:r>
    </w:p>
    <w:p w14:paraId="601389BD" w14:textId="77777777" w:rsidR="001B1926" w:rsidRPr="00237E77" w:rsidRDefault="001B1926" w:rsidP="00D120E5">
      <w:pPr>
        <w:jc w:val="both"/>
        <w:rPr>
          <w:rFonts w:asciiTheme="minorHAnsi" w:hAnsiTheme="minorHAnsi" w:cstheme="minorHAnsi"/>
          <w:sz w:val="22"/>
          <w:szCs w:val="22"/>
        </w:rPr>
      </w:pPr>
    </w:p>
    <w:p w14:paraId="6897FE89"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6 DOM DUBROVNIK</w:t>
      </w:r>
    </w:p>
    <w:p w14:paraId="2A0CB6AC"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Jornada libre para disfrutar de la ciudad a su ritmo. Opcionalmente, podrá realizar una excursión a Montenegro, visitando algunos de los rincones más pintorescos del país (no incluida). Alojamiento.</w:t>
      </w:r>
    </w:p>
    <w:p w14:paraId="44C8A359" w14:textId="77777777" w:rsidR="001B1926" w:rsidRPr="00237E77" w:rsidRDefault="001B1926" w:rsidP="00D120E5">
      <w:pPr>
        <w:jc w:val="both"/>
        <w:rPr>
          <w:rFonts w:asciiTheme="minorHAnsi" w:hAnsiTheme="minorHAnsi" w:cstheme="minorHAnsi"/>
          <w:sz w:val="22"/>
          <w:szCs w:val="22"/>
        </w:rPr>
      </w:pPr>
    </w:p>
    <w:p w14:paraId="602F7661"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7 LUN DUBROVNIK - MEDJUGORJE - MOSTAR - SARAJEVO</w:t>
      </w:r>
    </w:p>
    <w:p w14:paraId="17DD5A68"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Saldremos hacia Bosnia y Herzegovina, realizando una primera parada en </w:t>
      </w:r>
      <w:proofErr w:type="spellStart"/>
      <w:r w:rsidRPr="00237E77">
        <w:rPr>
          <w:rFonts w:asciiTheme="minorHAnsi" w:hAnsiTheme="minorHAnsi" w:cstheme="minorHAnsi"/>
          <w:sz w:val="22"/>
          <w:szCs w:val="22"/>
        </w:rPr>
        <w:t>Medjugorje</w:t>
      </w:r>
      <w:proofErr w:type="spellEnd"/>
      <w:r w:rsidRPr="00237E77">
        <w:rPr>
          <w:rFonts w:asciiTheme="minorHAnsi" w:hAnsiTheme="minorHAnsi" w:cstheme="minorHAnsi"/>
          <w:sz w:val="22"/>
          <w:szCs w:val="22"/>
        </w:rPr>
        <w:t>, importante centro de peregrinación. Continuaremos hacia Mostar, ciudad marcada por su historia reciente y símbolo de convivencia cultural, cuyo casco antiguo cautiva con sus calles medievales y tiendas tradicionales. Posteriormente, seguiremos hacia Sarajevo, capital del país y punto de encuentro de diversas religiones y culturas. Su historia está profundamente ligada a acontecimientos clave como el asesinato del archiduque Francisco Fernando en 1914.</w:t>
      </w:r>
    </w:p>
    <w:p w14:paraId="21E2023A" w14:textId="77777777" w:rsidR="001B1926" w:rsidRPr="00237E77" w:rsidRDefault="001B1926" w:rsidP="00D120E5">
      <w:pPr>
        <w:jc w:val="both"/>
        <w:rPr>
          <w:rFonts w:asciiTheme="minorHAnsi" w:hAnsiTheme="minorHAnsi" w:cstheme="minorHAnsi"/>
          <w:sz w:val="22"/>
          <w:szCs w:val="22"/>
        </w:rPr>
      </w:pPr>
    </w:p>
    <w:p w14:paraId="767C389E"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8 MAR SARAJEVO</w:t>
      </w:r>
    </w:p>
    <w:p w14:paraId="16950587"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Exploraremos Sarajevo, una ciudad que sorprende por su diversidad cultural. Entre sus principales atractivos se encuentra la Mezquita Husrev Beg, con su delicada ornamentación, así como el tradicional bazar «</w:t>
      </w:r>
      <w:proofErr w:type="spellStart"/>
      <w:r w:rsidRPr="00237E77">
        <w:rPr>
          <w:rFonts w:asciiTheme="minorHAnsi" w:hAnsiTheme="minorHAnsi" w:cstheme="minorHAnsi"/>
          <w:sz w:val="22"/>
          <w:szCs w:val="22"/>
        </w:rPr>
        <w:t>Baščaršija</w:t>
      </w:r>
      <w:proofErr w:type="spellEnd"/>
      <w:r w:rsidRPr="00237E77">
        <w:rPr>
          <w:rFonts w:asciiTheme="minorHAnsi" w:hAnsiTheme="minorHAnsi" w:cstheme="minorHAnsi"/>
          <w:sz w:val="22"/>
          <w:szCs w:val="22"/>
        </w:rPr>
        <w:t>», el barrio austrohúngaro y el estadio olímpico. Por la tarde, dispondrá de tiempo libre. Alojamiento.</w:t>
      </w:r>
    </w:p>
    <w:p w14:paraId="6E01D6E5" w14:textId="77777777" w:rsidR="001B1926" w:rsidRPr="00237E77" w:rsidRDefault="001B1926" w:rsidP="00D120E5">
      <w:pPr>
        <w:jc w:val="both"/>
        <w:rPr>
          <w:rFonts w:asciiTheme="minorHAnsi" w:hAnsiTheme="minorHAnsi" w:cstheme="minorHAnsi"/>
          <w:sz w:val="22"/>
          <w:szCs w:val="22"/>
        </w:rPr>
      </w:pPr>
    </w:p>
    <w:p w14:paraId="579DFAA3"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9 MIE SARAJEVO - ZAGREB</w:t>
      </w:r>
    </w:p>
    <w:p w14:paraId="62A52B56"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Nos dirigiremos hacia Zagreb, capital de Croacia. Tras la llegada, pasearemos por su casco antiguo, donde destacan el Palacio de Gobierno, la Catedral de San Esteban y la Iglesia de San Marcos.</w:t>
      </w:r>
    </w:p>
    <w:p w14:paraId="757C6033" w14:textId="77777777" w:rsidR="001B1926" w:rsidRPr="00237E77" w:rsidRDefault="001B1926" w:rsidP="00D120E5">
      <w:pPr>
        <w:jc w:val="both"/>
        <w:rPr>
          <w:rFonts w:asciiTheme="minorHAnsi" w:hAnsiTheme="minorHAnsi" w:cstheme="minorHAnsi"/>
          <w:sz w:val="22"/>
          <w:szCs w:val="22"/>
        </w:rPr>
      </w:pPr>
    </w:p>
    <w:p w14:paraId="3F837C30"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10 JUE ZAGREB</w:t>
      </w:r>
    </w:p>
    <w:p w14:paraId="32401A6D"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 xml:space="preserve">Día libre para seguir descubriendo la ciudad o realizar una excursión opcional a los Lagos de </w:t>
      </w:r>
      <w:proofErr w:type="spellStart"/>
      <w:r w:rsidRPr="00237E77">
        <w:rPr>
          <w:rFonts w:asciiTheme="minorHAnsi" w:hAnsiTheme="minorHAnsi" w:cstheme="minorHAnsi"/>
          <w:sz w:val="22"/>
          <w:szCs w:val="22"/>
        </w:rPr>
        <w:t>Plitvice</w:t>
      </w:r>
      <w:proofErr w:type="spellEnd"/>
      <w:r w:rsidRPr="00237E77">
        <w:rPr>
          <w:rFonts w:asciiTheme="minorHAnsi" w:hAnsiTheme="minorHAnsi" w:cstheme="minorHAnsi"/>
          <w:sz w:val="22"/>
          <w:szCs w:val="22"/>
        </w:rPr>
        <w:t xml:space="preserve"> (no incluida).</w:t>
      </w:r>
    </w:p>
    <w:p w14:paraId="60428B08" w14:textId="77777777" w:rsidR="001B1926" w:rsidRPr="00237E77" w:rsidRDefault="001B1926" w:rsidP="00D120E5">
      <w:pPr>
        <w:jc w:val="both"/>
        <w:rPr>
          <w:rFonts w:asciiTheme="minorHAnsi" w:hAnsiTheme="minorHAnsi" w:cstheme="minorHAnsi"/>
          <w:sz w:val="22"/>
          <w:szCs w:val="22"/>
        </w:rPr>
      </w:pPr>
    </w:p>
    <w:p w14:paraId="73DC9E06"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DÍA 11 VIE ZAGREB</w:t>
      </w:r>
    </w:p>
    <w:p w14:paraId="71A75080"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A la hora prevista, traslado al aeropuerto.</w:t>
      </w:r>
    </w:p>
    <w:p w14:paraId="32D5F15E" w14:textId="107C6C04" w:rsidR="001B1926" w:rsidRDefault="00DC643D" w:rsidP="00D120E5">
      <w:pPr>
        <w:pStyle w:val="Sinespaciado"/>
        <w:jc w:val="center"/>
        <w:rPr>
          <w:rFonts w:asciiTheme="minorHAnsi" w:hAnsiTheme="minorHAnsi" w:cstheme="minorHAnsi"/>
          <w:b/>
          <w:i/>
        </w:rPr>
      </w:pPr>
      <w:r w:rsidRPr="00EA51C5">
        <w:rPr>
          <w:rFonts w:asciiTheme="minorHAnsi" w:hAnsiTheme="minorHAnsi" w:cstheme="minorHAnsi"/>
          <w:b/>
          <w:i/>
        </w:rPr>
        <w:t>Fin de nuestros servicios</w:t>
      </w:r>
    </w:p>
    <w:p w14:paraId="10488CFA" w14:textId="77777777" w:rsidR="00DC643D" w:rsidRPr="00237E77" w:rsidRDefault="00DC643D" w:rsidP="00D120E5">
      <w:pPr>
        <w:pStyle w:val="Sinespaciado"/>
        <w:jc w:val="center"/>
        <w:rPr>
          <w:rFonts w:asciiTheme="minorHAnsi" w:hAnsiTheme="minorHAnsi" w:cstheme="minorHAnsi"/>
        </w:rPr>
      </w:pPr>
    </w:p>
    <w:p w14:paraId="15E14E33" w14:textId="77777777" w:rsidR="001B1926" w:rsidRPr="005D34C3" w:rsidRDefault="001B1926"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7F81BB69"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2.795,–</w:t>
      </w:r>
      <w:proofErr w:type="gramEnd"/>
      <w:r w:rsidRPr="005D34C3">
        <w:rPr>
          <w:rFonts w:asciiTheme="minorHAnsi" w:hAnsiTheme="minorHAnsi" w:cstheme="minorHAnsi"/>
          <w:b/>
          <w:color w:val="FFFFFF" w:themeColor="background1"/>
          <w:sz w:val="22"/>
          <w:szCs w:val="22"/>
        </w:rPr>
        <w:t xml:space="preserve"> por persona en doble</w:t>
      </w:r>
    </w:p>
    <w:p w14:paraId="2EFFB6E3"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1.500,–</w:t>
      </w:r>
      <w:proofErr w:type="gramEnd"/>
      <w:r w:rsidRPr="005D34C3">
        <w:rPr>
          <w:rFonts w:asciiTheme="minorHAnsi" w:hAnsiTheme="minorHAnsi" w:cstheme="minorHAnsi"/>
          <w:b/>
          <w:color w:val="FFFFFF" w:themeColor="background1"/>
          <w:sz w:val="22"/>
          <w:szCs w:val="22"/>
        </w:rPr>
        <w:t xml:space="preserve"> suplemento individual</w:t>
      </w:r>
    </w:p>
    <w:p w14:paraId="2317F32A" w14:textId="77777777" w:rsidR="001B1926" w:rsidRPr="005D34C3" w:rsidRDefault="001B1926"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+2 personas (HABITACIÓN TRIPLE).</w:t>
      </w:r>
    </w:p>
    <w:p w14:paraId="49EFF6F1" w14:textId="77777777" w:rsidR="001B1926" w:rsidRPr="00237E77" w:rsidRDefault="001B1926" w:rsidP="00D120E5">
      <w:pPr>
        <w:pStyle w:val="Sinespaciado"/>
        <w:jc w:val="both"/>
        <w:rPr>
          <w:rFonts w:asciiTheme="minorHAnsi" w:hAnsiTheme="minorHAnsi" w:cstheme="minorHAnsi"/>
        </w:rPr>
      </w:pPr>
    </w:p>
    <w:p w14:paraId="014B8931"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rPr>
      </w:pPr>
      <w:r w:rsidRPr="00EA51C5">
        <w:rPr>
          <w:rFonts w:asciiTheme="minorHAnsi" w:hAnsiTheme="minorHAnsi" w:cstheme="minorHAnsi"/>
          <w:color w:val="1E4958"/>
          <w:sz w:val="22"/>
          <w:szCs w:val="22"/>
        </w:rPr>
        <w:lastRenderedPageBreak/>
        <w:t>SERVICIOS INCLUIDOS</w:t>
      </w:r>
    </w:p>
    <w:p w14:paraId="49DABE25" w14:textId="77777777" w:rsidR="001B1926" w:rsidRPr="00237E77" w:rsidRDefault="001B1926" w:rsidP="00D120E5">
      <w:pPr>
        <w:pStyle w:val="Listaconvietas"/>
        <w:spacing w:line="240" w:lineRule="auto"/>
        <w:jc w:val="both"/>
        <w:rPr>
          <w:rFonts w:asciiTheme="minorHAnsi" w:hAnsiTheme="minorHAnsi" w:cstheme="minorHAnsi"/>
          <w:sz w:val="22"/>
        </w:rPr>
      </w:pPr>
      <w:r w:rsidRPr="00237E77">
        <w:rPr>
          <w:rFonts w:asciiTheme="minorHAnsi" w:hAnsiTheme="minorHAnsi" w:cstheme="minorHAnsi"/>
          <w:sz w:val="22"/>
        </w:rPr>
        <w:t xml:space="preserve">Guía </w:t>
      </w:r>
      <w:proofErr w:type="spellStart"/>
      <w:r w:rsidRPr="00237E77">
        <w:rPr>
          <w:rFonts w:asciiTheme="minorHAnsi" w:hAnsiTheme="minorHAnsi" w:cstheme="minorHAnsi"/>
          <w:sz w:val="22"/>
        </w:rPr>
        <w:t>exclusivo</w:t>
      </w:r>
      <w:proofErr w:type="spellEnd"/>
      <w:r w:rsidRPr="00237E77">
        <w:rPr>
          <w:rFonts w:asciiTheme="minorHAnsi" w:hAnsiTheme="minorHAnsi" w:cstheme="minorHAnsi"/>
          <w:sz w:val="22"/>
        </w:rPr>
        <w:t xml:space="preserve"> de </w:t>
      </w:r>
      <w:proofErr w:type="spellStart"/>
      <w:r w:rsidRPr="00237E77">
        <w:rPr>
          <w:rFonts w:asciiTheme="minorHAnsi" w:hAnsiTheme="minorHAnsi" w:cstheme="minorHAnsi"/>
          <w:sz w:val="22"/>
        </w:rPr>
        <w:t>habla</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hispana</w:t>
      </w:r>
      <w:proofErr w:type="spellEnd"/>
    </w:p>
    <w:p w14:paraId="67BD64C3" w14:textId="77777777" w:rsidR="001B1926" w:rsidRPr="00237E77" w:rsidRDefault="001B1926" w:rsidP="00D120E5">
      <w:pPr>
        <w:pStyle w:val="Listaconvietas"/>
        <w:spacing w:line="240" w:lineRule="auto"/>
        <w:jc w:val="both"/>
        <w:rPr>
          <w:rFonts w:asciiTheme="minorHAnsi" w:hAnsiTheme="minorHAnsi" w:cstheme="minorHAnsi"/>
          <w:sz w:val="22"/>
        </w:rPr>
      </w:pPr>
      <w:r w:rsidRPr="00237E77">
        <w:rPr>
          <w:rFonts w:asciiTheme="minorHAnsi" w:hAnsiTheme="minorHAnsi" w:cstheme="minorHAnsi"/>
          <w:sz w:val="22"/>
        </w:rPr>
        <w:t xml:space="preserve">10 </w:t>
      </w:r>
      <w:proofErr w:type="spellStart"/>
      <w:r w:rsidRPr="00237E77">
        <w:rPr>
          <w:rFonts w:asciiTheme="minorHAnsi" w:hAnsiTheme="minorHAnsi" w:cstheme="minorHAnsi"/>
          <w:sz w:val="22"/>
        </w:rPr>
        <w:t>noches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alojamiento</w:t>
      </w:r>
      <w:proofErr w:type="spellEnd"/>
      <w:r w:rsidRPr="00237E77">
        <w:rPr>
          <w:rFonts w:asciiTheme="minorHAnsi" w:hAnsiTheme="minorHAnsi" w:cstheme="minorHAnsi"/>
          <w:sz w:val="22"/>
        </w:rPr>
        <w:t xml:space="preserve"> con </w:t>
      </w:r>
      <w:proofErr w:type="spellStart"/>
      <w:r w:rsidRPr="00237E77">
        <w:rPr>
          <w:rFonts w:asciiTheme="minorHAnsi" w:hAnsiTheme="minorHAnsi" w:cstheme="minorHAnsi"/>
          <w:sz w:val="22"/>
        </w:rPr>
        <w:t>desayuno</w:t>
      </w:r>
      <w:proofErr w:type="spellEnd"/>
      <w:r w:rsidRPr="00237E77">
        <w:rPr>
          <w:rFonts w:asciiTheme="minorHAnsi" w:hAnsiTheme="minorHAnsi" w:cstheme="minorHAnsi"/>
          <w:sz w:val="22"/>
        </w:rPr>
        <w:t xml:space="preserve"> buffet</w:t>
      </w:r>
    </w:p>
    <w:p w14:paraId="67CF718B" w14:textId="77777777" w:rsidR="001B1926" w:rsidRPr="00237E77" w:rsidRDefault="001B1926" w:rsidP="00D120E5">
      <w:pPr>
        <w:pStyle w:val="Listaconvietas"/>
        <w:spacing w:line="240" w:lineRule="auto"/>
        <w:jc w:val="both"/>
        <w:rPr>
          <w:rFonts w:asciiTheme="minorHAnsi" w:hAnsiTheme="minorHAnsi" w:cstheme="minorHAnsi"/>
          <w:sz w:val="22"/>
        </w:rPr>
      </w:pPr>
      <w:r w:rsidRPr="00237E77">
        <w:rPr>
          <w:rFonts w:asciiTheme="minorHAnsi" w:hAnsiTheme="minorHAnsi" w:cstheme="minorHAnsi"/>
          <w:sz w:val="22"/>
        </w:rPr>
        <w:t xml:space="preserve">Entradas y </w:t>
      </w:r>
      <w:proofErr w:type="spellStart"/>
      <w:r w:rsidRPr="00237E77">
        <w:rPr>
          <w:rFonts w:asciiTheme="minorHAnsi" w:hAnsiTheme="minorHAnsi" w:cstheme="minorHAnsi"/>
          <w:sz w:val="22"/>
        </w:rPr>
        <w:t>experiencias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según</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itinerario</w:t>
      </w:r>
      <w:proofErr w:type="spellEnd"/>
    </w:p>
    <w:p w14:paraId="34329008" w14:textId="77777777" w:rsidR="001B1926" w:rsidRPr="00EA51C5" w:rsidRDefault="001B1926" w:rsidP="00D120E5">
      <w:pPr>
        <w:pStyle w:val="Ttulo2"/>
        <w:spacing w:before="0" w:after="0" w:line="240" w:lineRule="auto"/>
        <w:jc w:val="both"/>
        <w:rPr>
          <w:rFonts w:asciiTheme="minorHAnsi" w:hAnsiTheme="minorHAnsi" w:cstheme="minorHAnsi"/>
          <w:color w:val="1E4958"/>
          <w:sz w:val="22"/>
          <w:szCs w:val="22"/>
          <w:lang w:val="es-ES"/>
        </w:rPr>
      </w:pPr>
      <w:r w:rsidRPr="00EA51C5">
        <w:rPr>
          <w:rFonts w:asciiTheme="minorHAnsi" w:hAnsiTheme="minorHAnsi" w:cstheme="minorHAnsi"/>
          <w:color w:val="1E4958"/>
          <w:sz w:val="22"/>
          <w:szCs w:val="22"/>
          <w:lang w:val="es-ES"/>
        </w:rPr>
        <w:t>HOTELES PREVISTOS</w:t>
      </w:r>
    </w:p>
    <w:p w14:paraId="12CC50D6"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4345D19F" w14:textId="77777777" w:rsidR="001B1926" w:rsidRPr="00785C9B" w:rsidRDefault="001B1926" w:rsidP="00D120E5">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LJUBLJANA: </w:t>
      </w:r>
      <w:r w:rsidRPr="00785C9B">
        <w:rPr>
          <w:rFonts w:asciiTheme="minorHAnsi" w:hAnsiTheme="minorHAnsi" w:cstheme="minorHAnsi"/>
          <w:sz w:val="22"/>
          <w:szCs w:val="22"/>
          <w:lang w:val="en-US"/>
        </w:rPr>
        <w:t xml:space="preserve">GRAND PLAZA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68879D39" w14:textId="77777777" w:rsidR="001B1926" w:rsidRPr="00785C9B" w:rsidRDefault="001B1926" w:rsidP="00D120E5">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SPLIT: </w:t>
      </w:r>
      <w:r w:rsidRPr="00785C9B">
        <w:rPr>
          <w:rFonts w:asciiTheme="minorHAnsi" w:hAnsiTheme="minorHAnsi" w:cstheme="minorHAnsi"/>
          <w:sz w:val="22"/>
          <w:szCs w:val="22"/>
          <w:lang w:val="en-US"/>
        </w:rPr>
        <w:t xml:space="preserve">HOTEL ATRIUM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35A77317" w14:textId="77777777" w:rsidR="001B1926" w:rsidRPr="00785C9B" w:rsidRDefault="001B1926" w:rsidP="00D120E5">
      <w:pPr>
        <w:jc w:val="both"/>
        <w:rPr>
          <w:rFonts w:asciiTheme="minorHAnsi" w:hAnsiTheme="minorHAnsi" w:cstheme="minorHAnsi"/>
          <w:sz w:val="22"/>
          <w:szCs w:val="22"/>
          <w:lang w:val="pt-PT"/>
        </w:rPr>
      </w:pPr>
      <w:r w:rsidRPr="00785C9B">
        <w:rPr>
          <w:rFonts w:asciiTheme="minorHAnsi" w:hAnsiTheme="minorHAnsi" w:cstheme="minorHAnsi"/>
          <w:b/>
          <w:sz w:val="22"/>
          <w:szCs w:val="22"/>
          <w:lang w:val="pt-PT"/>
        </w:rPr>
        <w:t xml:space="preserve">DUBROVNIK: </w:t>
      </w:r>
      <w:r w:rsidRPr="00785C9B">
        <w:rPr>
          <w:rFonts w:asciiTheme="minorHAnsi" w:hAnsiTheme="minorHAnsi" w:cstheme="minorHAnsi"/>
          <w:sz w:val="22"/>
          <w:szCs w:val="22"/>
          <w:lang w:val="pt-PT"/>
        </w:rPr>
        <w:t xml:space="preserve">DUBROVNIK PALACE </w:t>
      </w:r>
      <w:r w:rsidRPr="00785C9B">
        <w:rPr>
          <w:rFonts w:ascii="Segoe UI Symbol" w:hAnsi="Segoe UI Symbol" w:cs="Segoe UI Symbol"/>
          <w:sz w:val="22"/>
          <w:szCs w:val="22"/>
          <w:lang w:val="pt-PT"/>
        </w:rPr>
        <w:t>★★★★</w:t>
      </w:r>
      <w:r w:rsidRPr="00785C9B">
        <w:rPr>
          <w:rFonts w:asciiTheme="minorHAnsi" w:hAnsiTheme="minorHAnsi" w:cstheme="minorHAnsi"/>
          <w:sz w:val="22"/>
          <w:szCs w:val="22"/>
          <w:lang w:val="pt-PT"/>
        </w:rPr>
        <w:t>(s)</w:t>
      </w:r>
    </w:p>
    <w:p w14:paraId="73F71BF5" w14:textId="77777777" w:rsidR="001B1926" w:rsidRPr="00785C9B" w:rsidRDefault="001B1926" w:rsidP="00D120E5">
      <w:pPr>
        <w:jc w:val="both"/>
        <w:rPr>
          <w:rFonts w:asciiTheme="minorHAnsi" w:hAnsiTheme="minorHAnsi" w:cstheme="minorHAnsi"/>
          <w:sz w:val="22"/>
          <w:szCs w:val="22"/>
          <w:lang w:val="pt-PT"/>
        </w:rPr>
      </w:pPr>
      <w:r w:rsidRPr="00785C9B">
        <w:rPr>
          <w:rFonts w:asciiTheme="minorHAnsi" w:hAnsiTheme="minorHAnsi" w:cstheme="minorHAnsi"/>
          <w:b/>
          <w:sz w:val="22"/>
          <w:szCs w:val="22"/>
          <w:lang w:val="pt-PT"/>
        </w:rPr>
        <w:t xml:space="preserve">SARAJEVO: </w:t>
      </w:r>
      <w:r w:rsidRPr="00785C9B">
        <w:rPr>
          <w:rFonts w:asciiTheme="minorHAnsi" w:hAnsiTheme="minorHAnsi" w:cstheme="minorHAnsi"/>
          <w:sz w:val="22"/>
          <w:szCs w:val="22"/>
          <w:lang w:val="pt-PT"/>
        </w:rPr>
        <w:t xml:space="preserve">HOTEL PRESIDENT </w:t>
      </w:r>
      <w:r w:rsidRPr="00785C9B">
        <w:rPr>
          <w:rFonts w:ascii="Segoe UI Symbol" w:hAnsi="Segoe UI Symbol" w:cs="Segoe UI Symbol"/>
          <w:sz w:val="22"/>
          <w:szCs w:val="22"/>
          <w:lang w:val="pt-PT"/>
        </w:rPr>
        <w:t>★★★★</w:t>
      </w:r>
      <w:r w:rsidRPr="00785C9B">
        <w:rPr>
          <w:rFonts w:asciiTheme="minorHAnsi" w:hAnsiTheme="minorHAnsi" w:cstheme="minorHAnsi"/>
          <w:sz w:val="22"/>
          <w:szCs w:val="22"/>
          <w:lang w:val="pt-PT"/>
        </w:rPr>
        <w:t>(s)</w:t>
      </w:r>
    </w:p>
    <w:p w14:paraId="69F887B4" w14:textId="77777777" w:rsidR="001B1926" w:rsidRPr="00237E77" w:rsidRDefault="001B1926" w:rsidP="00D120E5">
      <w:pPr>
        <w:jc w:val="both"/>
        <w:rPr>
          <w:rFonts w:asciiTheme="minorHAnsi" w:hAnsiTheme="minorHAnsi" w:cstheme="minorHAnsi"/>
          <w:sz w:val="22"/>
          <w:szCs w:val="22"/>
        </w:rPr>
      </w:pPr>
      <w:r w:rsidRPr="00237E77">
        <w:rPr>
          <w:rFonts w:asciiTheme="minorHAnsi" w:hAnsiTheme="minorHAnsi" w:cstheme="minorHAnsi"/>
          <w:b/>
          <w:sz w:val="22"/>
          <w:szCs w:val="22"/>
        </w:rPr>
        <w:t xml:space="preserve">ZAGREB: </w:t>
      </w:r>
      <w:r w:rsidRPr="00237E77">
        <w:rPr>
          <w:rFonts w:asciiTheme="minorHAnsi" w:hAnsiTheme="minorHAnsi" w:cstheme="minorHAnsi"/>
          <w:sz w:val="22"/>
          <w:szCs w:val="22"/>
        </w:rPr>
        <w:t xml:space="preserve">SHERATON </w:t>
      </w:r>
      <w:r w:rsidRPr="00237E77">
        <w:rPr>
          <w:rFonts w:ascii="Segoe UI Symbol" w:hAnsi="Segoe UI Symbol" w:cs="Segoe UI Symbol"/>
          <w:sz w:val="22"/>
          <w:szCs w:val="22"/>
        </w:rPr>
        <w:t>★★★★</w:t>
      </w:r>
      <w:r w:rsidRPr="00237E77">
        <w:rPr>
          <w:rFonts w:asciiTheme="minorHAnsi" w:hAnsiTheme="minorHAnsi" w:cstheme="minorHAnsi"/>
          <w:sz w:val="22"/>
          <w:szCs w:val="22"/>
        </w:rPr>
        <w:t>(s)</w:t>
      </w:r>
    </w:p>
    <w:p w14:paraId="5D8EAED2" w14:textId="29C7B783" w:rsidR="001B1926" w:rsidRPr="00237E77" w:rsidRDefault="001B1926" w:rsidP="00237E77">
      <w:pPr>
        <w:pStyle w:val="Sinespaciado"/>
        <w:jc w:val="both"/>
        <w:rPr>
          <w:rFonts w:asciiTheme="minorHAnsi" w:hAnsiTheme="minorHAnsi" w:cstheme="minorHAnsi"/>
          <w:b/>
          <w:color w:val="1E4958"/>
        </w:rPr>
      </w:pPr>
    </w:p>
    <w:p w14:paraId="6DD7DCE0" w14:textId="0D4177BC" w:rsidR="001B1926" w:rsidRPr="00237E77" w:rsidRDefault="001B1926" w:rsidP="00237E77">
      <w:pPr>
        <w:pStyle w:val="Sinespaciado"/>
        <w:jc w:val="both"/>
        <w:rPr>
          <w:rFonts w:asciiTheme="minorHAnsi" w:hAnsiTheme="minorHAnsi" w:cstheme="minorHAnsi"/>
          <w:b/>
          <w:color w:val="1E4958"/>
        </w:rPr>
      </w:pPr>
    </w:p>
    <w:p w14:paraId="239B329A" w14:textId="7B2B7A4B" w:rsidR="001B1926" w:rsidRDefault="001B1926" w:rsidP="00237E77">
      <w:pPr>
        <w:pStyle w:val="Sinespaciado"/>
        <w:jc w:val="both"/>
        <w:rPr>
          <w:rFonts w:asciiTheme="minorHAnsi" w:hAnsiTheme="minorHAnsi" w:cstheme="minorHAnsi"/>
          <w:b/>
          <w:color w:val="1E4958"/>
        </w:rPr>
      </w:pPr>
    </w:p>
    <w:p w14:paraId="4DFF9C09" w14:textId="5EB1DF08" w:rsidR="00EA51C5" w:rsidRDefault="00EA51C5" w:rsidP="00237E77">
      <w:pPr>
        <w:pStyle w:val="Sinespaciado"/>
        <w:jc w:val="both"/>
        <w:rPr>
          <w:rFonts w:asciiTheme="minorHAnsi" w:hAnsiTheme="minorHAnsi" w:cstheme="minorHAnsi"/>
          <w:b/>
          <w:color w:val="1E4958"/>
        </w:rPr>
      </w:pPr>
    </w:p>
    <w:p w14:paraId="68C62061" w14:textId="13D5075A" w:rsidR="00D120E5" w:rsidRDefault="00D120E5" w:rsidP="00237E77">
      <w:pPr>
        <w:pStyle w:val="Sinespaciado"/>
        <w:jc w:val="both"/>
        <w:rPr>
          <w:rFonts w:asciiTheme="minorHAnsi" w:hAnsiTheme="minorHAnsi" w:cstheme="minorHAnsi"/>
          <w:b/>
          <w:color w:val="1E4958"/>
        </w:rPr>
      </w:pPr>
    </w:p>
    <w:p w14:paraId="6E87C090" w14:textId="68F34F58" w:rsidR="00D120E5" w:rsidRDefault="00D120E5" w:rsidP="00237E77">
      <w:pPr>
        <w:pStyle w:val="Sinespaciado"/>
        <w:jc w:val="both"/>
        <w:rPr>
          <w:rFonts w:asciiTheme="minorHAnsi" w:hAnsiTheme="minorHAnsi" w:cstheme="minorHAnsi"/>
          <w:b/>
          <w:color w:val="1E4958"/>
        </w:rPr>
      </w:pPr>
    </w:p>
    <w:p w14:paraId="5937C6B2" w14:textId="4BCE91CD" w:rsidR="00D120E5" w:rsidRDefault="00D120E5" w:rsidP="00237E77">
      <w:pPr>
        <w:pStyle w:val="Sinespaciado"/>
        <w:jc w:val="both"/>
        <w:rPr>
          <w:rFonts w:asciiTheme="minorHAnsi" w:hAnsiTheme="minorHAnsi" w:cstheme="minorHAnsi"/>
          <w:b/>
          <w:color w:val="1E4958"/>
        </w:rPr>
      </w:pPr>
    </w:p>
    <w:p w14:paraId="4EBC37F8" w14:textId="25BBFE69" w:rsidR="00D120E5" w:rsidRDefault="00D120E5" w:rsidP="00237E77">
      <w:pPr>
        <w:pStyle w:val="Sinespaciado"/>
        <w:jc w:val="both"/>
        <w:rPr>
          <w:rFonts w:asciiTheme="minorHAnsi" w:hAnsiTheme="minorHAnsi" w:cstheme="minorHAnsi"/>
          <w:b/>
          <w:color w:val="1E4958"/>
        </w:rPr>
      </w:pPr>
    </w:p>
    <w:p w14:paraId="381BC967" w14:textId="1D0A444B" w:rsidR="00D120E5" w:rsidRDefault="00D120E5" w:rsidP="00237E77">
      <w:pPr>
        <w:pStyle w:val="Sinespaciado"/>
        <w:jc w:val="both"/>
        <w:rPr>
          <w:rFonts w:asciiTheme="minorHAnsi" w:hAnsiTheme="minorHAnsi" w:cstheme="minorHAnsi"/>
          <w:b/>
          <w:color w:val="1E4958"/>
        </w:rPr>
      </w:pPr>
    </w:p>
    <w:p w14:paraId="2DEABCDA" w14:textId="215BB53D" w:rsidR="00D120E5" w:rsidRDefault="00D120E5" w:rsidP="00237E77">
      <w:pPr>
        <w:pStyle w:val="Sinespaciado"/>
        <w:jc w:val="both"/>
        <w:rPr>
          <w:rFonts w:asciiTheme="minorHAnsi" w:hAnsiTheme="minorHAnsi" w:cstheme="minorHAnsi"/>
          <w:b/>
          <w:color w:val="1E4958"/>
        </w:rPr>
      </w:pPr>
    </w:p>
    <w:p w14:paraId="5644A7EC" w14:textId="22EADC82" w:rsidR="00D120E5" w:rsidRDefault="00D120E5" w:rsidP="00237E77">
      <w:pPr>
        <w:pStyle w:val="Sinespaciado"/>
        <w:jc w:val="both"/>
        <w:rPr>
          <w:rFonts w:asciiTheme="minorHAnsi" w:hAnsiTheme="minorHAnsi" w:cstheme="minorHAnsi"/>
          <w:b/>
          <w:color w:val="1E4958"/>
        </w:rPr>
      </w:pPr>
    </w:p>
    <w:p w14:paraId="271A1D8D" w14:textId="2FEC7826" w:rsidR="00D120E5" w:rsidRDefault="00D120E5" w:rsidP="00237E77">
      <w:pPr>
        <w:pStyle w:val="Sinespaciado"/>
        <w:jc w:val="both"/>
        <w:rPr>
          <w:rFonts w:asciiTheme="minorHAnsi" w:hAnsiTheme="minorHAnsi" w:cstheme="minorHAnsi"/>
          <w:b/>
          <w:color w:val="1E4958"/>
        </w:rPr>
      </w:pPr>
    </w:p>
    <w:p w14:paraId="1DCA200D" w14:textId="6E3C48D2" w:rsidR="00D120E5" w:rsidRDefault="00D120E5" w:rsidP="00237E77">
      <w:pPr>
        <w:pStyle w:val="Sinespaciado"/>
        <w:jc w:val="both"/>
        <w:rPr>
          <w:rFonts w:asciiTheme="minorHAnsi" w:hAnsiTheme="minorHAnsi" w:cstheme="minorHAnsi"/>
          <w:b/>
          <w:color w:val="1E4958"/>
        </w:rPr>
      </w:pPr>
    </w:p>
    <w:p w14:paraId="19C27FAD" w14:textId="55A8CC2A" w:rsidR="00D120E5" w:rsidRDefault="00D120E5" w:rsidP="00237E77">
      <w:pPr>
        <w:pStyle w:val="Sinespaciado"/>
        <w:jc w:val="both"/>
        <w:rPr>
          <w:rFonts w:asciiTheme="minorHAnsi" w:hAnsiTheme="minorHAnsi" w:cstheme="minorHAnsi"/>
          <w:b/>
          <w:color w:val="1E4958"/>
        </w:rPr>
      </w:pPr>
    </w:p>
    <w:p w14:paraId="47AD4990" w14:textId="5DEBFF23" w:rsidR="00D120E5" w:rsidRDefault="00D120E5" w:rsidP="00237E77">
      <w:pPr>
        <w:pStyle w:val="Sinespaciado"/>
        <w:jc w:val="both"/>
        <w:rPr>
          <w:rFonts w:asciiTheme="minorHAnsi" w:hAnsiTheme="minorHAnsi" w:cstheme="minorHAnsi"/>
          <w:b/>
          <w:color w:val="1E4958"/>
        </w:rPr>
      </w:pPr>
    </w:p>
    <w:p w14:paraId="41A7DC26" w14:textId="5FB57000" w:rsidR="00D120E5" w:rsidRDefault="00D120E5" w:rsidP="00237E77">
      <w:pPr>
        <w:pStyle w:val="Sinespaciado"/>
        <w:jc w:val="both"/>
        <w:rPr>
          <w:rFonts w:asciiTheme="minorHAnsi" w:hAnsiTheme="minorHAnsi" w:cstheme="minorHAnsi"/>
          <w:b/>
          <w:color w:val="1E4958"/>
        </w:rPr>
      </w:pPr>
    </w:p>
    <w:p w14:paraId="4E9693CE" w14:textId="01B11D95" w:rsidR="00D120E5" w:rsidRDefault="00D120E5" w:rsidP="00237E77">
      <w:pPr>
        <w:pStyle w:val="Sinespaciado"/>
        <w:jc w:val="both"/>
        <w:rPr>
          <w:rFonts w:asciiTheme="minorHAnsi" w:hAnsiTheme="minorHAnsi" w:cstheme="minorHAnsi"/>
          <w:b/>
          <w:color w:val="1E4958"/>
        </w:rPr>
      </w:pPr>
    </w:p>
    <w:p w14:paraId="02C88525" w14:textId="61A88FC5" w:rsidR="00D120E5" w:rsidRDefault="00D120E5" w:rsidP="00237E77">
      <w:pPr>
        <w:pStyle w:val="Sinespaciado"/>
        <w:jc w:val="both"/>
        <w:rPr>
          <w:rFonts w:asciiTheme="minorHAnsi" w:hAnsiTheme="minorHAnsi" w:cstheme="minorHAnsi"/>
          <w:b/>
          <w:color w:val="1E4958"/>
        </w:rPr>
      </w:pPr>
    </w:p>
    <w:p w14:paraId="1AA0534D" w14:textId="13A881E6" w:rsidR="00D120E5" w:rsidRDefault="00D120E5" w:rsidP="00237E77">
      <w:pPr>
        <w:pStyle w:val="Sinespaciado"/>
        <w:jc w:val="both"/>
        <w:rPr>
          <w:rFonts w:asciiTheme="minorHAnsi" w:hAnsiTheme="minorHAnsi" w:cstheme="minorHAnsi"/>
          <w:b/>
          <w:color w:val="1E4958"/>
        </w:rPr>
      </w:pPr>
    </w:p>
    <w:p w14:paraId="428C0EA0" w14:textId="1219E133" w:rsidR="00D120E5" w:rsidRDefault="00D120E5" w:rsidP="00237E77">
      <w:pPr>
        <w:pStyle w:val="Sinespaciado"/>
        <w:jc w:val="both"/>
        <w:rPr>
          <w:rFonts w:asciiTheme="minorHAnsi" w:hAnsiTheme="minorHAnsi" w:cstheme="minorHAnsi"/>
          <w:b/>
          <w:color w:val="1E4958"/>
        </w:rPr>
      </w:pPr>
    </w:p>
    <w:p w14:paraId="05E1298A" w14:textId="2A03359A" w:rsidR="00D120E5" w:rsidRDefault="00D120E5" w:rsidP="00237E77">
      <w:pPr>
        <w:pStyle w:val="Sinespaciado"/>
        <w:jc w:val="both"/>
        <w:rPr>
          <w:rFonts w:asciiTheme="minorHAnsi" w:hAnsiTheme="minorHAnsi" w:cstheme="minorHAnsi"/>
          <w:b/>
          <w:color w:val="1E4958"/>
        </w:rPr>
      </w:pPr>
    </w:p>
    <w:p w14:paraId="582C1DB3" w14:textId="2F7C442E" w:rsidR="00D120E5" w:rsidRDefault="00D120E5" w:rsidP="00237E77">
      <w:pPr>
        <w:pStyle w:val="Sinespaciado"/>
        <w:jc w:val="both"/>
        <w:rPr>
          <w:rFonts w:asciiTheme="minorHAnsi" w:hAnsiTheme="minorHAnsi" w:cstheme="minorHAnsi"/>
          <w:b/>
          <w:color w:val="1E4958"/>
        </w:rPr>
      </w:pPr>
    </w:p>
    <w:p w14:paraId="4D505E9E" w14:textId="1F4ABF4C" w:rsidR="00D120E5" w:rsidRDefault="00D120E5" w:rsidP="00237E77">
      <w:pPr>
        <w:pStyle w:val="Sinespaciado"/>
        <w:jc w:val="both"/>
        <w:rPr>
          <w:rFonts w:asciiTheme="minorHAnsi" w:hAnsiTheme="minorHAnsi" w:cstheme="minorHAnsi"/>
          <w:b/>
          <w:color w:val="1E4958"/>
        </w:rPr>
      </w:pPr>
    </w:p>
    <w:p w14:paraId="11998FAB" w14:textId="4B294A6B" w:rsidR="00D120E5" w:rsidRDefault="00D120E5" w:rsidP="00237E77">
      <w:pPr>
        <w:pStyle w:val="Sinespaciado"/>
        <w:jc w:val="both"/>
        <w:rPr>
          <w:rFonts w:asciiTheme="minorHAnsi" w:hAnsiTheme="minorHAnsi" w:cstheme="minorHAnsi"/>
          <w:b/>
          <w:color w:val="1E4958"/>
        </w:rPr>
      </w:pPr>
    </w:p>
    <w:p w14:paraId="0A18C6A9" w14:textId="738A086C" w:rsidR="00D120E5" w:rsidRDefault="00D120E5" w:rsidP="00237E77">
      <w:pPr>
        <w:pStyle w:val="Sinespaciado"/>
        <w:jc w:val="both"/>
        <w:rPr>
          <w:rFonts w:asciiTheme="minorHAnsi" w:hAnsiTheme="minorHAnsi" w:cstheme="minorHAnsi"/>
          <w:b/>
          <w:color w:val="1E4958"/>
        </w:rPr>
      </w:pPr>
    </w:p>
    <w:p w14:paraId="11721EEF" w14:textId="62196880" w:rsidR="00D120E5" w:rsidRDefault="00D120E5" w:rsidP="00237E77">
      <w:pPr>
        <w:pStyle w:val="Sinespaciado"/>
        <w:jc w:val="both"/>
        <w:rPr>
          <w:rFonts w:asciiTheme="minorHAnsi" w:hAnsiTheme="minorHAnsi" w:cstheme="minorHAnsi"/>
          <w:b/>
          <w:color w:val="1E4958"/>
        </w:rPr>
      </w:pPr>
    </w:p>
    <w:p w14:paraId="03CAE0C1" w14:textId="191CEEF5" w:rsidR="00D120E5" w:rsidRDefault="00D120E5" w:rsidP="00237E77">
      <w:pPr>
        <w:pStyle w:val="Sinespaciado"/>
        <w:jc w:val="both"/>
        <w:rPr>
          <w:rFonts w:asciiTheme="minorHAnsi" w:hAnsiTheme="minorHAnsi" w:cstheme="minorHAnsi"/>
          <w:b/>
          <w:color w:val="1E4958"/>
        </w:rPr>
      </w:pPr>
    </w:p>
    <w:p w14:paraId="0607F23E" w14:textId="79E4E1B4" w:rsidR="00D120E5" w:rsidRDefault="00D120E5" w:rsidP="00237E77">
      <w:pPr>
        <w:pStyle w:val="Sinespaciado"/>
        <w:jc w:val="both"/>
        <w:rPr>
          <w:rFonts w:asciiTheme="minorHAnsi" w:hAnsiTheme="minorHAnsi" w:cstheme="minorHAnsi"/>
          <w:b/>
          <w:color w:val="1E4958"/>
        </w:rPr>
      </w:pPr>
    </w:p>
    <w:p w14:paraId="5CB3A489" w14:textId="72BBF635" w:rsidR="00D120E5" w:rsidRDefault="00D120E5" w:rsidP="00237E77">
      <w:pPr>
        <w:pStyle w:val="Sinespaciado"/>
        <w:jc w:val="both"/>
        <w:rPr>
          <w:rFonts w:asciiTheme="minorHAnsi" w:hAnsiTheme="minorHAnsi" w:cstheme="minorHAnsi"/>
          <w:b/>
          <w:color w:val="1E4958"/>
        </w:rPr>
      </w:pPr>
    </w:p>
    <w:p w14:paraId="2FE1324F" w14:textId="6D53DFA2" w:rsidR="00D120E5" w:rsidRDefault="00D120E5" w:rsidP="00237E77">
      <w:pPr>
        <w:pStyle w:val="Sinespaciado"/>
        <w:jc w:val="both"/>
        <w:rPr>
          <w:rFonts w:asciiTheme="minorHAnsi" w:hAnsiTheme="minorHAnsi" w:cstheme="minorHAnsi"/>
          <w:b/>
          <w:color w:val="1E4958"/>
        </w:rPr>
      </w:pPr>
    </w:p>
    <w:p w14:paraId="45B72903" w14:textId="1EAD25F1" w:rsidR="00D120E5" w:rsidRDefault="00D120E5" w:rsidP="00237E77">
      <w:pPr>
        <w:pStyle w:val="Sinespaciado"/>
        <w:jc w:val="both"/>
        <w:rPr>
          <w:rFonts w:asciiTheme="minorHAnsi" w:hAnsiTheme="minorHAnsi" w:cstheme="minorHAnsi"/>
          <w:b/>
          <w:color w:val="1E4958"/>
        </w:rPr>
      </w:pPr>
    </w:p>
    <w:p w14:paraId="73955DD2" w14:textId="443D483C" w:rsidR="00D120E5" w:rsidRDefault="00D120E5" w:rsidP="00237E77">
      <w:pPr>
        <w:pStyle w:val="Sinespaciado"/>
        <w:jc w:val="both"/>
        <w:rPr>
          <w:rFonts w:asciiTheme="minorHAnsi" w:hAnsiTheme="minorHAnsi" w:cstheme="minorHAnsi"/>
          <w:b/>
          <w:color w:val="1E4958"/>
        </w:rPr>
      </w:pPr>
    </w:p>
    <w:p w14:paraId="7E0904E1" w14:textId="3B0D18D6" w:rsidR="00D120E5" w:rsidRDefault="00D120E5" w:rsidP="00237E77">
      <w:pPr>
        <w:pStyle w:val="Sinespaciado"/>
        <w:jc w:val="both"/>
        <w:rPr>
          <w:rFonts w:asciiTheme="minorHAnsi" w:hAnsiTheme="minorHAnsi" w:cstheme="minorHAnsi"/>
          <w:b/>
          <w:color w:val="1E4958"/>
        </w:rPr>
      </w:pPr>
    </w:p>
    <w:p w14:paraId="007E8F34" w14:textId="12487FFB" w:rsidR="00D120E5" w:rsidRDefault="00D120E5" w:rsidP="00237E77">
      <w:pPr>
        <w:pStyle w:val="Sinespaciado"/>
        <w:jc w:val="both"/>
        <w:rPr>
          <w:rFonts w:asciiTheme="minorHAnsi" w:hAnsiTheme="minorHAnsi" w:cstheme="minorHAnsi"/>
          <w:b/>
          <w:color w:val="1E4958"/>
        </w:rPr>
      </w:pPr>
    </w:p>
    <w:p w14:paraId="02627B9B" w14:textId="172CA9DD" w:rsidR="00D120E5" w:rsidRDefault="00D120E5" w:rsidP="00237E77">
      <w:pPr>
        <w:pStyle w:val="Sinespaciado"/>
        <w:jc w:val="both"/>
        <w:rPr>
          <w:rFonts w:asciiTheme="minorHAnsi" w:hAnsiTheme="minorHAnsi" w:cstheme="minorHAnsi"/>
          <w:b/>
          <w:color w:val="1E4958"/>
        </w:rPr>
      </w:pPr>
    </w:p>
    <w:p w14:paraId="277D3621" w14:textId="0992509E" w:rsidR="00D120E5" w:rsidRDefault="00D120E5" w:rsidP="00237E77">
      <w:pPr>
        <w:pStyle w:val="Sinespaciado"/>
        <w:jc w:val="both"/>
        <w:rPr>
          <w:rFonts w:asciiTheme="minorHAnsi" w:hAnsiTheme="minorHAnsi" w:cstheme="minorHAnsi"/>
          <w:b/>
          <w:color w:val="1E4958"/>
        </w:rPr>
      </w:pPr>
    </w:p>
    <w:p w14:paraId="4D2B7735" w14:textId="1788F81F" w:rsidR="00D120E5" w:rsidRDefault="00D120E5" w:rsidP="00237E77">
      <w:pPr>
        <w:pStyle w:val="Sinespaciado"/>
        <w:jc w:val="both"/>
        <w:rPr>
          <w:rFonts w:asciiTheme="minorHAnsi" w:hAnsiTheme="minorHAnsi" w:cstheme="minorHAnsi"/>
          <w:b/>
          <w:color w:val="1E4958"/>
        </w:rPr>
      </w:pPr>
    </w:p>
    <w:p w14:paraId="7CA3808B" w14:textId="2787590C" w:rsidR="00D120E5" w:rsidRDefault="00D120E5" w:rsidP="00237E77">
      <w:pPr>
        <w:pStyle w:val="Sinespaciado"/>
        <w:jc w:val="both"/>
        <w:rPr>
          <w:rFonts w:asciiTheme="minorHAnsi" w:hAnsiTheme="minorHAnsi" w:cstheme="minorHAnsi"/>
          <w:b/>
          <w:color w:val="1E4958"/>
        </w:rPr>
      </w:pPr>
    </w:p>
    <w:p w14:paraId="0E6FE147" w14:textId="752211F1" w:rsidR="00D120E5" w:rsidRDefault="00D120E5" w:rsidP="00237E77">
      <w:pPr>
        <w:pStyle w:val="Sinespaciado"/>
        <w:jc w:val="both"/>
        <w:rPr>
          <w:rFonts w:asciiTheme="minorHAnsi" w:hAnsiTheme="minorHAnsi" w:cstheme="minorHAnsi"/>
          <w:b/>
          <w:color w:val="1E4958"/>
        </w:rPr>
      </w:pPr>
    </w:p>
    <w:p w14:paraId="371750C0" w14:textId="14819584" w:rsidR="00D120E5" w:rsidRDefault="00D120E5" w:rsidP="00237E77">
      <w:pPr>
        <w:pStyle w:val="Sinespaciado"/>
        <w:jc w:val="both"/>
        <w:rPr>
          <w:rFonts w:asciiTheme="minorHAnsi" w:hAnsiTheme="minorHAnsi" w:cstheme="minorHAnsi"/>
          <w:b/>
          <w:color w:val="1E4958"/>
        </w:rPr>
      </w:pPr>
    </w:p>
    <w:p w14:paraId="4A51B288" w14:textId="3B3AF37B" w:rsidR="00D120E5" w:rsidRDefault="00D120E5" w:rsidP="00237E77">
      <w:pPr>
        <w:pStyle w:val="Sinespaciado"/>
        <w:jc w:val="both"/>
        <w:rPr>
          <w:rFonts w:asciiTheme="minorHAnsi" w:hAnsiTheme="minorHAnsi" w:cstheme="minorHAnsi"/>
          <w:b/>
          <w:color w:val="1E4958"/>
        </w:rPr>
      </w:pPr>
    </w:p>
    <w:p w14:paraId="5F9B9AFC" w14:textId="6F95A590" w:rsidR="00D120E5" w:rsidRDefault="00D120E5" w:rsidP="00237E77">
      <w:pPr>
        <w:pStyle w:val="Sinespaciado"/>
        <w:jc w:val="both"/>
        <w:rPr>
          <w:rFonts w:asciiTheme="minorHAnsi" w:hAnsiTheme="minorHAnsi" w:cstheme="minorHAnsi"/>
          <w:b/>
          <w:color w:val="1E4958"/>
        </w:rPr>
      </w:pPr>
    </w:p>
    <w:p w14:paraId="5AFD745B" w14:textId="4865A864" w:rsidR="00D120E5" w:rsidRDefault="00D120E5" w:rsidP="00237E77">
      <w:pPr>
        <w:pStyle w:val="Sinespaciado"/>
        <w:jc w:val="both"/>
        <w:rPr>
          <w:rFonts w:asciiTheme="minorHAnsi" w:hAnsiTheme="minorHAnsi" w:cstheme="minorHAnsi"/>
          <w:b/>
          <w:color w:val="1E4958"/>
        </w:rPr>
      </w:pPr>
    </w:p>
    <w:p w14:paraId="7EF9DC4A" w14:textId="52850C86" w:rsidR="00D120E5" w:rsidRDefault="00D120E5" w:rsidP="00237E77">
      <w:pPr>
        <w:pStyle w:val="Sinespaciado"/>
        <w:jc w:val="both"/>
        <w:rPr>
          <w:rFonts w:asciiTheme="minorHAnsi" w:hAnsiTheme="minorHAnsi" w:cstheme="minorHAnsi"/>
          <w:b/>
          <w:color w:val="1E4958"/>
        </w:rPr>
      </w:pPr>
    </w:p>
    <w:p w14:paraId="553E6471" w14:textId="1FC45CAB" w:rsidR="00D120E5" w:rsidRDefault="00235942" w:rsidP="00237E77">
      <w:pPr>
        <w:pStyle w:val="Sinespaciado"/>
        <w:jc w:val="both"/>
        <w:rPr>
          <w:rFonts w:asciiTheme="minorHAnsi" w:hAnsiTheme="minorHAnsi" w:cstheme="minorHAnsi"/>
          <w:b/>
          <w:color w:val="1E4958"/>
        </w:rPr>
      </w:pPr>
      <w:r>
        <w:rPr>
          <w:noProof/>
        </w:rPr>
        <w:drawing>
          <wp:anchor distT="0" distB="0" distL="114300" distR="114300" simplePos="0" relativeHeight="251689984" behindDoc="1" locked="0" layoutInCell="1" allowOverlap="1" wp14:anchorId="6BF0356E" wp14:editId="536C45B6">
            <wp:simplePos x="0" y="0"/>
            <wp:positionH relativeFrom="column">
              <wp:posOffset>-1087392</wp:posOffset>
            </wp:positionH>
            <wp:positionV relativeFrom="paragraph">
              <wp:posOffset>-1018631</wp:posOffset>
            </wp:positionV>
            <wp:extent cx="7575981" cy="3486150"/>
            <wp:effectExtent l="152400" t="171450" r="349250" b="361950"/>
            <wp:wrapNone/>
            <wp:docPr id="58" name="Imagen 58" descr="10 Things To Do In Zagreb: Complete Guide To This Historic Walk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0 Things To Do In Zagreb: Complete Guide To This Historic Walkable ..."/>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7586238" cy="34908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275E77" w14:textId="69ECE154" w:rsidR="00D120E5" w:rsidRDefault="00D120E5" w:rsidP="00237E77">
      <w:pPr>
        <w:pStyle w:val="Sinespaciado"/>
        <w:jc w:val="both"/>
        <w:rPr>
          <w:rFonts w:asciiTheme="minorHAnsi" w:hAnsiTheme="minorHAnsi" w:cstheme="minorHAnsi"/>
          <w:b/>
          <w:color w:val="1E4958"/>
        </w:rPr>
      </w:pPr>
    </w:p>
    <w:p w14:paraId="48ADBE1A" w14:textId="5EDB57CE" w:rsidR="00D120E5" w:rsidRDefault="00D120E5" w:rsidP="00237E77">
      <w:pPr>
        <w:pStyle w:val="Sinespaciado"/>
        <w:jc w:val="both"/>
        <w:rPr>
          <w:rFonts w:asciiTheme="minorHAnsi" w:hAnsiTheme="minorHAnsi" w:cstheme="minorHAnsi"/>
          <w:b/>
          <w:color w:val="1E4958"/>
        </w:rPr>
      </w:pPr>
    </w:p>
    <w:p w14:paraId="0525E876" w14:textId="1A53AD1E" w:rsidR="00D120E5" w:rsidRDefault="00D120E5" w:rsidP="00237E77">
      <w:pPr>
        <w:pStyle w:val="Sinespaciado"/>
        <w:jc w:val="both"/>
        <w:rPr>
          <w:rFonts w:asciiTheme="minorHAnsi" w:hAnsiTheme="minorHAnsi" w:cstheme="minorHAnsi"/>
          <w:b/>
          <w:color w:val="1E4958"/>
        </w:rPr>
      </w:pPr>
    </w:p>
    <w:p w14:paraId="17251EDC" w14:textId="061D91ED" w:rsidR="00D120E5" w:rsidRDefault="00D120E5" w:rsidP="00237E77">
      <w:pPr>
        <w:pStyle w:val="Sinespaciado"/>
        <w:jc w:val="both"/>
        <w:rPr>
          <w:rFonts w:asciiTheme="minorHAnsi" w:hAnsiTheme="minorHAnsi" w:cstheme="minorHAnsi"/>
          <w:b/>
          <w:color w:val="1E4958"/>
        </w:rPr>
      </w:pPr>
    </w:p>
    <w:p w14:paraId="3773E6D2" w14:textId="746AE931" w:rsidR="00D120E5" w:rsidRDefault="00D120E5" w:rsidP="00237E77">
      <w:pPr>
        <w:pStyle w:val="Sinespaciado"/>
        <w:jc w:val="both"/>
        <w:rPr>
          <w:rFonts w:asciiTheme="minorHAnsi" w:hAnsiTheme="minorHAnsi" w:cstheme="minorHAnsi"/>
          <w:b/>
          <w:color w:val="1E4958"/>
        </w:rPr>
      </w:pPr>
    </w:p>
    <w:p w14:paraId="4480F403" w14:textId="221DF0A2" w:rsidR="00D120E5" w:rsidRDefault="00D120E5" w:rsidP="00237E77">
      <w:pPr>
        <w:pStyle w:val="Sinespaciado"/>
        <w:jc w:val="both"/>
        <w:rPr>
          <w:rFonts w:asciiTheme="minorHAnsi" w:hAnsiTheme="minorHAnsi" w:cstheme="minorHAnsi"/>
          <w:b/>
          <w:color w:val="1E4958"/>
        </w:rPr>
      </w:pPr>
    </w:p>
    <w:p w14:paraId="71A52CA6" w14:textId="68AEC62D" w:rsidR="00D120E5" w:rsidRDefault="00D120E5" w:rsidP="00237E77">
      <w:pPr>
        <w:pStyle w:val="Sinespaciado"/>
        <w:jc w:val="both"/>
        <w:rPr>
          <w:rFonts w:asciiTheme="minorHAnsi" w:hAnsiTheme="minorHAnsi" w:cstheme="minorHAnsi"/>
          <w:b/>
          <w:color w:val="1E4958"/>
        </w:rPr>
      </w:pPr>
    </w:p>
    <w:p w14:paraId="13F59F84" w14:textId="50F54566" w:rsidR="00D120E5" w:rsidRDefault="00D120E5" w:rsidP="00237E77">
      <w:pPr>
        <w:pStyle w:val="Sinespaciado"/>
        <w:jc w:val="both"/>
        <w:rPr>
          <w:rFonts w:asciiTheme="minorHAnsi" w:hAnsiTheme="minorHAnsi" w:cstheme="minorHAnsi"/>
          <w:b/>
          <w:color w:val="1E4958"/>
        </w:rPr>
      </w:pPr>
    </w:p>
    <w:p w14:paraId="6C74279A" w14:textId="3F203F13" w:rsidR="00D120E5" w:rsidRDefault="00D120E5" w:rsidP="00237E77">
      <w:pPr>
        <w:pStyle w:val="Sinespaciado"/>
        <w:jc w:val="both"/>
        <w:rPr>
          <w:rFonts w:asciiTheme="minorHAnsi" w:hAnsiTheme="minorHAnsi" w:cstheme="minorHAnsi"/>
          <w:b/>
          <w:color w:val="1E4958"/>
        </w:rPr>
      </w:pPr>
    </w:p>
    <w:p w14:paraId="532086C1" w14:textId="21DE8590" w:rsidR="00D120E5" w:rsidRDefault="00D120E5" w:rsidP="00237E77">
      <w:pPr>
        <w:pStyle w:val="Sinespaciado"/>
        <w:jc w:val="both"/>
        <w:rPr>
          <w:rFonts w:asciiTheme="minorHAnsi" w:hAnsiTheme="minorHAnsi" w:cstheme="minorHAnsi"/>
          <w:b/>
          <w:color w:val="1E4958"/>
        </w:rPr>
      </w:pPr>
    </w:p>
    <w:p w14:paraId="70B6AAEB" w14:textId="2AC7EFC2" w:rsidR="00D120E5" w:rsidRDefault="00D120E5" w:rsidP="00237E77">
      <w:pPr>
        <w:pStyle w:val="Sinespaciado"/>
        <w:jc w:val="both"/>
        <w:rPr>
          <w:rFonts w:asciiTheme="minorHAnsi" w:hAnsiTheme="minorHAnsi" w:cstheme="minorHAnsi"/>
          <w:b/>
          <w:color w:val="1E4958"/>
        </w:rPr>
      </w:pPr>
    </w:p>
    <w:p w14:paraId="5345BF04" w14:textId="35BDD89E" w:rsidR="00D120E5" w:rsidRDefault="00D120E5" w:rsidP="00237E77">
      <w:pPr>
        <w:pStyle w:val="Sinespaciado"/>
        <w:jc w:val="both"/>
        <w:rPr>
          <w:rFonts w:asciiTheme="minorHAnsi" w:hAnsiTheme="minorHAnsi" w:cstheme="minorHAnsi"/>
          <w:b/>
          <w:color w:val="1E4958"/>
        </w:rPr>
      </w:pPr>
    </w:p>
    <w:p w14:paraId="4F2BE8E9" w14:textId="6292FF5F" w:rsidR="00D120E5" w:rsidRDefault="00D120E5" w:rsidP="00237E77">
      <w:pPr>
        <w:pStyle w:val="Sinespaciado"/>
        <w:jc w:val="both"/>
        <w:rPr>
          <w:rFonts w:asciiTheme="minorHAnsi" w:hAnsiTheme="minorHAnsi" w:cstheme="minorHAnsi"/>
          <w:b/>
          <w:color w:val="1E4958"/>
        </w:rPr>
      </w:pPr>
    </w:p>
    <w:p w14:paraId="21B81783" w14:textId="77777777" w:rsidR="00235942" w:rsidRPr="00235942" w:rsidRDefault="00235942" w:rsidP="000D3562">
      <w:pPr>
        <w:jc w:val="center"/>
        <w:rPr>
          <w:rFonts w:asciiTheme="minorHAnsi" w:hAnsiTheme="minorHAnsi" w:cstheme="minorHAnsi"/>
          <w:b/>
          <w:color w:val="1E4958"/>
          <w:sz w:val="22"/>
          <w:szCs w:val="22"/>
        </w:rPr>
      </w:pPr>
    </w:p>
    <w:p w14:paraId="57CD931D" w14:textId="77777777" w:rsidR="00235942" w:rsidRPr="00235942" w:rsidRDefault="00235942" w:rsidP="000D3562">
      <w:pPr>
        <w:jc w:val="center"/>
        <w:rPr>
          <w:rFonts w:asciiTheme="minorHAnsi" w:hAnsiTheme="minorHAnsi" w:cstheme="minorHAnsi"/>
          <w:b/>
          <w:color w:val="1E4958"/>
          <w:sz w:val="22"/>
          <w:szCs w:val="22"/>
        </w:rPr>
      </w:pPr>
    </w:p>
    <w:p w14:paraId="79654731" w14:textId="7BBB342D" w:rsidR="001B1926" w:rsidRPr="000D3562" w:rsidRDefault="001B1926" w:rsidP="000D3562">
      <w:pPr>
        <w:jc w:val="center"/>
        <w:rPr>
          <w:rFonts w:asciiTheme="minorHAnsi" w:hAnsiTheme="minorHAnsi" w:cstheme="minorHAnsi"/>
          <w:b/>
          <w:color w:val="1E4958"/>
          <w:sz w:val="52"/>
          <w:szCs w:val="52"/>
        </w:rPr>
      </w:pPr>
      <w:r w:rsidRPr="000D3562">
        <w:rPr>
          <w:rFonts w:asciiTheme="minorHAnsi" w:hAnsiTheme="minorHAnsi" w:cstheme="minorHAnsi"/>
          <w:b/>
          <w:color w:val="1E4958"/>
          <w:sz w:val="52"/>
          <w:szCs w:val="52"/>
        </w:rPr>
        <w:t>DEL DANUBIO AL ADRIÁTICO</w:t>
      </w:r>
    </w:p>
    <w:p w14:paraId="3D691EA8" w14:textId="0323597A" w:rsidR="001B1926" w:rsidRPr="00785C9B" w:rsidRDefault="001B1926" w:rsidP="000D3562">
      <w:pPr>
        <w:jc w:val="center"/>
        <w:rPr>
          <w:rFonts w:asciiTheme="minorHAnsi" w:eastAsia="Times New Roman" w:hAnsiTheme="minorHAnsi" w:cstheme="minorHAnsi"/>
          <w:bCs/>
          <w:color w:val="000000" w:themeColor="text1"/>
          <w:sz w:val="22"/>
          <w:szCs w:val="22"/>
          <w:lang w:val="es-PE" w:eastAsia="de-DE"/>
        </w:rPr>
      </w:pPr>
      <w:r w:rsidRPr="00785C9B">
        <w:rPr>
          <w:rFonts w:asciiTheme="minorHAnsi" w:eastAsia="Times New Roman" w:hAnsiTheme="minorHAnsi" w:cstheme="minorHAnsi"/>
          <w:bCs/>
          <w:color w:val="000000" w:themeColor="text1"/>
          <w:sz w:val="22"/>
          <w:szCs w:val="22"/>
          <w:lang w:val="es-PE" w:eastAsia="de-DE"/>
        </w:rPr>
        <w:t>Categoría: Premium</w:t>
      </w:r>
    </w:p>
    <w:p w14:paraId="05CE0C28" w14:textId="77777777" w:rsidR="009D509E" w:rsidRPr="000D3562" w:rsidRDefault="009D509E" w:rsidP="000D3562">
      <w:pPr>
        <w:jc w:val="center"/>
        <w:rPr>
          <w:rFonts w:asciiTheme="minorHAnsi" w:hAnsiTheme="minorHAnsi" w:cstheme="minorHAnsi"/>
          <w:bCs/>
          <w:color w:val="000000" w:themeColor="text1"/>
          <w:sz w:val="22"/>
          <w:szCs w:val="22"/>
        </w:rPr>
      </w:pPr>
      <w:r w:rsidRPr="000D3562">
        <w:rPr>
          <w:rFonts w:asciiTheme="minorHAnsi" w:hAnsiTheme="minorHAnsi" w:cstheme="minorHAnsi"/>
          <w:bCs/>
          <w:color w:val="000000" w:themeColor="text1"/>
          <w:sz w:val="22"/>
          <w:szCs w:val="22"/>
        </w:rPr>
        <w:t>CÓDIGO: VIEBEL | 17 DÍAS</w:t>
      </w:r>
    </w:p>
    <w:p w14:paraId="7E2C5537" w14:textId="77777777" w:rsidR="009D509E" w:rsidRPr="00785C9B" w:rsidRDefault="009D509E" w:rsidP="00237E77">
      <w:pPr>
        <w:jc w:val="both"/>
        <w:rPr>
          <w:rFonts w:asciiTheme="minorHAnsi" w:eastAsia="Times New Roman" w:hAnsiTheme="minorHAnsi" w:cstheme="minorHAnsi"/>
          <w:bCs/>
          <w:color w:val="CAA60C"/>
          <w:sz w:val="22"/>
          <w:szCs w:val="22"/>
          <w:lang w:val="es-PE" w:eastAsia="de-DE"/>
        </w:rPr>
      </w:pPr>
    </w:p>
    <w:p w14:paraId="5EF367BA" w14:textId="77777777" w:rsidR="009D509E" w:rsidRPr="000D3562" w:rsidRDefault="009D509E" w:rsidP="00237E77">
      <w:pPr>
        <w:jc w:val="both"/>
        <w:rPr>
          <w:rFonts w:asciiTheme="minorHAnsi" w:hAnsiTheme="minorHAnsi" w:cstheme="minorHAnsi"/>
          <w:color w:val="1E4958"/>
          <w:sz w:val="22"/>
          <w:szCs w:val="22"/>
        </w:rPr>
      </w:pPr>
      <w:r w:rsidRPr="000D3562">
        <w:rPr>
          <w:rFonts w:asciiTheme="minorHAnsi" w:hAnsiTheme="minorHAnsi" w:cstheme="minorHAnsi"/>
          <w:b/>
          <w:color w:val="1E4958"/>
          <w:sz w:val="22"/>
          <w:szCs w:val="22"/>
        </w:rPr>
        <w:t>SALIDAS GARANTIZADAS 2027</w:t>
      </w:r>
    </w:p>
    <w:p w14:paraId="3ADF29CE"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MAYO ................16</w:t>
      </w:r>
    </w:p>
    <w:p w14:paraId="1E539882"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JUNIO ................6</w:t>
      </w:r>
    </w:p>
    <w:p w14:paraId="080E7072"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AGOSTO ................29</w:t>
      </w:r>
    </w:p>
    <w:p w14:paraId="2CFC8840"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SEPTIEMBRE ................19</w:t>
      </w:r>
    </w:p>
    <w:p w14:paraId="405E36B3" w14:textId="755FACD6" w:rsidR="001B1926" w:rsidRPr="00237E77" w:rsidRDefault="001B1926" w:rsidP="00237E77">
      <w:pPr>
        <w:pStyle w:val="Sinespaciado"/>
        <w:jc w:val="both"/>
        <w:rPr>
          <w:rFonts w:asciiTheme="minorHAnsi" w:hAnsiTheme="minorHAnsi" w:cstheme="minorHAnsi"/>
          <w:b/>
          <w:color w:val="1E4958"/>
        </w:rPr>
      </w:pPr>
    </w:p>
    <w:p w14:paraId="485B983B" w14:textId="1BFBE38F" w:rsidR="009D509E"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ITINERARIO</w:t>
      </w:r>
    </w:p>
    <w:p w14:paraId="2955A34B" w14:textId="77777777" w:rsidR="000D3562" w:rsidRPr="000D3562" w:rsidRDefault="000D3562" w:rsidP="00237E77">
      <w:pPr>
        <w:jc w:val="both"/>
        <w:rPr>
          <w:rFonts w:asciiTheme="minorHAnsi" w:hAnsiTheme="minorHAnsi" w:cstheme="minorHAnsi"/>
          <w:color w:val="1E4958"/>
          <w:sz w:val="22"/>
          <w:szCs w:val="22"/>
        </w:rPr>
      </w:pPr>
    </w:p>
    <w:p w14:paraId="7CEBEDEA"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 DOM VIENA </w:t>
      </w:r>
    </w:p>
    <w:p w14:paraId="02132C16" w14:textId="55664385" w:rsidR="009D509E" w:rsidRDefault="009D509E" w:rsidP="00237E77">
      <w:pPr>
        <w:jc w:val="both"/>
        <w:rPr>
          <w:rFonts w:asciiTheme="minorHAnsi" w:hAnsiTheme="minorHAnsi" w:cstheme="minorHAnsi"/>
          <w:sz w:val="22"/>
          <w:szCs w:val="22"/>
        </w:rPr>
      </w:pPr>
      <w:r w:rsidRPr="00237E77">
        <w:rPr>
          <w:rFonts w:asciiTheme="minorHAnsi" w:hAnsiTheme="minorHAnsi" w:cstheme="minorHAnsi"/>
          <w:bCs/>
          <w:sz w:val="22"/>
          <w:szCs w:val="22"/>
        </w:rPr>
        <w:t xml:space="preserve">Llegará al aeropuerto de Viena, donde nuestro chófer le trasladará a su hotel. Por la noche, conocerá a sus compañeros de viaje en una típica </w:t>
      </w:r>
      <w:r w:rsidRPr="00237E77">
        <w:rPr>
          <w:rFonts w:asciiTheme="minorHAnsi" w:hAnsiTheme="minorHAnsi" w:cstheme="minorHAnsi"/>
          <w:sz w:val="22"/>
          <w:szCs w:val="22"/>
        </w:rPr>
        <w:t xml:space="preserve">cena austríaca de bienvenida en el restaurante </w:t>
      </w:r>
      <w:proofErr w:type="spellStart"/>
      <w:r w:rsidRPr="00237E77">
        <w:rPr>
          <w:rFonts w:asciiTheme="minorHAnsi" w:hAnsiTheme="minorHAnsi" w:cstheme="minorHAnsi"/>
          <w:sz w:val="22"/>
          <w:szCs w:val="22"/>
        </w:rPr>
        <w:t>Marchfelderhof</w:t>
      </w:r>
      <w:proofErr w:type="spellEnd"/>
      <w:r w:rsidRPr="00237E77">
        <w:rPr>
          <w:rFonts w:asciiTheme="minorHAnsi" w:hAnsiTheme="minorHAnsi" w:cstheme="minorHAnsi"/>
          <w:sz w:val="22"/>
          <w:szCs w:val="22"/>
        </w:rPr>
        <w:t>, muy conocido más allá de las fronteras del país. En este ambiente realmente único, rápidamente tendrá la sensación de que la emperatriz Sissi está sentada a su lado en la mesa. Por supuesto, las bebidas también están incluidas.</w:t>
      </w:r>
    </w:p>
    <w:p w14:paraId="4F3925E6" w14:textId="77777777" w:rsidR="000D3562" w:rsidRPr="00237E77" w:rsidRDefault="000D3562" w:rsidP="00237E77">
      <w:pPr>
        <w:jc w:val="both"/>
        <w:rPr>
          <w:rFonts w:asciiTheme="minorHAnsi" w:hAnsiTheme="minorHAnsi" w:cstheme="minorHAnsi"/>
          <w:bCs/>
          <w:sz w:val="22"/>
          <w:szCs w:val="22"/>
        </w:rPr>
      </w:pPr>
    </w:p>
    <w:p w14:paraId="348F080F"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2 LUN VIENA </w:t>
      </w:r>
    </w:p>
    <w:p w14:paraId="6E34E68A" w14:textId="77777777" w:rsidR="009D509E" w:rsidRPr="00237E77"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w:t>
      </w:r>
      <w:proofErr w:type="spellStart"/>
      <w:r w:rsidRPr="00237E77">
        <w:rPr>
          <w:rFonts w:asciiTheme="minorHAnsi" w:hAnsiTheme="minorHAnsi" w:cstheme="minorHAnsi"/>
          <w:bCs/>
          <w:sz w:val="22"/>
          <w:szCs w:val="22"/>
        </w:rPr>
        <w:t>magnífi</w:t>
      </w:r>
      <w:proofErr w:type="spellEnd"/>
      <w:r w:rsidRPr="00237E77">
        <w:rPr>
          <w:rFonts w:asciiTheme="minorHAnsi" w:hAnsiTheme="minorHAnsi" w:cstheme="minorHAnsi"/>
          <w:bCs/>
          <w:sz w:val="22"/>
          <w:szCs w:val="22"/>
        </w:rPr>
        <w:t xml:space="preserve"> ca vista de la ciudad, inmortalizada por el artista Giovanni Antonio Canal en sus cuadros de Viena. Continuaremos por la </w:t>
      </w:r>
      <w:proofErr w:type="spellStart"/>
      <w:r w:rsidRPr="00237E77">
        <w:rPr>
          <w:rFonts w:asciiTheme="minorHAnsi" w:hAnsiTheme="minorHAnsi" w:cstheme="minorHAnsi"/>
          <w:bCs/>
          <w:sz w:val="22"/>
          <w:szCs w:val="22"/>
        </w:rPr>
        <w:t>Ringstrasse</w:t>
      </w:r>
      <w:proofErr w:type="spellEnd"/>
      <w:r w:rsidRPr="00237E77">
        <w:rPr>
          <w:rFonts w:asciiTheme="minorHAnsi" w:hAnsiTheme="minorHAnsi" w:cstheme="minorHAnsi"/>
          <w:bCs/>
          <w:sz w:val="22"/>
          <w:szCs w:val="22"/>
        </w:rPr>
        <w:t xml:space="preserve">, con sus </w:t>
      </w:r>
      <w:proofErr w:type="spellStart"/>
      <w:r w:rsidRPr="00237E77">
        <w:rPr>
          <w:rFonts w:asciiTheme="minorHAnsi" w:hAnsiTheme="minorHAnsi" w:cstheme="minorHAnsi"/>
          <w:bCs/>
          <w:sz w:val="22"/>
          <w:szCs w:val="22"/>
        </w:rPr>
        <w:t>magnífi</w:t>
      </w:r>
      <w:proofErr w:type="spellEnd"/>
      <w:r w:rsidRPr="00237E77">
        <w:rPr>
          <w:rFonts w:asciiTheme="minorHAnsi" w:hAnsiTheme="minorHAnsi" w:cstheme="minorHAnsi"/>
          <w:bCs/>
          <w:sz w:val="22"/>
          <w:szCs w:val="22"/>
        </w:rPr>
        <w:t xml:space="preserve"> cos edificios como la Ópera Estatal, el Museo de Ciencias Naturales, el Monumento a María Teresa, el Parlamento austríaco, el Ayuntamiento de Viena, el Teatro Nacional y el </w:t>
      </w:r>
      <w:proofErr w:type="spellStart"/>
      <w:r w:rsidRPr="00237E77">
        <w:rPr>
          <w:rFonts w:asciiTheme="minorHAnsi" w:hAnsiTheme="minorHAnsi" w:cstheme="minorHAnsi"/>
          <w:bCs/>
          <w:sz w:val="22"/>
          <w:szCs w:val="22"/>
        </w:rPr>
        <w:t>Hofburg</w:t>
      </w:r>
      <w:proofErr w:type="spellEnd"/>
      <w:r w:rsidRPr="00237E77">
        <w:rPr>
          <w:rFonts w:asciiTheme="minorHAnsi" w:hAnsiTheme="minorHAnsi" w:cstheme="minorHAnsi"/>
          <w:bCs/>
          <w:sz w:val="22"/>
          <w:szCs w:val="22"/>
        </w:rPr>
        <w:t xml:space="preserve">, sede de nuestro Presidente Federal. Pasearemos por las pequeñas e idílicas calles del centro histórico de Viena y visitaremos el interior de la Catedral de San Esteban, la más grande de la ciudad. </w:t>
      </w:r>
      <w:r w:rsidRPr="00237E77">
        <w:rPr>
          <w:rFonts w:asciiTheme="minorHAnsi" w:hAnsiTheme="minorHAnsi" w:cstheme="minorHAnsi"/>
          <w:bCs/>
          <w:sz w:val="22"/>
          <w:szCs w:val="22"/>
        </w:rPr>
        <w:lastRenderedPageBreak/>
        <w:t xml:space="preserve">También pasaremos por el Reloj de Ancla y el barrio judío. El recorrido fi </w:t>
      </w:r>
      <w:proofErr w:type="spellStart"/>
      <w:r w:rsidRPr="00237E77">
        <w:rPr>
          <w:rFonts w:asciiTheme="minorHAnsi" w:hAnsiTheme="minorHAnsi" w:cstheme="minorHAnsi"/>
          <w:bCs/>
          <w:sz w:val="22"/>
          <w:szCs w:val="22"/>
        </w:rPr>
        <w:t>naliza</w:t>
      </w:r>
      <w:proofErr w:type="spellEnd"/>
      <w:r w:rsidRPr="00237E77">
        <w:rPr>
          <w:rFonts w:asciiTheme="minorHAnsi" w:hAnsiTheme="minorHAnsi" w:cstheme="minorHAnsi"/>
          <w:bCs/>
          <w:sz w:val="22"/>
          <w:szCs w:val="22"/>
        </w:rPr>
        <w:t xml:space="preserve"> en el centro, en la Maria-Theresien-Platz. Después de la visita panorámica, tendrá la opción de unirse a una visita al Palacio de </w:t>
      </w:r>
      <w:proofErr w:type="spellStart"/>
      <w:r w:rsidRPr="00237E77">
        <w:rPr>
          <w:rFonts w:asciiTheme="minorHAnsi" w:hAnsiTheme="minorHAnsi" w:cstheme="minorHAnsi"/>
          <w:bCs/>
          <w:sz w:val="22"/>
          <w:szCs w:val="22"/>
        </w:rPr>
        <w:t>Schönbrunn</w:t>
      </w:r>
      <w:proofErr w:type="spellEnd"/>
      <w:r w:rsidRPr="00237E77">
        <w:rPr>
          <w:rFonts w:asciiTheme="minorHAnsi" w:hAnsiTheme="minorHAnsi" w:cstheme="minorHAnsi"/>
          <w:bCs/>
          <w:sz w:val="22"/>
          <w:szCs w:val="22"/>
        </w:rPr>
        <w:t>. Por la tarde, le ofrecemos la posibilidad de participar en un concierto de música clásica (ambas no incluidas).</w:t>
      </w:r>
    </w:p>
    <w:p w14:paraId="7E7D2AB9" w14:textId="77777777" w:rsidR="009D509E" w:rsidRPr="000D3562" w:rsidRDefault="009D509E" w:rsidP="00237E77">
      <w:pPr>
        <w:jc w:val="both"/>
        <w:rPr>
          <w:rFonts w:asciiTheme="minorHAnsi" w:hAnsiTheme="minorHAnsi" w:cstheme="minorHAnsi"/>
          <w:bCs/>
          <w:color w:val="1E4958"/>
          <w:sz w:val="22"/>
          <w:szCs w:val="22"/>
        </w:rPr>
      </w:pPr>
    </w:p>
    <w:p w14:paraId="22DCFF4F"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DÍA 3 MAR VIENA – LJUBLJANA</w:t>
      </w:r>
    </w:p>
    <w:p w14:paraId="133B362B" w14:textId="77777777" w:rsidR="009D509E" w:rsidRPr="00237E77"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Por la mañana, partiremos en autocar hacia </w:t>
      </w:r>
      <w:proofErr w:type="spellStart"/>
      <w:r w:rsidRPr="00237E77">
        <w:rPr>
          <w:rFonts w:asciiTheme="minorHAnsi" w:hAnsiTheme="minorHAnsi" w:cstheme="minorHAnsi"/>
          <w:bCs/>
          <w:sz w:val="22"/>
          <w:szCs w:val="22"/>
        </w:rPr>
        <w:t>Ljubljana</w:t>
      </w:r>
      <w:proofErr w:type="spellEnd"/>
      <w:r w:rsidRPr="00237E77">
        <w:rPr>
          <w:rFonts w:asciiTheme="minorHAnsi" w:hAnsiTheme="minorHAnsi" w:cstheme="minorHAnsi"/>
          <w:bCs/>
          <w:sz w:val="22"/>
          <w:szCs w:val="22"/>
        </w:rPr>
        <w:t>, la encantadora capital de Eslovenia. A la llegada, realizaremos un recorrido a pie por su casco antiguo, donde destacan el Ayuntamiento, la Fuente de Robba, los Tres Puentes, la Universidad y el Parlamento. Alojamiento.</w:t>
      </w:r>
    </w:p>
    <w:p w14:paraId="6199D980" w14:textId="77777777" w:rsidR="009D509E" w:rsidRPr="00237E77" w:rsidRDefault="009D509E" w:rsidP="00237E77">
      <w:pPr>
        <w:jc w:val="both"/>
        <w:rPr>
          <w:rFonts w:asciiTheme="minorHAnsi" w:hAnsiTheme="minorHAnsi" w:cstheme="minorHAnsi"/>
          <w:bCs/>
          <w:sz w:val="22"/>
          <w:szCs w:val="22"/>
        </w:rPr>
      </w:pPr>
    </w:p>
    <w:p w14:paraId="6639E115"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4 MIE LJUBLJANA - POSTOJNA - BLED - LJUBLJANA </w:t>
      </w:r>
    </w:p>
    <w:p w14:paraId="557CDDCF" w14:textId="77777777" w:rsidR="009D509E" w:rsidRPr="00237E77"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Hoy nos dirigiremos hacia </w:t>
      </w:r>
      <w:proofErr w:type="spellStart"/>
      <w:r w:rsidRPr="00237E77">
        <w:rPr>
          <w:rFonts w:asciiTheme="minorHAnsi" w:hAnsiTheme="minorHAnsi" w:cstheme="minorHAnsi"/>
          <w:bCs/>
          <w:sz w:val="22"/>
          <w:szCs w:val="22"/>
        </w:rPr>
        <w:t>Postojna</w:t>
      </w:r>
      <w:proofErr w:type="spellEnd"/>
      <w:r w:rsidRPr="00237E77">
        <w:rPr>
          <w:rFonts w:asciiTheme="minorHAnsi" w:hAnsiTheme="minorHAnsi" w:cstheme="minorHAnsi"/>
          <w:bCs/>
          <w:sz w:val="22"/>
          <w:szCs w:val="22"/>
        </w:rPr>
        <w:t xml:space="preserve">, famosa por sus impresionantes cuevas de estalactitas. La visita se realizará en un tren turístico minero que recorre espacios tan evocadores como el Salón de Baile y el Paraíso. Destaca especialmente la gran cueva abovedada conocida como Sala de Conciertos. Posteriormente, continuaremos hacia </w:t>
      </w:r>
      <w:proofErr w:type="spellStart"/>
      <w:r w:rsidRPr="00237E77">
        <w:rPr>
          <w:rFonts w:asciiTheme="minorHAnsi" w:hAnsiTheme="minorHAnsi" w:cstheme="minorHAnsi"/>
          <w:bCs/>
          <w:sz w:val="22"/>
          <w:szCs w:val="22"/>
        </w:rPr>
        <w:t>Bled</w:t>
      </w:r>
      <w:proofErr w:type="spellEnd"/>
      <w:r w:rsidRPr="00237E77">
        <w:rPr>
          <w:rFonts w:asciiTheme="minorHAnsi" w:hAnsiTheme="minorHAnsi" w:cstheme="minorHAnsi"/>
          <w:bCs/>
          <w:sz w:val="22"/>
          <w:szCs w:val="22"/>
        </w:rPr>
        <w:t xml:space="preserve">, con su icónico lago y su pequeña isla, una de las imágenes más representativas del país. Regreso a </w:t>
      </w:r>
      <w:proofErr w:type="spellStart"/>
      <w:r w:rsidRPr="00237E77">
        <w:rPr>
          <w:rFonts w:asciiTheme="minorHAnsi" w:hAnsiTheme="minorHAnsi" w:cstheme="minorHAnsi"/>
          <w:bCs/>
          <w:sz w:val="22"/>
          <w:szCs w:val="22"/>
        </w:rPr>
        <w:t>Ljubljana</w:t>
      </w:r>
      <w:proofErr w:type="spellEnd"/>
      <w:r w:rsidRPr="00237E77">
        <w:rPr>
          <w:rFonts w:asciiTheme="minorHAnsi" w:hAnsiTheme="minorHAnsi" w:cstheme="minorHAnsi"/>
          <w:bCs/>
          <w:sz w:val="22"/>
          <w:szCs w:val="22"/>
        </w:rPr>
        <w:t xml:space="preserve"> y alojamiento.</w:t>
      </w:r>
    </w:p>
    <w:p w14:paraId="32563FB7" w14:textId="77777777" w:rsidR="009D509E" w:rsidRPr="00237E77" w:rsidRDefault="009D509E" w:rsidP="00237E77">
      <w:pPr>
        <w:jc w:val="both"/>
        <w:rPr>
          <w:rFonts w:asciiTheme="minorHAnsi" w:hAnsiTheme="minorHAnsi" w:cstheme="minorHAnsi"/>
          <w:bCs/>
          <w:sz w:val="22"/>
          <w:szCs w:val="22"/>
        </w:rPr>
      </w:pPr>
    </w:p>
    <w:p w14:paraId="31D73070"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5 JUE LJUBLJANA - ZADAR - SPLIT </w:t>
      </w:r>
    </w:p>
    <w:p w14:paraId="276A142D" w14:textId="5E6FC790"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Dejaremos </w:t>
      </w:r>
      <w:proofErr w:type="spellStart"/>
      <w:r w:rsidRPr="00237E77">
        <w:rPr>
          <w:rFonts w:asciiTheme="minorHAnsi" w:hAnsiTheme="minorHAnsi" w:cstheme="minorHAnsi"/>
          <w:bCs/>
          <w:sz w:val="22"/>
          <w:szCs w:val="22"/>
        </w:rPr>
        <w:t>Ljubljana</w:t>
      </w:r>
      <w:proofErr w:type="spellEnd"/>
      <w:r w:rsidRPr="00237E77">
        <w:rPr>
          <w:rFonts w:asciiTheme="minorHAnsi" w:hAnsiTheme="minorHAnsi" w:cstheme="minorHAnsi"/>
          <w:bCs/>
          <w:sz w:val="22"/>
          <w:szCs w:val="22"/>
        </w:rPr>
        <w:t xml:space="preserve"> atrás para continuar hacia </w:t>
      </w:r>
      <w:proofErr w:type="spellStart"/>
      <w:r w:rsidRPr="00237E77">
        <w:rPr>
          <w:rFonts w:asciiTheme="minorHAnsi" w:hAnsiTheme="minorHAnsi" w:cstheme="minorHAnsi"/>
          <w:bCs/>
          <w:sz w:val="22"/>
          <w:szCs w:val="22"/>
        </w:rPr>
        <w:t>Zadar</w:t>
      </w:r>
      <w:proofErr w:type="spellEnd"/>
      <w:r w:rsidRPr="00237E77">
        <w:rPr>
          <w:rFonts w:asciiTheme="minorHAnsi" w:hAnsiTheme="minorHAnsi" w:cstheme="minorHAnsi"/>
          <w:bCs/>
          <w:sz w:val="22"/>
          <w:szCs w:val="22"/>
        </w:rPr>
        <w:t>, ciudad que fue el centro administrativo de la Dalmacia bizantina y alcanzó gran relevancia en Europa en el siglo XVII. A nuestra llegada, visitaremos las ruinas del Forum Romanum y la Iglesia de San Donato del siglo IX. Más tarde, seguiremos hacia Split, principal ciudad de la región de Dalmacia. Alojamiento.</w:t>
      </w:r>
    </w:p>
    <w:p w14:paraId="0147C572" w14:textId="77777777" w:rsidR="000D3562" w:rsidRPr="00237E77" w:rsidRDefault="000D3562" w:rsidP="00237E77">
      <w:pPr>
        <w:jc w:val="both"/>
        <w:rPr>
          <w:rFonts w:asciiTheme="minorHAnsi" w:hAnsiTheme="minorHAnsi" w:cstheme="minorHAnsi"/>
          <w:bCs/>
          <w:sz w:val="22"/>
          <w:szCs w:val="22"/>
        </w:rPr>
      </w:pPr>
    </w:p>
    <w:p w14:paraId="2B94D3DF"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6 VIE SPLIT </w:t>
      </w:r>
    </w:p>
    <w:p w14:paraId="0790DD78" w14:textId="396E49A2"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Dedicaremos la jornada a descubrir Split, ciudad que surgió en torno al monumental palacio del emperador romano Diocleciano. Paseando por sus plazas y su animado paseo marítimo junto al Adriático, conoceremos sus principales atractivos, como el Vestíbulo del Palacio, el Peristilo, el campanario de la Catedral de San </w:t>
      </w:r>
      <w:proofErr w:type="spellStart"/>
      <w:r w:rsidRPr="00237E77">
        <w:rPr>
          <w:rFonts w:asciiTheme="minorHAnsi" w:hAnsiTheme="minorHAnsi" w:cstheme="minorHAnsi"/>
          <w:bCs/>
          <w:sz w:val="22"/>
          <w:szCs w:val="22"/>
        </w:rPr>
        <w:t>Domnio</w:t>
      </w:r>
      <w:proofErr w:type="spellEnd"/>
      <w:r w:rsidRPr="00237E77">
        <w:rPr>
          <w:rFonts w:asciiTheme="minorHAnsi" w:hAnsiTheme="minorHAnsi" w:cstheme="minorHAnsi"/>
          <w:bCs/>
          <w:sz w:val="22"/>
          <w:szCs w:val="22"/>
        </w:rPr>
        <w:t xml:space="preserve"> y el Templo de Júpiter. Alojamiento.</w:t>
      </w:r>
    </w:p>
    <w:p w14:paraId="570B8D90" w14:textId="77777777" w:rsidR="000D3562" w:rsidRPr="00237E77" w:rsidRDefault="000D3562" w:rsidP="00237E77">
      <w:pPr>
        <w:jc w:val="both"/>
        <w:rPr>
          <w:rFonts w:asciiTheme="minorHAnsi" w:hAnsiTheme="minorHAnsi" w:cstheme="minorHAnsi"/>
          <w:bCs/>
          <w:sz w:val="22"/>
          <w:szCs w:val="22"/>
        </w:rPr>
      </w:pPr>
    </w:p>
    <w:p w14:paraId="5B8CF4B2"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7 SAB SPLIT - DUBROVNIK </w:t>
      </w:r>
    </w:p>
    <w:p w14:paraId="49944208" w14:textId="7142BE14"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Recorreremos la escarpada costa dálmata en dirección a Dubrovnik, disfrutando de un paisaje único con innumerables islas sobre el Adriático. A la llegada, realizaremos la visita de esta joya histórica, declarada Patrimonio de la Humanidad por la UNESCO. Destacan la Iglesia Franciscana, el Palacio del Rector, la Catedral y el Monasterio Dominico. La imponente Torre </w:t>
      </w:r>
      <w:proofErr w:type="spellStart"/>
      <w:r w:rsidRPr="00237E77">
        <w:rPr>
          <w:rFonts w:asciiTheme="minorHAnsi" w:hAnsiTheme="minorHAnsi" w:cstheme="minorHAnsi"/>
          <w:bCs/>
          <w:sz w:val="22"/>
          <w:szCs w:val="22"/>
        </w:rPr>
        <w:t>Minceta</w:t>
      </w:r>
      <w:proofErr w:type="spellEnd"/>
      <w:r w:rsidRPr="00237E77">
        <w:rPr>
          <w:rFonts w:asciiTheme="minorHAnsi" w:hAnsiTheme="minorHAnsi" w:cstheme="minorHAnsi"/>
          <w:bCs/>
          <w:sz w:val="22"/>
          <w:szCs w:val="22"/>
        </w:rPr>
        <w:t>, una de las mejor conservadas de Europa, completa este conjunto monumental. Alojamiento.</w:t>
      </w:r>
    </w:p>
    <w:p w14:paraId="2882ED45" w14:textId="77777777" w:rsidR="000D3562" w:rsidRPr="00237E77" w:rsidRDefault="000D3562" w:rsidP="00237E77">
      <w:pPr>
        <w:jc w:val="both"/>
        <w:rPr>
          <w:rFonts w:asciiTheme="minorHAnsi" w:hAnsiTheme="minorHAnsi" w:cstheme="minorHAnsi"/>
          <w:bCs/>
          <w:sz w:val="22"/>
          <w:szCs w:val="22"/>
        </w:rPr>
      </w:pPr>
    </w:p>
    <w:p w14:paraId="57B5FFED"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8 DOM DUBROVNIK </w:t>
      </w:r>
    </w:p>
    <w:p w14:paraId="7C280AD3" w14:textId="41D5280A"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Jornada libre para disfrutar de la ciudad a su ritmo. Opcionalmente, podrá realizar una excursión a Montenegro, visitando algunos de los rincones más pintorescos del país (no incluida). Alojamiento.</w:t>
      </w:r>
    </w:p>
    <w:p w14:paraId="296DD569" w14:textId="77777777" w:rsidR="000D3562" w:rsidRPr="00237E77" w:rsidRDefault="000D3562" w:rsidP="00237E77">
      <w:pPr>
        <w:jc w:val="both"/>
        <w:rPr>
          <w:rFonts w:asciiTheme="minorHAnsi" w:hAnsiTheme="minorHAnsi" w:cstheme="minorHAnsi"/>
          <w:bCs/>
          <w:sz w:val="22"/>
          <w:szCs w:val="22"/>
        </w:rPr>
      </w:pPr>
    </w:p>
    <w:p w14:paraId="273437CA" w14:textId="77777777" w:rsidR="009D509E" w:rsidRPr="00237E77" w:rsidRDefault="009D509E" w:rsidP="00237E77">
      <w:pPr>
        <w:jc w:val="both"/>
        <w:rPr>
          <w:rFonts w:asciiTheme="minorHAnsi" w:hAnsiTheme="minorHAnsi" w:cstheme="minorHAnsi"/>
          <w:b/>
          <w:sz w:val="22"/>
          <w:szCs w:val="22"/>
        </w:rPr>
      </w:pPr>
      <w:r w:rsidRPr="000D3562">
        <w:rPr>
          <w:rFonts w:asciiTheme="minorHAnsi" w:hAnsiTheme="minorHAnsi" w:cstheme="minorHAnsi"/>
          <w:b/>
          <w:color w:val="1E4958"/>
          <w:sz w:val="22"/>
          <w:szCs w:val="22"/>
        </w:rPr>
        <w:t xml:space="preserve">DÍA 9 LUN DUBROVNIK -BUDVA - SHKODRA </w:t>
      </w:r>
    </w:p>
    <w:p w14:paraId="194D1308" w14:textId="75A0E573" w:rsidR="009D509E" w:rsidRDefault="009D509E" w:rsidP="00237E77">
      <w:pPr>
        <w:jc w:val="both"/>
        <w:rPr>
          <w:rFonts w:asciiTheme="minorHAnsi" w:hAnsiTheme="minorHAnsi" w:cstheme="minorHAnsi"/>
          <w:sz w:val="22"/>
          <w:szCs w:val="22"/>
        </w:rPr>
      </w:pPr>
      <w:r w:rsidRPr="00237E77">
        <w:rPr>
          <w:rFonts w:asciiTheme="minorHAnsi" w:hAnsiTheme="minorHAnsi" w:cstheme="minorHAnsi"/>
          <w:bCs/>
          <w:sz w:val="22"/>
          <w:szCs w:val="22"/>
        </w:rPr>
        <w:t xml:space="preserve">Desayuno y salida hacia </w:t>
      </w:r>
      <w:proofErr w:type="spellStart"/>
      <w:r w:rsidRPr="00237E77">
        <w:rPr>
          <w:rFonts w:asciiTheme="minorHAnsi" w:hAnsiTheme="minorHAnsi" w:cstheme="minorHAnsi"/>
          <w:bCs/>
          <w:sz w:val="22"/>
          <w:szCs w:val="22"/>
        </w:rPr>
        <w:t>Budva</w:t>
      </w:r>
      <w:proofErr w:type="spellEnd"/>
      <w:r w:rsidRPr="00237E77">
        <w:rPr>
          <w:rFonts w:asciiTheme="minorHAnsi" w:hAnsiTheme="minorHAnsi" w:cstheme="minorHAnsi"/>
          <w:bCs/>
          <w:sz w:val="22"/>
          <w:szCs w:val="22"/>
        </w:rPr>
        <w:t>, una preciosa</w:t>
      </w:r>
      <w:r w:rsidRPr="00237E77">
        <w:rPr>
          <w:rFonts w:asciiTheme="minorHAnsi" w:hAnsiTheme="minorHAnsi" w:cstheme="minorHAnsi"/>
          <w:sz w:val="22"/>
          <w:szCs w:val="22"/>
        </w:rPr>
        <w:t xml:space="preserve"> ciudad antigua considerada el principal destino turístico del país por su patrimonio cultural y arquitectónico. El casco antiguo de </w:t>
      </w:r>
      <w:proofErr w:type="spellStart"/>
      <w:r w:rsidRPr="00237E77">
        <w:rPr>
          <w:rFonts w:asciiTheme="minorHAnsi" w:hAnsiTheme="minorHAnsi" w:cstheme="minorHAnsi"/>
          <w:sz w:val="22"/>
          <w:szCs w:val="22"/>
        </w:rPr>
        <w:t>Budva</w:t>
      </w:r>
      <w:proofErr w:type="spellEnd"/>
      <w:r w:rsidRPr="00237E77">
        <w:rPr>
          <w:rFonts w:asciiTheme="minorHAnsi" w:hAnsiTheme="minorHAnsi" w:cstheme="minorHAnsi"/>
          <w:sz w:val="22"/>
          <w:szCs w:val="22"/>
        </w:rPr>
        <w:t xml:space="preserve">, Stari Grad, está lleno de vida. Su arquitectura claramente mediterránea se organiza en torno a un recinto amurallado rodeado por bastiones medievales del siglo XV. Breve parada y continuación del viaje hacia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xml:space="preserve">, en un recorrido atractivo que conecta la costa adriática de Montenegro con el interior del norte de Albania, combinando paisajes marítimos, zonas rurales y ciudades con gran riqueza histórica. Llegada a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xml:space="preserve"> y alojamiento. Recomendamos recorrer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xml:space="preserve"> a pie; es una experiencia tranquila y muy auténtica, ideal para conectar con la historia y la vida cotidiana del norte de Albania. El paseo suele comenzar en el centro histórico, donde las calles peatonales, como </w:t>
      </w:r>
      <w:proofErr w:type="spellStart"/>
      <w:r w:rsidRPr="00237E77">
        <w:rPr>
          <w:rFonts w:asciiTheme="minorHAnsi" w:hAnsiTheme="minorHAnsi" w:cstheme="minorHAnsi"/>
          <w:sz w:val="22"/>
          <w:szCs w:val="22"/>
        </w:rPr>
        <w:t>Rruga</w:t>
      </w:r>
      <w:proofErr w:type="spellEnd"/>
      <w:r w:rsidRPr="00237E77">
        <w:rPr>
          <w:rFonts w:asciiTheme="minorHAnsi" w:hAnsiTheme="minorHAnsi" w:cstheme="minorHAnsi"/>
          <w:sz w:val="22"/>
          <w:szCs w:val="22"/>
        </w:rPr>
        <w:t xml:space="preserve"> Kole Idromeno, están llenas de cafés, pequeñas tiendas y edificios de </w:t>
      </w:r>
      <w:r w:rsidRPr="00237E77">
        <w:rPr>
          <w:rFonts w:asciiTheme="minorHAnsi" w:hAnsiTheme="minorHAnsi" w:cstheme="minorHAnsi"/>
          <w:sz w:val="22"/>
          <w:szCs w:val="22"/>
        </w:rPr>
        <w:lastRenderedPageBreak/>
        <w:t xml:space="preserve">influencia italiana que dan a la ciudad un aire elegante y relajado. A medida que se avanza, aparecen mezquitas, iglesias y antiguas casas tradicionales, reflejo de la convivencia cultural y religiosa que caracteriza a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El ritmo es tranquilo, perfecto para observar a los habitantes locales, sentarse a tomar un café y disfrutar del ambiente.</w:t>
      </w:r>
    </w:p>
    <w:p w14:paraId="388F517B" w14:textId="77777777" w:rsidR="000D3562" w:rsidRPr="00237E77" w:rsidRDefault="000D3562" w:rsidP="00237E77">
      <w:pPr>
        <w:jc w:val="both"/>
        <w:rPr>
          <w:rFonts w:asciiTheme="minorHAnsi" w:hAnsiTheme="minorHAnsi" w:cstheme="minorHAnsi"/>
          <w:sz w:val="22"/>
          <w:szCs w:val="22"/>
        </w:rPr>
      </w:pPr>
    </w:p>
    <w:p w14:paraId="3CDFDACB"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10 MAR SHOKDRA - TIRANA </w:t>
      </w:r>
    </w:p>
    <w:p w14:paraId="72D9831F" w14:textId="6D35BA51"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Desayuno y salida hacia Tirana, pasando por el Castillo de Rozafa, de origen veneciano, situado en una colina rocosa a 130 metros sobre el nivel del mar. Continuación hacia Tirana, capital de Albania y la ciudad más importante del país. Alojamiento.</w:t>
      </w:r>
    </w:p>
    <w:p w14:paraId="41399F13" w14:textId="77777777" w:rsidR="000D3562" w:rsidRPr="00237E77" w:rsidRDefault="000D3562" w:rsidP="00237E77">
      <w:pPr>
        <w:jc w:val="both"/>
        <w:rPr>
          <w:rFonts w:asciiTheme="minorHAnsi" w:hAnsiTheme="minorHAnsi" w:cstheme="minorHAnsi"/>
          <w:bCs/>
          <w:sz w:val="22"/>
          <w:szCs w:val="22"/>
        </w:rPr>
      </w:pPr>
    </w:p>
    <w:p w14:paraId="1D883340"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11 MIE TIRANA </w:t>
      </w:r>
    </w:p>
    <w:p w14:paraId="0D22E2D0" w14:textId="5A987A3C"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Desayuno y visita de la ciudad, pasando por la Plaza </w:t>
      </w:r>
      <w:proofErr w:type="spellStart"/>
      <w:r w:rsidRPr="00237E77">
        <w:rPr>
          <w:rFonts w:asciiTheme="minorHAnsi" w:hAnsiTheme="minorHAnsi" w:cstheme="minorHAnsi"/>
          <w:bCs/>
          <w:sz w:val="22"/>
          <w:szCs w:val="22"/>
        </w:rPr>
        <w:t>Skanderberg</w:t>
      </w:r>
      <w:proofErr w:type="spellEnd"/>
      <w:r w:rsidRPr="00237E77">
        <w:rPr>
          <w:rFonts w:asciiTheme="minorHAnsi" w:hAnsiTheme="minorHAnsi" w:cstheme="minorHAnsi"/>
          <w:bCs/>
          <w:sz w:val="22"/>
          <w:szCs w:val="22"/>
        </w:rPr>
        <w:t xml:space="preserve">, principal símbolo de la ciudad, con la estatua ecuestre del héroe nacional, la Mezquita de </w:t>
      </w:r>
      <w:proofErr w:type="spellStart"/>
      <w:r w:rsidRPr="00237E77">
        <w:rPr>
          <w:rFonts w:asciiTheme="minorHAnsi" w:hAnsiTheme="minorHAnsi" w:cstheme="minorHAnsi"/>
          <w:bCs/>
          <w:sz w:val="22"/>
          <w:szCs w:val="22"/>
        </w:rPr>
        <w:t>Et´hem</w:t>
      </w:r>
      <w:proofErr w:type="spellEnd"/>
      <w:r w:rsidRPr="00237E77">
        <w:rPr>
          <w:rFonts w:asciiTheme="minorHAnsi" w:hAnsiTheme="minorHAnsi" w:cstheme="minorHAnsi"/>
          <w:bCs/>
          <w:sz w:val="22"/>
          <w:szCs w:val="22"/>
        </w:rPr>
        <w:t xml:space="preserve"> Bey, la Librería Nacional, el Palacio de Cultura, y el Museo de Historia Nacional que nos permitirá conocer más sobre la historia de Albania. A </w:t>
      </w:r>
      <w:proofErr w:type="gramStart"/>
      <w:r w:rsidRPr="00237E77">
        <w:rPr>
          <w:rFonts w:asciiTheme="minorHAnsi" w:hAnsiTheme="minorHAnsi" w:cstheme="minorHAnsi"/>
          <w:bCs/>
          <w:sz w:val="22"/>
          <w:szCs w:val="22"/>
        </w:rPr>
        <w:t>continuación</w:t>
      </w:r>
      <w:proofErr w:type="gramEnd"/>
      <w:r w:rsidRPr="00237E77">
        <w:rPr>
          <w:rFonts w:asciiTheme="minorHAnsi" w:hAnsiTheme="minorHAnsi" w:cstheme="minorHAnsi"/>
          <w:bCs/>
          <w:sz w:val="22"/>
          <w:szCs w:val="22"/>
        </w:rPr>
        <w:t xml:space="preserve"> visitaremos el bazar recientemente transformado en </w:t>
      </w:r>
      <w:proofErr w:type="gramStart"/>
      <w:r w:rsidRPr="00237E77">
        <w:rPr>
          <w:rFonts w:asciiTheme="minorHAnsi" w:hAnsiTheme="minorHAnsi" w:cstheme="minorHAnsi"/>
          <w:bCs/>
          <w:sz w:val="22"/>
          <w:szCs w:val="22"/>
        </w:rPr>
        <w:t>un viva área</w:t>
      </w:r>
      <w:proofErr w:type="gramEnd"/>
      <w:r w:rsidRPr="00237E77">
        <w:rPr>
          <w:rFonts w:asciiTheme="minorHAnsi" w:hAnsiTheme="minorHAnsi" w:cstheme="minorHAnsi"/>
          <w:bCs/>
          <w:sz w:val="22"/>
          <w:szCs w:val="22"/>
        </w:rPr>
        <w:t xml:space="preserve"> de tiendas y restaurantes. Tarde libre y alojamiento.</w:t>
      </w:r>
    </w:p>
    <w:p w14:paraId="269643F0" w14:textId="77777777" w:rsidR="000D3562" w:rsidRPr="00237E77" w:rsidRDefault="000D3562" w:rsidP="00237E77">
      <w:pPr>
        <w:jc w:val="both"/>
        <w:rPr>
          <w:rFonts w:asciiTheme="minorHAnsi" w:hAnsiTheme="minorHAnsi" w:cstheme="minorHAnsi"/>
          <w:bCs/>
          <w:sz w:val="22"/>
          <w:szCs w:val="22"/>
        </w:rPr>
      </w:pPr>
    </w:p>
    <w:p w14:paraId="0E6400C2"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12 JUE TIRANA - LAGO OHRID - SKOPJE </w:t>
      </w:r>
    </w:p>
    <w:p w14:paraId="2D7DD8FC" w14:textId="6DB9167E"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Desayuno y salida hacia </w:t>
      </w:r>
      <w:proofErr w:type="spellStart"/>
      <w:r w:rsidRPr="00237E77">
        <w:rPr>
          <w:rFonts w:asciiTheme="minorHAnsi" w:hAnsiTheme="minorHAnsi" w:cstheme="minorHAnsi"/>
          <w:bCs/>
          <w:sz w:val="22"/>
          <w:szCs w:val="22"/>
        </w:rPr>
        <w:t>Ohrid</w:t>
      </w:r>
      <w:proofErr w:type="spellEnd"/>
      <w:r w:rsidRPr="00237E77">
        <w:rPr>
          <w:rFonts w:asciiTheme="minorHAnsi" w:hAnsiTheme="minorHAnsi" w:cstheme="minorHAnsi"/>
          <w:bCs/>
          <w:sz w:val="22"/>
          <w:szCs w:val="22"/>
        </w:rPr>
        <w:t xml:space="preserve">, situado al sur de Macedonia, es posiblemente, el lugar más bonito y turístico del país, junto con su lago homónimo. Paseando por las empinadas y adoquinadas calles, entraremos a la Catedral de Santa Sofía (XI) monumento de mayor impresión de este país. </w:t>
      </w:r>
      <w:proofErr w:type="gramStart"/>
      <w:r w:rsidRPr="00237E77">
        <w:rPr>
          <w:rFonts w:asciiTheme="minorHAnsi" w:hAnsiTheme="minorHAnsi" w:cstheme="minorHAnsi"/>
          <w:bCs/>
          <w:sz w:val="22"/>
          <w:szCs w:val="22"/>
        </w:rPr>
        <w:t>Igualmente</w:t>
      </w:r>
      <w:proofErr w:type="gramEnd"/>
      <w:r w:rsidRPr="00237E77">
        <w:rPr>
          <w:rFonts w:asciiTheme="minorHAnsi" w:hAnsiTheme="minorHAnsi" w:cstheme="minorHAnsi"/>
          <w:bCs/>
          <w:sz w:val="22"/>
          <w:szCs w:val="22"/>
        </w:rPr>
        <w:t xml:space="preserve"> La Iglesia de San Juan Kaneo, posiblemente, el lugar más fotografiado de toda Macedonia del Norte, ubicada sobre un acantilado del lago </w:t>
      </w:r>
      <w:proofErr w:type="spellStart"/>
      <w:r w:rsidRPr="00237E77">
        <w:rPr>
          <w:rFonts w:asciiTheme="minorHAnsi" w:hAnsiTheme="minorHAnsi" w:cstheme="minorHAnsi"/>
          <w:bCs/>
          <w:sz w:val="22"/>
          <w:szCs w:val="22"/>
        </w:rPr>
        <w:t>Ohrid</w:t>
      </w:r>
      <w:proofErr w:type="spellEnd"/>
      <w:r w:rsidRPr="00237E77">
        <w:rPr>
          <w:rFonts w:asciiTheme="minorHAnsi" w:hAnsiTheme="minorHAnsi" w:cstheme="minorHAnsi"/>
          <w:bCs/>
          <w:sz w:val="22"/>
          <w:szCs w:val="22"/>
        </w:rPr>
        <w:t>. Continuamos nuestro itinerario a Skopje, capital de Macedonia. Alojamiento.</w:t>
      </w:r>
    </w:p>
    <w:p w14:paraId="70A0C479" w14:textId="77777777" w:rsidR="000D3562" w:rsidRPr="00237E77" w:rsidRDefault="000D3562" w:rsidP="00237E77">
      <w:pPr>
        <w:jc w:val="both"/>
        <w:rPr>
          <w:rFonts w:asciiTheme="minorHAnsi" w:hAnsiTheme="minorHAnsi" w:cstheme="minorHAnsi"/>
          <w:bCs/>
          <w:sz w:val="22"/>
          <w:szCs w:val="22"/>
        </w:rPr>
      </w:pPr>
    </w:p>
    <w:p w14:paraId="4FFA1277"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DÍA 13 VIE SKOPJE</w:t>
      </w:r>
    </w:p>
    <w:p w14:paraId="47A32DAE" w14:textId="17AAC1A9"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Desayuno y visita de la ciudad, pasando por la Iglesia de San Salvador con sus íconos tallados en madera de nogal, el puente de piedra, el viejo Bazar y la fortaleza Kale. Seguimos por la cuesta de la montaña de </w:t>
      </w:r>
      <w:proofErr w:type="spellStart"/>
      <w:r w:rsidRPr="00237E77">
        <w:rPr>
          <w:rFonts w:asciiTheme="minorHAnsi" w:hAnsiTheme="minorHAnsi" w:cstheme="minorHAnsi"/>
          <w:bCs/>
          <w:sz w:val="22"/>
          <w:szCs w:val="22"/>
        </w:rPr>
        <w:t>Vodno</w:t>
      </w:r>
      <w:proofErr w:type="spellEnd"/>
      <w:r w:rsidRPr="00237E77">
        <w:rPr>
          <w:rFonts w:asciiTheme="minorHAnsi" w:hAnsiTheme="minorHAnsi" w:cstheme="minorHAnsi"/>
          <w:bCs/>
          <w:sz w:val="22"/>
          <w:szCs w:val="22"/>
        </w:rPr>
        <w:t xml:space="preserve">, donde visitaremos el Monasterio de San </w:t>
      </w:r>
      <w:proofErr w:type="spellStart"/>
      <w:r w:rsidRPr="00237E77">
        <w:rPr>
          <w:rFonts w:asciiTheme="minorHAnsi" w:hAnsiTheme="minorHAnsi" w:cstheme="minorHAnsi"/>
          <w:bCs/>
          <w:sz w:val="22"/>
          <w:szCs w:val="22"/>
        </w:rPr>
        <w:t>Panteleimon</w:t>
      </w:r>
      <w:proofErr w:type="spellEnd"/>
      <w:r w:rsidRPr="00237E77">
        <w:rPr>
          <w:rFonts w:asciiTheme="minorHAnsi" w:hAnsiTheme="minorHAnsi" w:cstheme="minorHAnsi"/>
          <w:bCs/>
          <w:sz w:val="22"/>
          <w:szCs w:val="22"/>
        </w:rPr>
        <w:t xml:space="preserve"> prestigiosa </w:t>
      </w:r>
      <w:r w:rsidR="006B5644" w:rsidRPr="00237E77">
        <w:rPr>
          <w:rFonts w:asciiTheme="minorHAnsi" w:hAnsiTheme="minorHAnsi" w:cstheme="minorHAnsi"/>
          <w:bCs/>
          <w:sz w:val="22"/>
          <w:szCs w:val="22"/>
        </w:rPr>
        <w:t>por</w:t>
      </w:r>
      <w:r w:rsidRPr="00237E77">
        <w:rPr>
          <w:rFonts w:asciiTheme="minorHAnsi" w:hAnsiTheme="minorHAnsi" w:cstheme="minorHAnsi"/>
          <w:bCs/>
          <w:sz w:val="22"/>
          <w:szCs w:val="22"/>
        </w:rPr>
        <w:t xml:space="preserve"> sus frescos del siglo XII, considerados entre los mejores logros del arte bizantino de esta época.</w:t>
      </w:r>
    </w:p>
    <w:p w14:paraId="70142C5D" w14:textId="77777777" w:rsidR="000D3562" w:rsidRPr="00237E77" w:rsidRDefault="000D3562" w:rsidP="00237E77">
      <w:pPr>
        <w:jc w:val="both"/>
        <w:rPr>
          <w:rFonts w:asciiTheme="minorHAnsi" w:hAnsiTheme="minorHAnsi" w:cstheme="minorHAnsi"/>
          <w:bCs/>
          <w:sz w:val="22"/>
          <w:szCs w:val="22"/>
        </w:rPr>
      </w:pPr>
    </w:p>
    <w:p w14:paraId="5A1C4CDE"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14 SAB SKOPJE - BELGRADO </w:t>
      </w:r>
    </w:p>
    <w:p w14:paraId="0ABDC6A1" w14:textId="2E440A23"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Desayuno y salida hacia Belgrado capital de Serbia, que en la que confluyen influencias tanto europeas como turcas. Esta enigmática mezcla de culturas ha dado lugar a una fascinante variedad de estilos arquitectónicos. Alojamiento.</w:t>
      </w:r>
    </w:p>
    <w:p w14:paraId="0345AA99" w14:textId="77777777" w:rsidR="006B5644" w:rsidRPr="00237E77" w:rsidRDefault="006B5644" w:rsidP="00237E77">
      <w:pPr>
        <w:jc w:val="both"/>
        <w:rPr>
          <w:rFonts w:asciiTheme="minorHAnsi" w:hAnsiTheme="minorHAnsi" w:cstheme="minorHAnsi"/>
          <w:bCs/>
          <w:sz w:val="22"/>
          <w:szCs w:val="22"/>
        </w:rPr>
      </w:pPr>
    </w:p>
    <w:p w14:paraId="2D79CA22"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15 DOM BELGRADO </w:t>
      </w:r>
    </w:p>
    <w:p w14:paraId="344C444F" w14:textId="0CD42C31"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 xml:space="preserve">Desayuno y visita ciudad recorriendo su centro histórico, con el Parlamento, la Plaza de la República - corazón de Belgrado y el centro de reunión de sus ciudadanos. Es la plaza principal de la ciudad, rodeada por importantes edificios públicos como el Museo Nacional y el Teatro Nacional. Posteriormente seguimos el recorrido hacia la Fortaleza de </w:t>
      </w:r>
      <w:proofErr w:type="spellStart"/>
      <w:r w:rsidRPr="00237E77">
        <w:rPr>
          <w:rFonts w:asciiTheme="minorHAnsi" w:hAnsiTheme="minorHAnsi" w:cstheme="minorHAnsi"/>
          <w:bCs/>
          <w:sz w:val="22"/>
          <w:szCs w:val="22"/>
        </w:rPr>
        <w:t>Kalemegdan</w:t>
      </w:r>
      <w:proofErr w:type="spellEnd"/>
      <w:r w:rsidRPr="00237E77">
        <w:rPr>
          <w:rFonts w:asciiTheme="minorHAnsi" w:hAnsiTheme="minorHAnsi" w:cstheme="minorHAnsi"/>
          <w:bCs/>
          <w:sz w:val="22"/>
          <w:szCs w:val="22"/>
        </w:rPr>
        <w:t xml:space="preserve">; cuya ubicación y altura la convierten en el mirador perfecto. Disfrutaremos de unas vistas espléndidas de la ciudad y de los dos ríos que la atraviesan, el Sava y el Danubio. A continuación, nos dirigimos a Sveti Sava, catedral ortodoxa más grande de Europa que lleva el nombre por ser éste el fundador iglesia </w:t>
      </w:r>
      <w:proofErr w:type="gramStart"/>
      <w:r w:rsidRPr="00237E77">
        <w:rPr>
          <w:rFonts w:asciiTheme="minorHAnsi" w:hAnsiTheme="minorHAnsi" w:cstheme="minorHAnsi"/>
          <w:bCs/>
          <w:sz w:val="22"/>
          <w:szCs w:val="22"/>
        </w:rPr>
        <w:t>Ortodoxa</w:t>
      </w:r>
      <w:proofErr w:type="gramEnd"/>
      <w:r w:rsidRPr="00237E77">
        <w:rPr>
          <w:rFonts w:asciiTheme="minorHAnsi" w:hAnsiTheme="minorHAnsi" w:cstheme="minorHAnsi"/>
          <w:bCs/>
          <w:sz w:val="22"/>
          <w:szCs w:val="22"/>
        </w:rPr>
        <w:t xml:space="preserve"> en Serbia. Destaca especialmente por su fachada de mármol blanco y granito, y por los encantadores jardines que la rodean. Se la considera, la iglesia más bonita de Serbia. Finalizamos la visita con la calle peatonal Knez Mihailova, en cuyo kilómetro de longitud convergen la vida comercial y social de la ciudad y todo amenizado por su particular arte callejero. Protegida por ley y declarada como Unidad espacial de gran importancia histórico-cultural. Tarde libre y alojamiento.</w:t>
      </w:r>
    </w:p>
    <w:p w14:paraId="42B00554" w14:textId="77777777" w:rsidR="006B5644" w:rsidRPr="00237E77" w:rsidRDefault="006B5644" w:rsidP="00237E77">
      <w:pPr>
        <w:jc w:val="both"/>
        <w:rPr>
          <w:rFonts w:asciiTheme="minorHAnsi" w:hAnsiTheme="minorHAnsi" w:cstheme="minorHAnsi"/>
          <w:bCs/>
          <w:sz w:val="22"/>
          <w:szCs w:val="22"/>
        </w:rPr>
      </w:pPr>
    </w:p>
    <w:p w14:paraId="6CE548E3"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16 LUN BELGRADO - ZAGREB </w:t>
      </w:r>
    </w:p>
    <w:p w14:paraId="332A2387" w14:textId="75C943D3"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lastRenderedPageBreak/>
        <w:t>Desayuno y salida a Zagreb, capital de Croacia. Llegada y paseo por el casco antiguo donde destacan el Palacio de Gobierno, la Catedral de San Esteban y la Iglesia de San Marcos. Alojamiento en Zagreb.</w:t>
      </w:r>
    </w:p>
    <w:p w14:paraId="453BED76" w14:textId="77777777" w:rsidR="006B5644" w:rsidRPr="00237E77" w:rsidRDefault="006B5644" w:rsidP="00237E77">
      <w:pPr>
        <w:jc w:val="both"/>
        <w:rPr>
          <w:rFonts w:asciiTheme="minorHAnsi" w:hAnsiTheme="minorHAnsi" w:cstheme="minorHAnsi"/>
          <w:bCs/>
          <w:sz w:val="22"/>
          <w:szCs w:val="22"/>
        </w:rPr>
      </w:pPr>
    </w:p>
    <w:p w14:paraId="72A1BDA5"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DÍA 17 MAR ZAGREB </w:t>
      </w:r>
    </w:p>
    <w:p w14:paraId="41F54758" w14:textId="4A551D26" w:rsidR="009D509E"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Desayuno y traslado de salida al aeropuerto.</w:t>
      </w:r>
    </w:p>
    <w:p w14:paraId="3E4C1BD6" w14:textId="08D4C334" w:rsidR="00DC643D" w:rsidRPr="00237E77" w:rsidRDefault="00DC643D" w:rsidP="00DC643D">
      <w:pPr>
        <w:jc w:val="center"/>
        <w:rPr>
          <w:rFonts w:asciiTheme="minorHAnsi" w:hAnsiTheme="minorHAnsi" w:cstheme="minorHAnsi"/>
          <w:sz w:val="22"/>
          <w:szCs w:val="22"/>
        </w:rPr>
      </w:pPr>
      <w:r w:rsidRPr="00EA51C5">
        <w:rPr>
          <w:rFonts w:asciiTheme="minorHAnsi" w:hAnsiTheme="minorHAnsi" w:cstheme="minorHAnsi"/>
          <w:b/>
          <w:i/>
        </w:rPr>
        <w:t>Fin de nuestros servicios</w:t>
      </w:r>
    </w:p>
    <w:p w14:paraId="72768866" w14:textId="2316F977" w:rsidR="009D509E" w:rsidRPr="00237E77" w:rsidRDefault="009D509E" w:rsidP="00237E77">
      <w:pPr>
        <w:pStyle w:val="Sinespaciado"/>
        <w:jc w:val="both"/>
        <w:rPr>
          <w:rFonts w:asciiTheme="minorHAnsi" w:hAnsiTheme="minorHAnsi" w:cstheme="minorHAnsi"/>
          <w:b/>
          <w:color w:val="1E4958"/>
        </w:rPr>
      </w:pPr>
    </w:p>
    <w:p w14:paraId="4944E3CB" w14:textId="77777777" w:rsidR="009D509E" w:rsidRPr="005D34C3" w:rsidRDefault="009D509E"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 xml:space="preserve">PRECIOS EN EUROS </w:t>
      </w:r>
    </w:p>
    <w:p w14:paraId="72E3C3DA" w14:textId="77777777" w:rsidR="009D509E" w:rsidRPr="005D34C3" w:rsidRDefault="009D509E"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4450,–</w:t>
      </w:r>
      <w:proofErr w:type="gramEnd"/>
      <w:r w:rsidRPr="005D34C3">
        <w:rPr>
          <w:rFonts w:asciiTheme="minorHAnsi" w:hAnsiTheme="minorHAnsi" w:cstheme="minorHAnsi"/>
          <w:b/>
          <w:color w:val="FFFFFF" w:themeColor="background1"/>
          <w:sz w:val="22"/>
          <w:szCs w:val="22"/>
        </w:rPr>
        <w:t xml:space="preserve"> por persona en doble </w:t>
      </w:r>
    </w:p>
    <w:p w14:paraId="26DD6B9F" w14:textId="77777777" w:rsidR="009D509E" w:rsidRPr="005D34C3" w:rsidRDefault="009D509E"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2400,–</w:t>
      </w:r>
      <w:proofErr w:type="gramEnd"/>
      <w:r w:rsidRPr="005D34C3">
        <w:rPr>
          <w:rFonts w:asciiTheme="minorHAnsi" w:hAnsiTheme="minorHAnsi" w:cstheme="minorHAnsi"/>
          <w:b/>
          <w:color w:val="FFFFFF" w:themeColor="background1"/>
          <w:sz w:val="22"/>
          <w:szCs w:val="22"/>
        </w:rPr>
        <w:t xml:space="preserve"> suplemento individual</w:t>
      </w:r>
    </w:p>
    <w:p w14:paraId="436D0AD2" w14:textId="6508A6A6" w:rsidR="009D509E" w:rsidRPr="00237E77" w:rsidRDefault="009D509E" w:rsidP="00237E77">
      <w:pPr>
        <w:pStyle w:val="Sinespaciado"/>
        <w:jc w:val="both"/>
        <w:rPr>
          <w:rFonts w:asciiTheme="minorHAnsi" w:hAnsiTheme="minorHAnsi" w:cstheme="minorHAnsi"/>
          <w:b/>
          <w:color w:val="1E4958"/>
        </w:rPr>
      </w:pPr>
    </w:p>
    <w:p w14:paraId="04C8A51A" w14:textId="77777777" w:rsidR="009D509E" w:rsidRPr="000D3562" w:rsidRDefault="009D509E" w:rsidP="00237E77">
      <w:pPr>
        <w:jc w:val="both"/>
        <w:rPr>
          <w:rFonts w:asciiTheme="minorHAnsi" w:hAnsiTheme="minorHAnsi" w:cstheme="minorHAnsi"/>
          <w:color w:val="1E4958"/>
          <w:sz w:val="22"/>
          <w:szCs w:val="22"/>
        </w:rPr>
      </w:pPr>
      <w:r w:rsidRPr="000D3562">
        <w:rPr>
          <w:rFonts w:asciiTheme="minorHAnsi" w:hAnsiTheme="minorHAnsi" w:cstheme="minorHAnsi"/>
          <w:b/>
          <w:color w:val="1E4958"/>
          <w:sz w:val="22"/>
          <w:szCs w:val="22"/>
        </w:rPr>
        <w:t>SERVICIOS INCLUIDOS</w:t>
      </w:r>
    </w:p>
    <w:p w14:paraId="207277F1"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 Guía exclusivo de habla hispana</w:t>
      </w:r>
    </w:p>
    <w:p w14:paraId="62701371"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 16 noches alojamiento con desayuno buffet</w:t>
      </w:r>
    </w:p>
    <w:p w14:paraId="00A6CD6A"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 Cena de bienvenida</w:t>
      </w:r>
    </w:p>
    <w:p w14:paraId="17EE11E3" w14:textId="1AB8C604" w:rsidR="009D509E" w:rsidRPr="00237E77" w:rsidRDefault="009D509E" w:rsidP="00237E77">
      <w:pPr>
        <w:pStyle w:val="Sinespaciado"/>
        <w:jc w:val="both"/>
        <w:rPr>
          <w:rFonts w:asciiTheme="minorHAnsi" w:hAnsiTheme="minorHAnsi" w:cstheme="minorHAnsi"/>
          <w:b/>
          <w:color w:val="1E4958"/>
        </w:rPr>
      </w:pPr>
    </w:p>
    <w:p w14:paraId="07385204" w14:textId="77777777" w:rsidR="009D509E" w:rsidRPr="000D3562" w:rsidRDefault="009D509E" w:rsidP="00237E77">
      <w:pPr>
        <w:jc w:val="both"/>
        <w:rPr>
          <w:rFonts w:asciiTheme="minorHAnsi" w:hAnsiTheme="minorHAnsi" w:cstheme="minorHAnsi"/>
          <w:b/>
          <w:color w:val="1E4958"/>
          <w:sz w:val="22"/>
          <w:szCs w:val="22"/>
        </w:rPr>
      </w:pPr>
      <w:r w:rsidRPr="000D3562">
        <w:rPr>
          <w:rFonts w:asciiTheme="minorHAnsi" w:hAnsiTheme="minorHAnsi" w:cstheme="minorHAnsi"/>
          <w:b/>
          <w:color w:val="1E4958"/>
          <w:sz w:val="22"/>
          <w:szCs w:val="22"/>
        </w:rPr>
        <w:t xml:space="preserve">HOTELES PREVISTOS </w:t>
      </w:r>
    </w:p>
    <w:p w14:paraId="16AF1F06" w14:textId="77777777" w:rsidR="009D509E" w:rsidRPr="00237E77" w:rsidRDefault="009D509E" w:rsidP="00237E77">
      <w:pPr>
        <w:jc w:val="both"/>
        <w:rPr>
          <w:rFonts w:asciiTheme="minorHAnsi" w:hAnsiTheme="minorHAnsi" w:cstheme="minorHAnsi"/>
          <w:bCs/>
          <w:sz w:val="22"/>
          <w:szCs w:val="22"/>
        </w:rPr>
      </w:pPr>
      <w:r w:rsidRPr="00237E77">
        <w:rPr>
          <w:rFonts w:asciiTheme="minorHAnsi" w:hAnsiTheme="minorHAnsi" w:cstheme="minorHAnsi"/>
          <w:bCs/>
          <w:sz w:val="22"/>
          <w:szCs w:val="22"/>
        </w:rPr>
        <w:t>(o similares en la categoría indicada, según ciudad)</w:t>
      </w:r>
    </w:p>
    <w:p w14:paraId="5745EC2A"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VIENA: INTERCONTINENTAL **** (*)</w:t>
      </w:r>
    </w:p>
    <w:p w14:paraId="3081EFEF" w14:textId="77777777" w:rsidR="009D509E" w:rsidRPr="00237E77" w:rsidRDefault="009D509E" w:rsidP="00237E77">
      <w:pPr>
        <w:jc w:val="both"/>
        <w:rPr>
          <w:rFonts w:asciiTheme="minorHAnsi" w:hAnsiTheme="minorHAnsi" w:cstheme="minorHAnsi"/>
          <w:sz w:val="22"/>
          <w:szCs w:val="22"/>
        </w:rPr>
      </w:pPr>
      <w:r w:rsidRPr="00237E77">
        <w:rPr>
          <w:rFonts w:asciiTheme="minorHAnsi" w:hAnsiTheme="minorHAnsi" w:cstheme="minorHAnsi"/>
          <w:sz w:val="22"/>
          <w:szCs w:val="22"/>
        </w:rPr>
        <w:t>LJUBLJANA: GRAND PLAZA **** (*)</w:t>
      </w:r>
    </w:p>
    <w:p w14:paraId="03DE7427" w14:textId="77777777" w:rsidR="009D509E" w:rsidRPr="00785C9B" w:rsidRDefault="009D509E" w:rsidP="00237E77">
      <w:pPr>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SPLIT: ATRIUM *****</w:t>
      </w:r>
    </w:p>
    <w:p w14:paraId="081AA4DC" w14:textId="77777777" w:rsidR="009D509E" w:rsidRPr="00785C9B" w:rsidRDefault="009D509E" w:rsidP="00237E77">
      <w:pPr>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DUBROVNIK: DUBROVNIK PALACE *****</w:t>
      </w:r>
    </w:p>
    <w:p w14:paraId="0133313E" w14:textId="77777777" w:rsidR="009D509E" w:rsidRPr="00785C9B" w:rsidRDefault="009D509E" w:rsidP="00237E77">
      <w:pPr>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SHKODRA: COLOSSEO **** (*)</w:t>
      </w:r>
    </w:p>
    <w:p w14:paraId="23F4B62C" w14:textId="77777777" w:rsidR="009D509E" w:rsidRPr="00785C9B" w:rsidRDefault="009D509E" w:rsidP="00237E77">
      <w:pPr>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TIRANA: MARRIOTT **** (*)</w:t>
      </w:r>
    </w:p>
    <w:p w14:paraId="7DFD749F" w14:textId="77777777" w:rsidR="009D509E" w:rsidRPr="00785C9B" w:rsidRDefault="009D509E" w:rsidP="00237E77">
      <w:pPr>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SKOPJE: MARRIOTT **** (*)</w:t>
      </w:r>
    </w:p>
    <w:p w14:paraId="7F6FFDC4" w14:textId="77777777" w:rsidR="009D509E" w:rsidRPr="00237E77" w:rsidRDefault="009D509E" w:rsidP="00237E77">
      <w:pPr>
        <w:jc w:val="both"/>
        <w:rPr>
          <w:rFonts w:asciiTheme="minorHAnsi" w:hAnsiTheme="minorHAnsi" w:cstheme="minorHAnsi"/>
          <w:sz w:val="22"/>
          <w:szCs w:val="22"/>
          <w:lang w:val="en-GB"/>
        </w:rPr>
      </w:pPr>
      <w:r w:rsidRPr="00237E77">
        <w:rPr>
          <w:rFonts w:asciiTheme="minorHAnsi" w:hAnsiTheme="minorHAnsi" w:cstheme="minorHAnsi"/>
          <w:sz w:val="22"/>
          <w:szCs w:val="22"/>
          <w:lang w:val="en-GB"/>
        </w:rPr>
        <w:t>BELGRADO: RADISSON COLLECTION **** (*)</w:t>
      </w:r>
    </w:p>
    <w:p w14:paraId="0667567F" w14:textId="77777777" w:rsidR="009D509E" w:rsidRPr="00785C9B" w:rsidRDefault="009D509E" w:rsidP="00237E77">
      <w:pPr>
        <w:jc w:val="both"/>
        <w:rPr>
          <w:rFonts w:asciiTheme="minorHAnsi" w:hAnsiTheme="minorHAnsi" w:cstheme="minorHAnsi"/>
          <w:sz w:val="22"/>
          <w:szCs w:val="22"/>
          <w:lang w:val="es-PE"/>
        </w:rPr>
      </w:pPr>
      <w:r w:rsidRPr="00785C9B">
        <w:rPr>
          <w:rFonts w:asciiTheme="minorHAnsi" w:hAnsiTheme="minorHAnsi" w:cstheme="minorHAnsi"/>
          <w:sz w:val="22"/>
          <w:szCs w:val="22"/>
          <w:lang w:val="es-PE"/>
        </w:rPr>
        <w:t>ZAGREB: SHERATON **** (*)</w:t>
      </w:r>
    </w:p>
    <w:p w14:paraId="3D9138AE" w14:textId="2258814C" w:rsidR="009D509E" w:rsidRPr="00237E77" w:rsidRDefault="009D509E" w:rsidP="00237E77">
      <w:pPr>
        <w:pStyle w:val="Sinespaciado"/>
        <w:jc w:val="both"/>
        <w:rPr>
          <w:rFonts w:asciiTheme="minorHAnsi" w:hAnsiTheme="minorHAnsi" w:cstheme="minorHAnsi"/>
          <w:b/>
          <w:color w:val="1E4958"/>
        </w:rPr>
      </w:pPr>
    </w:p>
    <w:p w14:paraId="3865174D" w14:textId="193BC4E2" w:rsidR="009D509E" w:rsidRPr="00237E77" w:rsidRDefault="009D509E" w:rsidP="00237E77">
      <w:pPr>
        <w:pStyle w:val="Sinespaciado"/>
        <w:jc w:val="both"/>
        <w:rPr>
          <w:rFonts w:asciiTheme="minorHAnsi" w:hAnsiTheme="minorHAnsi" w:cstheme="minorHAnsi"/>
          <w:b/>
          <w:color w:val="1E4958"/>
        </w:rPr>
      </w:pPr>
    </w:p>
    <w:p w14:paraId="24FCD8C3" w14:textId="13146F55" w:rsidR="009D509E" w:rsidRPr="00237E77" w:rsidRDefault="009D509E" w:rsidP="00237E77">
      <w:pPr>
        <w:pStyle w:val="Sinespaciado"/>
        <w:jc w:val="both"/>
        <w:rPr>
          <w:rFonts w:asciiTheme="minorHAnsi" w:hAnsiTheme="minorHAnsi" w:cstheme="minorHAnsi"/>
          <w:b/>
          <w:color w:val="1E4958"/>
        </w:rPr>
      </w:pPr>
    </w:p>
    <w:p w14:paraId="11FFD617" w14:textId="1EC4EB67" w:rsidR="009D509E" w:rsidRPr="00237E77" w:rsidRDefault="009D509E" w:rsidP="00237E77">
      <w:pPr>
        <w:pStyle w:val="Sinespaciado"/>
        <w:jc w:val="both"/>
        <w:rPr>
          <w:rFonts w:asciiTheme="minorHAnsi" w:hAnsiTheme="minorHAnsi" w:cstheme="minorHAnsi"/>
          <w:b/>
          <w:color w:val="1E4958"/>
        </w:rPr>
      </w:pPr>
    </w:p>
    <w:p w14:paraId="038786FE" w14:textId="01527713" w:rsidR="009D509E" w:rsidRPr="00237E77" w:rsidRDefault="009D509E" w:rsidP="00237E77">
      <w:pPr>
        <w:pStyle w:val="Sinespaciado"/>
        <w:jc w:val="both"/>
        <w:rPr>
          <w:rFonts w:asciiTheme="minorHAnsi" w:hAnsiTheme="minorHAnsi" w:cstheme="minorHAnsi"/>
          <w:b/>
          <w:color w:val="1E4958"/>
        </w:rPr>
      </w:pPr>
    </w:p>
    <w:p w14:paraId="53AEBB3D" w14:textId="7151FADC" w:rsidR="009D509E" w:rsidRPr="00237E77" w:rsidRDefault="009D509E" w:rsidP="00237E77">
      <w:pPr>
        <w:pStyle w:val="Sinespaciado"/>
        <w:jc w:val="both"/>
        <w:rPr>
          <w:rFonts w:asciiTheme="minorHAnsi" w:hAnsiTheme="minorHAnsi" w:cstheme="minorHAnsi"/>
          <w:b/>
          <w:color w:val="1E4958"/>
        </w:rPr>
      </w:pPr>
    </w:p>
    <w:p w14:paraId="7111BE35" w14:textId="50BAF3DC" w:rsidR="009D509E" w:rsidRPr="00237E77" w:rsidRDefault="009D509E" w:rsidP="00237E77">
      <w:pPr>
        <w:pStyle w:val="Sinespaciado"/>
        <w:jc w:val="both"/>
        <w:rPr>
          <w:rFonts w:asciiTheme="minorHAnsi" w:hAnsiTheme="minorHAnsi" w:cstheme="minorHAnsi"/>
          <w:b/>
          <w:color w:val="1E4958"/>
        </w:rPr>
      </w:pPr>
    </w:p>
    <w:p w14:paraId="2F2A1B76" w14:textId="7D6C3DDA" w:rsidR="009D509E" w:rsidRPr="00237E77" w:rsidRDefault="009D509E" w:rsidP="00237E77">
      <w:pPr>
        <w:pStyle w:val="Sinespaciado"/>
        <w:jc w:val="both"/>
        <w:rPr>
          <w:rFonts w:asciiTheme="minorHAnsi" w:hAnsiTheme="minorHAnsi" w:cstheme="minorHAnsi"/>
          <w:b/>
          <w:color w:val="1E4958"/>
        </w:rPr>
      </w:pPr>
    </w:p>
    <w:p w14:paraId="3C8DD90B" w14:textId="28CC56C9" w:rsidR="009D509E" w:rsidRPr="00237E77" w:rsidRDefault="009D509E" w:rsidP="00237E77">
      <w:pPr>
        <w:pStyle w:val="Sinespaciado"/>
        <w:jc w:val="both"/>
        <w:rPr>
          <w:rFonts w:asciiTheme="minorHAnsi" w:hAnsiTheme="minorHAnsi" w:cstheme="minorHAnsi"/>
          <w:b/>
          <w:color w:val="1E4958"/>
        </w:rPr>
      </w:pPr>
    </w:p>
    <w:p w14:paraId="422A240D" w14:textId="65B5E80D" w:rsidR="009D509E" w:rsidRPr="00237E77" w:rsidRDefault="009D509E" w:rsidP="00237E77">
      <w:pPr>
        <w:pStyle w:val="Sinespaciado"/>
        <w:jc w:val="both"/>
        <w:rPr>
          <w:rFonts w:asciiTheme="minorHAnsi" w:hAnsiTheme="minorHAnsi" w:cstheme="minorHAnsi"/>
          <w:b/>
          <w:color w:val="1E4958"/>
        </w:rPr>
      </w:pPr>
    </w:p>
    <w:p w14:paraId="0E94390E" w14:textId="2711B2CB" w:rsidR="009D509E" w:rsidRDefault="009D509E" w:rsidP="00237E77">
      <w:pPr>
        <w:pStyle w:val="Sinespaciado"/>
        <w:jc w:val="both"/>
        <w:rPr>
          <w:rFonts w:asciiTheme="minorHAnsi" w:hAnsiTheme="minorHAnsi" w:cstheme="minorHAnsi"/>
          <w:b/>
          <w:color w:val="1E4958"/>
        </w:rPr>
      </w:pPr>
    </w:p>
    <w:p w14:paraId="6D04D0F0" w14:textId="6CD0740E" w:rsidR="006B5644" w:rsidRDefault="006B5644" w:rsidP="00237E77">
      <w:pPr>
        <w:pStyle w:val="Sinespaciado"/>
        <w:jc w:val="both"/>
        <w:rPr>
          <w:rFonts w:asciiTheme="minorHAnsi" w:hAnsiTheme="minorHAnsi" w:cstheme="minorHAnsi"/>
          <w:b/>
          <w:color w:val="1E4958"/>
        </w:rPr>
      </w:pPr>
    </w:p>
    <w:p w14:paraId="14013A72" w14:textId="0E2BD68C" w:rsidR="006B5644" w:rsidRDefault="006B5644" w:rsidP="00237E77">
      <w:pPr>
        <w:pStyle w:val="Sinespaciado"/>
        <w:jc w:val="both"/>
        <w:rPr>
          <w:rFonts w:asciiTheme="minorHAnsi" w:hAnsiTheme="minorHAnsi" w:cstheme="minorHAnsi"/>
          <w:b/>
          <w:color w:val="1E4958"/>
        </w:rPr>
      </w:pPr>
    </w:p>
    <w:p w14:paraId="42D27600" w14:textId="1F05C03C" w:rsidR="006B5644" w:rsidRDefault="006B5644" w:rsidP="00237E77">
      <w:pPr>
        <w:pStyle w:val="Sinespaciado"/>
        <w:jc w:val="both"/>
        <w:rPr>
          <w:rFonts w:asciiTheme="minorHAnsi" w:hAnsiTheme="minorHAnsi" w:cstheme="minorHAnsi"/>
          <w:b/>
          <w:color w:val="1E4958"/>
        </w:rPr>
      </w:pPr>
    </w:p>
    <w:p w14:paraId="3AAC764B" w14:textId="0542F371" w:rsidR="006B5644" w:rsidRDefault="006B5644" w:rsidP="00237E77">
      <w:pPr>
        <w:pStyle w:val="Sinespaciado"/>
        <w:jc w:val="both"/>
        <w:rPr>
          <w:rFonts w:asciiTheme="minorHAnsi" w:hAnsiTheme="minorHAnsi" w:cstheme="minorHAnsi"/>
          <w:b/>
          <w:color w:val="1E4958"/>
        </w:rPr>
      </w:pPr>
    </w:p>
    <w:p w14:paraId="7481E182" w14:textId="35B51F8E" w:rsidR="006B5644" w:rsidRDefault="006B5644" w:rsidP="00237E77">
      <w:pPr>
        <w:pStyle w:val="Sinespaciado"/>
        <w:jc w:val="both"/>
        <w:rPr>
          <w:rFonts w:asciiTheme="minorHAnsi" w:hAnsiTheme="minorHAnsi" w:cstheme="minorHAnsi"/>
          <w:b/>
          <w:color w:val="1E4958"/>
        </w:rPr>
      </w:pPr>
    </w:p>
    <w:p w14:paraId="008850A6" w14:textId="088A9D6A" w:rsidR="006B5644" w:rsidRDefault="006B5644" w:rsidP="00237E77">
      <w:pPr>
        <w:pStyle w:val="Sinespaciado"/>
        <w:jc w:val="both"/>
        <w:rPr>
          <w:rFonts w:asciiTheme="minorHAnsi" w:hAnsiTheme="minorHAnsi" w:cstheme="minorHAnsi"/>
          <w:b/>
          <w:color w:val="1E4958"/>
        </w:rPr>
      </w:pPr>
    </w:p>
    <w:p w14:paraId="48C5AC52" w14:textId="6270AFB3" w:rsidR="006B5644" w:rsidRDefault="006B5644" w:rsidP="00237E77">
      <w:pPr>
        <w:pStyle w:val="Sinespaciado"/>
        <w:jc w:val="both"/>
        <w:rPr>
          <w:rFonts w:asciiTheme="minorHAnsi" w:hAnsiTheme="minorHAnsi" w:cstheme="minorHAnsi"/>
          <w:b/>
          <w:color w:val="1E4958"/>
        </w:rPr>
      </w:pPr>
    </w:p>
    <w:p w14:paraId="18114963" w14:textId="6A3908E5" w:rsidR="006B5644" w:rsidRDefault="006B5644" w:rsidP="00237E77">
      <w:pPr>
        <w:pStyle w:val="Sinespaciado"/>
        <w:jc w:val="both"/>
        <w:rPr>
          <w:rFonts w:asciiTheme="minorHAnsi" w:hAnsiTheme="minorHAnsi" w:cstheme="minorHAnsi"/>
          <w:b/>
          <w:color w:val="1E4958"/>
        </w:rPr>
      </w:pPr>
    </w:p>
    <w:p w14:paraId="2917204B" w14:textId="773EB4AF" w:rsidR="006B5644" w:rsidRDefault="006B5644" w:rsidP="00237E77">
      <w:pPr>
        <w:pStyle w:val="Sinespaciado"/>
        <w:jc w:val="both"/>
        <w:rPr>
          <w:rFonts w:asciiTheme="minorHAnsi" w:hAnsiTheme="minorHAnsi" w:cstheme="minorHAnsi"/>
          <w:b/>
          <w:color w:val="1E4958"/>
        </w:rPr>
      </w:pPr>
    </w:p>
    <w:p w14:paraId="3BA69CCE" w14:textId="01DA4ECD" w:rsidR="006B5644" w:rsidRDefault="006B5644" w:rsidP="00237E77">
      <w:pPr>
        <w:pStyle w:val="Sinespaciado"/>
        <w:jc w:val="both"/>
        <w:rPr>
          <w:rFonts w:asciiTheme="minorHAnsi" w:hAnsiTheme="minorHAnsi" w:cstheme="minorHAnsi"/>
          <w:b/>
          <w:color w:val="1E4958"/>
        </w:rPr>
      </w:pPr>
    </w:p>
    <w:p w14:paraId="2F0DB849" w14:textId="3C6389A3" w:rsidR="006B5644" w:rsidRDefault="006B5644" w:rsidP="00237E77">
      <w:pPr>
        <w:pStyle w:val="Sinespaciado"/>
        <w:jc w:val="both"/>
        <w:rPr>
          <w:rFonts w:asciiTheme="minorHAnsi" w:hAnsiTheme="minorHAnsi" w:cstheme="minorHAnsi"/>
          <w:b/>
          <w:color w:val="1E4958"/>
        </w:rPr>
      </w:pPr>
    </w:p>
    <w:p w14:paraId="51A3F6C6" w14:textId="1A3EEB7D" w:rsidR="006B5644" w:rsidRDefault="006B5644" w:rsidP="00237E77">
      <w:pPr>
        <w:pStyle w:val="Sinespaciado"/>
        <w:jc w:val="both"/>
        <w:rPr>
          <w:rFonts w:asciiTheme="minorHAnsi" w:hAnsiTheme="minorHAnsi" w:cstheme="minorHAnsi"/>
          <w:b/>
          <w:color w:val="1E4958"/>
        </w:rPr>
      </w:pPr>
    </w:p>
    <w:p w14:paraId="7ADCE0EA" w14:textId="06AD6E4B" w:rsidR="006B5644" w:rsidRDefault="006B5644" w:rsidP="00237E77">
      <w:pPr>
        <w:pStyle w:val="Sinespaciado"/>
        <w:jc w:val="both"/>
        <w:rPr>
          <w:rFonts w:asciiTheme="minorHAnsi" w:hAnsiTheme="minorHAnsi" w:cstheme="minorHAnsi"/>
          <w:b/>
          <w:color w:val="1E4958"/>
        </w:rPr>
      </w:pPr>
    </w:p>
    <w:p w14:paraId="466CDB55" w14:textId="59272C89" w:rsidR="006B5644" w:rsidRDefault="006B5644" w:rsidP="00237E77">
      <w:pPr>
        <w:pStyle w:val="Sinespaciado"/>
        <w:jc w:val="both"/>
        <w:rPr>
          <w:rFonts w:asciiTheme="minorHAnsi" w:hAnsiTheme="minorHAnsi" w:cstheme="minorHAnsi"/>
          <w:b/>
          <w:color w:val="1E4958"/>
        </w:rPr>
      </w:pPr>
    </w:p>
    <w:p w14:paraId="4EE469BF" w14:textId="2BB9A665" w:rsidR="006B5644" w:rsidRDefault="006B5644" w:rsidP="00237E77">
      <w:pPr>
        <w:pStyle w:val="Sinespaciado"/>
        <w:jc w:val="both"/>
        <w:rPr>
          <w:rFonts w:asciiTheme="minorHAnsi" w:hAnsiTheme="minorHAnsi" w:cstheme="minorHAnsi"/>
          <w:b/>
          <w:color w:val="1E4958"/>
        </w:rPr>
      </w:pPr>
    </w:p>
    <w:p w14:paraId="0C313AA6" w14:textId="57A3B07E" w:rsidR="006B5644" w:rsidRDefault="006B5644" w:rsidP="00237E77">
      <w:pPr>
        <w:pStyle w:val="Sinespaciado"/>
        <w:jc w:val="both"/>
        <w:rPr>
          <w:rFonts w:asciiTheme="minorHAnsi" w:hAnsiTheme="minorHAnsi" w:cstheme="minorHAnsi"/>
          <w:b/>
          <w:color w:val="1E4958"/>
        </w:rPr>
      </w:pPr>
    </w:p>
    <w:p w14:paraId="3DB6C8D6" w14:textId="28438546" w:rsidR="006B5644" w:rsidRDefault="006B5644" w:rsidP="00237E77">
      <w:pPr>
        <w:pStyle w:val="Sinespaciado"/>
        <w:jc w:val="both"/>
        <w:rPr>
          <w:rFonts w:asciiTheme="minorHAnsi" w:hAnsiTheme="minorHAnsi" w:cstheme="minorHAnsi"/>
          <w:b/>
          <w:color w:val="1E4958"/>
        </w:rPr>
      </w:pPr>
    </w:p>
    <w:p w14:paraId="415C8581" w14:textId="157A6CC0" w:rsidR="006B5644" w:rsidRDefault="006B5644" w:rsidP="00237E77">
      <w:pPr>
        <w:pStyle w:val="Sinespaciado"/>
        <w:jc w:val="both"/>
        <w:rPr>
          <w:rFonts w:asciiTheme="minorHAnsi" w:hAnsiTheme="minorHAnsi" w:cstheme="minorHAnsi"/>
          <w:b/>
          <w:color w:val="1E4958"/>
        </w:rPr>
      </w:pPr>
    </w:p>
    <w:p w14:paraId="14AAAEC9" w14:textId="28C2A59E" w:rsidR="006B5644" w:rsidRDefault="00235942" w:rsidP="00237E77">
      <w:pPr>
        <w:pStyle w:val="Sinespaciado"/>
        <w:jc w:val="both"/>
        <w:rPr>
          <w:rFonts w:asciiTheme="minorHAnsi" w:hAnsiTheme="minorHAnsi" w:cstheme="minorHAnsi"/>
          <w:b/>
          <w:color w:val="1E4958"/>
        </w:rPr>
      </w:pPr>
      <w:r>
        <w:rPr>
          <w:noProof/>
        </w:rPr>
        <w:drawing>
          <wp:anchor distT="0" distB="0" distL="114300" distR="114300" simplePos="0" relativeHeight="251691008" behindDoc="1" locked="0" layoutInCell="1" allowOverlap="1" wp14:anchorId="169D1609" wp14:editId="5F7E0A17">
            <wp:simplePos x="0" y="0"/>
            <wp:positionH relativeFrom="column">
              <wp:posOffset>-1080135</wp:posOffset>
            </wp:positionH>
            <wp:positionV relativeFrom="paragraph">
              <wp:posOffset>-899795</wp:posOffset>
            </wp:positionV>
            <wp:extent cx="7561580" cy="3265714"/>
            <wp:effectExtent l="152400" t="171450" r="363220" b="354330"/>
            <wp:wrapNone/>
            <wp:docPr id="59" name="Imagen 59" descr="Best Things to Do in Split, Croatia - Top Tourist Attractions to Vis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est Things to Do in Split, Croatia - Top Tourist Attractions to Visit ..."/>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7569419" cy="32691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4716D0" w14:textId="77777777" w:rsidR="006B5644" w:rsidRPr="00237E77" w:rsidRDefault="006B5644" w:rsidP="00237E77">
      <w:pPr>
        <w:pStyle w:val="Sinespaciado"/>
        <w:jc w:val="both"/>
        <w:rPr>
          <w:rFonts w:asciiTheme="minorHAnsi" w:hAnsiTheme="minorHAnsi" w:cstheme="minorHAnsi"/>
          <w:b/>
          <w:color w:val="1E4958"/>
        </w:rPr>
      </w:pPr>
    </w:p>
    <w:p w14:paraId="0AAA72B1" w14:textId="391B1037" w:rsidR="009D509E" w:rsidRPr="00237E77" w:rsidRDefault="009D509E" w:rsidP="00237E77">
      <w:pPr>
        <w:pStyle w:val="Sinespaciado"/>
        <w:jc w:val="both"/>
        <w:rPr>
          <w:rFonts w:asciiTheme="minorHAnsi" w:hAnsiTheme="minorHAnsi" w:cstheme="minorHAnsi"/>
          <w:b/>
          <w:color w:val="1E4958"/>
        </w:rPr>
      </w:pPr>
    </w:p>
    <w:p w14:paraId="1178BCF7" w14:textId="5FF605C1" w:rsidR="009D509E" w:rsidRPr="00237E77" w:rsidRDefault="009D509E" w:rsidP="00237E77">
      <w:pPr>
        <w:pStyle w:val="Sinespaciado"/>
        <w:jc w:val="both"/>
        <w:rPr>
          <w:rFonts w:asciiTheme="minorHAnsi" w:hAnsiTheme="minorHAnsi" w:cstheme="minorHAnsi"/>
          <w:b/>
          <w:color w:val="1E4958"/>
        </w:rPr>
      </w:pPr>
    </w:p>
    <w:p w14:paraId="7C479586" w14:textId="614042C5" w:rsidR="009D509E" w:rsidRPr="00237E77" w:rsidRDefault="009D509E" w:rsidP="00237E77">
      <w:pPr>
        <w:pStyle w:val="Sinespaciado"/>
        <w:jc w:val="both"/>
        <w:rPr>
          <w:rFonts w:asciiTheme="minorHAnsi" w:hAnsiTheme="minorHAnsi" w:cstheme="minorHAnsi"/>
          <w:b/>
          <w:color w:val="1E4958"/>
        </w:rPr>
      </w:pPr>
    </w:p>
    <w:p w14:paraId="794E5A9A" w14:textId="4DF6BA62" w:rsidR="009D509E" w:rsidRPr="00237E77" w:rsidRDefault="009D509E" w:rsidP="00237E77">
      <w:pPr>
        <w:pStyle w:val="Sinespaciado"/>
        <w:jc w:val="both"/>
        <w:rPr>
          <w:rFonts w:asciiTheme="minorHAnsi" w:hAnsiTheme="minorHAnsi" w:cstheme="minorHAnsi"/>
          <w:b/>
          <w:color w:val="1E4958"/>
        </w:rPr>
      </w:pPr>
    </w:p>
    <w:p w14:paraId="0D5925EF" w14:textId="1161AE3D" w:rsidR="009D509E" w:rsidRPr="00237E77" w:rsidRDefault="009D509E" w:rsidP="00237E77">
      <w:pPr>
        <w:pStyle w:val="Sinespaciado"/>
        <w:jc w:val="both"/>
        <w:rPr>
          <w:rFonts w:asciiTheme="minorHAnsi" w:hAnsiTheme="minorHAnsi" w:cstheme="minorHAnsi"/>
          <w:b/>
          <w:color w:val="1E4958"/>
        </w:rPr>
      </w:pPr>
    </w:p>
    <w:p w14:paraId="16DE6E4B" w14:textId="6E39E931" w:rsidR="009D509E" w:rsidRPr="00237E77" w:rsidRDefault="009D509E" w:rsidP="00237E77">
      <w:pPr>
        <w:pStyle w:val="Sinespaciado"/>
        <w:jc w:val="both"/>
        <w:rPr>
          <w:rFonts w:asciiTheme="minorHAnsi" w:hAnsiTheme="minorHAnsi" w:cstheme="minorHAnsi"/>
          <w:b/>
          <w:color w:val="1E4958"/>
        </w:rPr>
      </w:pPr>
    </w:p>
    <w:p w14:paraId="3EB3F49D" w14:textId="18BBEF99" w:rsidR="009D509E" w:rsidRPr="00237E77" w:rsidRDefault="009D509E" w:rsidP="00237E77">
      <w:pPr>
        <w:pStyle w:val="Sinespaciado"/>
        <w:jc w:val="both"/>
        <w:rPr>
          <w:rFonts w:asciiTheme="minorHAnsi" w:hAnsiTheme="minorHAnsi" w:cstheme="minorHAnsi"/>
          <w:b/>
          <w:color w:val="1E4958"/>
        </w:rPr>
      </w:pPr>
    </w:p>
    <w:p w14:paraId="7CE37BC6" w14:textId="63EA4233" w:rsidR="009D509E" w:rsidRPr="00237E77" w:rsidRDefault="009D509E" w:rsidP="00237E77">
      <w:pPr>
        <w:pStyle w:val="Sinespaciado"/>
        <w:jc w:val="both"/>
        <w:rPr>
          <w:rFonts w:asciiTheme="minorHAnsi" w:hAnsiTheme="minorHAnsi" w:cstheme="minorHAnsi"/>
          <w:b/>
          <w:color w:val="1E4958"/>
        </w:rPr>
      </w:pPr>
    </w:p>
    <w:p w14:paraId="119F5A78" w14:textId="295E5CA7" w:rsidR="009D509E" w:rsidRPr="00237E77" w:rsidRDefault="009D509E" w:rsidP="00237E77">
      <w:pPr>
        <w:pStyle w:val="Sinespaciado"/>
        <w:jc w:val="both"/>
        <w:rPr>
          <w:rFonts w:asciiTheme="minorHAnsi" w:hAnsiTheme="minorHAnsi" w:cstheme="minorHAnsi"/>
          <w:b/>
          <w:color w:val="1E4958"/>
        </w:rPr>
      </w:pPr>
    </w:p>
    <w:p w14:paraId="241528D8" w14:textId="5ACCA675" w:rsidR="009D509E" w:rsidRPr="00237E77" w:rsidRDefault="009D509E" w:rsidP="00237E77">
      <w:pPr>
        <w:pStyle w:val="Sinespaciado"/>
        <w:jc w:val="both"/>
        <w:rPr>
          <w:rFonts w:asciiTheme="minorHAnsi" w:hAnsiTheme="minorHAnsi" w:cstheme="minorHAnsi"/>
          <w:b/>
          <w:color w:val="1E4958"/>
        </w:rPr>
      </w:pPr>
    </w:p>
    <w:p w14:paraId="781AB4FC" w14:textId="457EB3C0" w:rsidR="009D509E" w:rsidRPr="000D3562" w:rsidRDefault="009D509E" w:rsidP="000D3562">
      <w:pPr>
        <w:jc w:val="center"/>
        <w:rPr>
          <w:rFonts w:asciiTheme="minorHAnsi" w:hAnsiTheme="minorHAnsi" w:cstheme="minorHAnsi"/>
          <w:b/>
          <w:color w:val="1E4958"/>
          <w:sz w:val="52"/>
          <w:szCs w:val="52"/>
        </w:rPr>
      </w:pPr>
    </w:p>
    <w:p w14:paraId="48DE351F" w14:textId="77777777" w:rsidR="009D509E" w:rsidRPr="000D3562" w:rsidRDefault="009D509E" w:rsidP="000D3562">
      <w:pPr>
        <w:jc w:val="center"/>
        <w:rPr>
          <w:rFonts w:asciiTheme="minorHAnsi" w:hAnsiTheme="minorHAnsi" w:cstheme="minorHAnsi"/>
          <w:b/>
          <w:color w:val="1E4958"/>
          <w:sz w:val="52"/>
          <w:szCs w:val="52"/>
        </w:rPr>
      </w:pPr>
      <w:r w:rsidRPr="000D3562">
        <w:rPr>
          <w:rFonts w:asciiTheme="minorHAnsi" w:hAnsiTheme="minorHAnsi" w:cstheme="minorHAnsi"/>
          <w:b/>
          <w:color w:val="1E4958"/>
          <w:sz w:val="52"/>
          <w:szCs w:val="52"/>
        </w:rPr>
        <w:t>Maravillas del Adriático y Balcanes</w:t>
      </w:r>
    </w:p>
    <w:p w14:paraId="0FA8B550" w14:textId="6D339DD4" w:rsidR="009D509E" w:rsidRPr="006B5644" w:rsidRDefault="009D509E" w:rsidP="006B5644">
      <w:pPr>
        <w:jc w:val="center"/>
        <w:rPr>
          <w:rFonts w:asciiTheme="minorHAnsi" w:hAnsiTheme="minorHAnsi" w:cstheme="minorHAnsi"/>
          <w:sz w:val="22"/>
          <w:szCs w:val="22"/>
        </w:rPr>
      </w:pPr>
      <w:r w:rsidRPr="006B5644">
        <w:rPr>
          <w:rFonts w:asciiTheme="minorHAnsi" w:hAnsiTheme="minorHAnsi" w:cstheme="minorHAnsi"/>
          <w:b/>
          <w:sz w:val="22"/>
          <w:szCs w:val="22"/>
        </w:rPr>
        <w:t xml:space="preserve">Categoría: </w:t>
      </w:r>
      <w:r w:rsidRPr="00785C9B">
        <w:rPr>
          <w:rFonts w:asciiTheme="minorHAnsi" w:eastAsia="Times New Roman" w:hAnsiTheme="minorHAnsi" w:cstheme="minorHAnsi"/>
          <w:bCs/>
          <w:sz w:val="22"/>
          <w:szCs w:val="22"/>
          <w:lang w:val="es-PE" w:eastAsia="de-DE"/>
        </w:rPr>
        <w:t>Premium</w:t>
      </w:r>
      <w:r w:rsidRPr="006B5644">
        <w:rPr>
          <w:rFonts w:asciiTheme="minorHAnsi" w:hAnsiTheme="minorHAnsi" w:cstheme="minorHAnsi"/>
          <w:sz w:val="22"/>
          <w:szCs w:val="22"/>
        </w:rPr>
        <w:t xml:space="preserve"> | </w:t>
      </w:r>
      <w:r w:rsidRPr="006B5644">
        <w:rPr>
          <w:rFonts w:asciiTheme="minorHAnsi" w:hAnsiTheme="minorHAnsi" w:cstheme="minorHAnsi"/>
          <w:b/>
          <w:sz w:val="22"/>
          <w:szCs w:val="22"/>
        </w:rPr>
        <w:t xml:space="preserve">Código: </w:t>
      </w:r>
      <w:r w:rsidRPr="006B5644">
        <w:rPr>
          <w:rFonts w:asciiTheme="minorHAnsi" w:hAnsiTheme="minorHAnsi" w:cstheme="minorHAnsi"/>
          <w:sz w:val="22"/>
          <w:szCs w:val="22"/>
        </w:rPr>
        <w:t xml:space="preserve">LJUBEL | </w:t>
      </w:r>
      <w:r w:rsidRPr="006B5644">
        <w:rPr>
          <w:rFonts w:asciiTheme="minorHAnsi" w:hAnsiTheme="minorHAnsi" w:cstheme="minorHAnsi"/>
          <w:b/>
          <w:sz w:val="22"/>
          <w:szCs w:val="22"/>
        </w:rPr>
        <w:t xml:space="preserve">Duración: </w:t>
      </w:r>
      <w:r w:rsidRPr="006B5644">
        <w:rPr>
          <w:rFonts w:asciiTheme="minorHAnsi" w:hAnsiTheme="minorHAnsi" w:cstheme="minorHAnsi"/>
          <w:sz w:val="22"/>
          <w:szCs w:val="22"/>
        </w:rPr>
        <w:t>15 Días</w:t>
      </w:r>
    </w:p>
    <w:p w14:paraId="640A41E3" w14:textId="77777777" w:rsidR="009D509E" w:rsidRPr="006B5644" w:rsidRDefault="009D509E" w:rsidP="00237E77">
      <w:pPr>
        <w:spacing w:before="160" w:after="60"/>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SALIDAS GARANTIZADAS 2027</w:t>
      </w:r>
    </w:p>
    <w:p w14:paraId="788E8CE9" w14:textId="77777777" w:rsidR="009D509E" w:rsidRPr="00237E77" w:rsidRDefault="009D509E"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MAYO .......................... 18</w:t>
      </w:r>
    </w:p>
    <w:p w14:paraId="0FC0B29F" w14:textId="77777777" w:rsidR="009D509E" w:rsidRPr="00237E77" w:rsidRDefault="009D509E"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JUNIO ........................... 8</w:t>
      </w:r>
    </w:p>
    <w:p w14:paraId="6E91277F" w14:textId="77777777" w:rsidR="009D509E" w:rsidRPr="00237E77" w:rsidRDefault="009D509E"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AGOSTO ......................... 31</w:t>
      </w:r>
    </w:p>
    <w:p w14:paraId="51A513A5" w14:textId="77777777" w:rsidR="009D509E" w:rsidRPr="00237E77" w:rsidRDefault="009D509E"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SEPTIEMBRE ....................... 21</w:t>
      </w:r>
    </w:p>
    <w:p w14:paraId="55AF9F30" w14:textId="3598E085" w:rsidR="009D509E" w:rsidRPr="00237E77" w:rsidRDefault="009D509E" w:rsidP="00237E77">
      <w:pPr>
        <w:pStyle w:val="Sinespaciado"/>
        <w:jc w:val="both"/>
        <w:rPr>
          <w:rFonts w:asciiTheme="minorHAnsi" w:hAnsiTheme="minorHAnsi" w:cstheme="minorHAnsi"/>
          <w:b/>
          <w:color w:val="1E4958"/>
        </w:rPr>
      </w:pPr>
    </w:p>
    <w:p w14:paraId="649AC925" w14:textId="299BE568" w:rsidR="009D509E" w:rsidRDefault="009D509E" w:rsidP="006B5644">
      <w:pPr>
        <w:jc w:val="both"/>
        <w:rPr>
          <w:rFonts w:asciiTheme="minorHAnsi" w:hAnsiTheme="minorHAnsi" w:cstheme="minorHAnsi"/>
          <w:b/>
          <w:color w:val="1E4958"/>
          <w:sz w:val="22"/>
          <w:szCs w:val="22"/>
        </w:rPr>
      </w:pPr>
      <w:r w:rsidRPr="006B5644">
        <w:rPr>
          <w:rFonts w:asciiTheme="minorHAnsi" w:hAnsiTheme="minorHAnsi" w:cstheme="minorHAnsi"/>
          <w:b/>
          <w:color w:val="1E4958"/>
          <w:sz w:val="22"/>
          <w:szCs w:val="22"/>
        </w:rPr>
        <w:t>ITINERARIO</w:t>
      </w:r>
    </w:p>
    <w:p w14:paraId="5CBC874B" w14:textId="77777777" w:rsidR="006B5644" w:rsidRPr="006B5644" w:rsidRDefault="006B5644" w:rsidP="006B5644">
      <w:pPr>
        <w:jc w:val="both"/>
        <w:rPr>
          <w:rFonts w:asciiTheme="minorHAnsi" w:hAnsiTheme="minorHAnsi" w:cstheme="minorHAnsi"/>
          <w:color w:val="1E4958"/>
          <w:sz w:val="22"/>
          <w:szCs w:val="22"/>
        </w:rPr>
      </w:pPr>
    </w:p>
    <w:p w14:paraId="21236C9B"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1 MAR LJUBLJANA</w:t>
      </w:r>
    </w:p>
    <w:p w14:paraId="670A39D1" w14:textId="721B8156"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Llegada al aeropuerto de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y traslado al hotel. Alojamiento. El guía estará a partir de las 19 hrs en el hotel.</w:t>
      </w:r>
    </w:p>
    <w:p w14:paraId="243DBECC" w14:textId="77777777" w:rsidR="006B5644" w:rsidRPr="00237E77" w:rsidRDefault="006B5644" w:rsidP="006B5644">
      <w:pPr>
        <w:jc w:val="both"/>
        <w:rPr>
          <w:rFonts w:asciiTheme="minorHAnsi" w:hAnsiTheme="minorHAnsi" w:cstheme="minorHAnsi"/>
          <w:sz w:val="22"/>
          <w:szCs w:val="22"/>
        </w:rPr>
      </w:pPr>
    </w:p>
    <w:p w14:paraId="0E58FA05"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2 MIE LJUBLJANA - POSTOJNA - BLED - LJUBLJANA</w:t>
      </w:r>
    </w:p>
    <w:p w14:paraId="067C454C" w14:textId="6FCD6A01"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Hoy nos dirigiremos hacia </w:t>
      </w:r>
      <w:proofErr w:type="spellStart"/>
      <w:r w:rsidRPr="00237E77">
        <w:rPr>
          <w:rFonts w:asciiTheme="minorHAnsi" w:hAnsiTheme="minorHAnsi" w:cstheme="minorHAnsi"/>
          <w:sz w:val="22"/>
          <w:szCs w:val="22"/>
        </w:rPr>
        <w:t>Postojna</w:t>
      </w:r>
      <w:proofErr w:type="spellEnd"/>
      <w:r w:rsidRPr="00237E77">
        <w:rPr>
          <w:rFonts w:asciiTheme="minorHAnsi" w:hAnsiTheme="minorHAnsi" w:cstheme="minorHAnsi"/>
          <w:sz w:val="22"/>
          <w:szCs w:val="22"/>
        </w:rPr>
        <w:t xml:space="preserve">, famosa por sus impresionantes cuevas de estalactitas. La visita se realizará en un tren turístico minero que recorre espacios tan evocadores como el Salón de Baile y el Paraíso. Destaca especialmente la gran cueva abovedada conocida como Sala de Conciertos. Posteriormente, continuaremos hacia </w:t>
      </w:r>
      <w:proofErr w:type="spellStart"/>
      <w:r w:rsidRPr="00237E77">
        <w:rPr>
          <w:rFonts w:asciiTheme="minorHAnsi" w:hAnsiTheme="minorHAnsi" w:cstheme="minorHAnsi"/>
          <w:sz w:val="22"/>
          <w:szCs w:val="22"/>
        </w:rPr>
        <w:t>Bled</w:t>
      </w:r>
      <w:proofErr w:type="spellEnd"/>
      <w:r w:rsidRPr="00237E77">
        <w:rPr>
          <w:rFonts w:asciiTheme="minorHAnsi" w:hAnsiTheme="minorHAnsi" w:cstheme="minorHAnsi"/>
          <w:sz w:val="22"/>
          <w:szCs w:val="22"/>
        </w:rPr>
        <w:t xml:space="preserve">, con su icónico lago y su pequeña isla, una de las imágenes más representativas del país. Regreso a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y alojamiento.</w:t>
      </w:r>
    </w:p>
    <w:p w14:paraId="366896A9" w14:textId="77777777" w:rsidR="006B5644" w:rsidRPr="00237E77" w:rsidRDefault="006B5644" w:rsidP="006B5644">
      <w:pPr>
        <w:jc w:val="both"/>
        <w:rPr>
          <w:rFonts w:asciiTheme="minorHAnsi" w:hAnsiTheme="minorHAnsi" w:cstheme="minorHAnsi"/>
          <w:sz w:val="22"/>
          <w:szCs w:val="22"/>
        </w:rPr>
      </w:pPr>
    </w:p>
    <w:p w14:paraId="687B1FEA"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3 JUE LJUBLJANA - ZADAR - SPLIT</w:t>
      </w:r>
    </w:p>
    <w:p w14:paraId="568453C2" w14:textId="65689341"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Dejaremos </w:t>
      </w:r>
      <w:proofErr w:type="spellStart"/>
      <w:r w:rsidRPr="00237E77">
        <w:rPr>
          <w:rFonts w:asciiTheme="minorHAnsi" w:hAnsiTheme="minorHAnsi" w:cstheme="minorHAnsi"/>
          <w:sz w:val="22"/>
          <w:szCs w:val="22"/>
        </w:rPr>
        <w:t>Ljubljana</w:t>
      </w:r>
      <w:proofErr w:type="spellEnd"/>
      <w:r w:rsidRPr="00237E77">
        <w:rPr>
          <w:rFonts w:asciiTheme="minorHAnsi" w:hAnsiTheme="minorHAnsi" w:cstheme="minorHAnsi"/>
          <w:sz w:val="22"/>
          <w:szCs w:val="22"/>
        </w:rPr>
        <w:t xml:space="preserve"> atrás para continuar hacia </w:t>
      </w:r>
      <w:proofErr w:type="spellStart"/>
      <w:r w:rsidRPr="00237E77">
        <w:rPr>
          <w:rFonts w:asciiTheme="minorHAnsi" w:hAnsiTheme="minorHAnsi" w:cstheme="minorHAnsi"/>
          <w:sz w:val="22"/>
          <w:szCs w:val="22"/>
        </w:rPr>
        <w:t>Zadar</w:t>
      </w:r>
      <w:proofErr w:type="spellEnd"/>
      <w:r w:rsidRPr="00237E77">
        <w:rPr>
          <w:rFonts w:asciiTheme="minorHAnsi" w:hAnsiTheme="minorHAnsi" w:cstheme="minorHAnsi"/>
          <w:sz w:val="22"/>
          <w:szCs w:val="22"/>
        </w:rPr>
        <w:t>, ciudad que fue el centro administrativo de la Dalmacia bizantina y alcanzó gran relevancia en Europa en el siglo XVII. A nuestra llegada, visitaremos las ruinas del Forum Romanum y la Iglesia de San Donato del siglo IX. Más tarde, seguiremos hacia Split, principal ciudad de la región de Dalmacia. Alojamiento.</w:t>
      </w:r>
    </w:p>
    <w:p w14:paraId="77E617DA" w14:textId="77777777" w:rsidR="006B5644" w:rsidRPr="00237E77" w:rsidRDefault="006B5644" w:rsidP="006B5644">
      <w:pPr>
        <w:jc w:val="both"/>
        <w:rPr>
          <w:rFonts w:asciiTheme="minorHAnsi" w:hAnsiTheme="minorHAnsi" w:cstheme="minorHAnsi"/>
          <w:sz w:val="22"/>
          <w:szCs w:val="22"/>
        </w:rPr>
      </w:pPr>
    </w:p>
    <w:p w14:paraId="2D8E2E11"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4 VIE SPLIT</w:t>
      </w:r>
    </w:p>
    <w:p w14:paraId="428A0DEE" w14:textId="479F3125"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lastRenderedPageBreak/>
        <w:t xml:space="preserve">Dedicaremos la jornada a descubrir Split, ciudad que surgió en torno al monumental palacio del emperador romano Diocleciano. Paseando por sus plazas y su animado paseo marítimo junto al Adriático, conoceremos sus principales atractivos, como el Vestíbulo del Palacio, el Peristilo, el campanario de la Catedral de San </w:t>
      </w:r>
      <w:proofErr w:type="spellStart"/>
      <w:r w:rsidRPr="00237E77">
        <w:rPr>
          <w:rFonts w:asciiTheme="minorHAnsi" w:hAnsiTheme="minorHAnsi" w:cstheme="minorHAnsi"/>
          <w:sz w:val="22"/>
          <w:szCs w:val="22"/>
        </w:rPr>
        <w:t>Domnio</w:t>
      </w:r>
      <w:proofErr w:type="spellEnd"/>
      <w:r w:rsidRPr="00237E77">
        <w:rPr>
          <w:rFonts w:asciiTheme="minorHAnsi" w:hAnsiTheme="minorHAnsi" w:cstheme="minorHAnsi"/>
          <w:sz w:val="22"/>
          <w:szCs w:val="22"/>
        </w:rPr>
        <w:t xml:space="preserve"> y el Templo de Júpiter. Alojamiento.</w:t>
      </w:r>
    </w:p>
    <w:p w14:paraId="412D3DAB" w14:textId="77777777" w:rsidR="006B5644" w:rsidRPr="00237E77" w:rsidRDefault="006B5644" w:rsidP="006B5644">
      <w:pPr>
        <w:jc w:val="both"/>
        <w:rPr>
          <w:rFonts w:asciiTheme="minorHAnsi" w:hAnsiTheme="minorHAnsi" w:cstheme="minorHAnsi"/>
          <w:sz w:val="22"/>
          <w:szCs w:val="22"/>
        </w:rPr>
      </w:pPr>
    </w:p>
    <w:p w14:paraId="45452F70"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5 SAB SPLIT - DUBROVNIK</w:t>
      </w:r>
    </w:p>
    <w:p w14:paraId="0A39BC93" w14:textId="21F81370"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Recorreremos la escarpada costa dálmata en dirección a Dubrovnik, disfrutando de un paisaje único con innumerables islas sobre el Adriático. A la llegada, realizaremos la visita de esta joya histórica, declarada Patrimonio de la Humanidad por la UNESCO. Destacan la Iglesia Franciscana, el Palacio del Rector, la Catedral y el Monasterio Dominico. La imponente Torre </w:t>
      </w:r>
      <w:proofErr w:type="spellStart"/>
      <w:r w:rsidRPr="00237E77">
        <w:rPr>
          <w:rFonts w:asciiTheme="minorHAnsi" w:hAnsiTheme="minorHAnsi" w:cstheme="minorHAnsi"/>
          <w:sz w:val="22"/>
          <w:szCs w:val="22"/>
        </w:rPr>
        <w:t>Minceta</w:t>
      </w:r>
      <w:proofErr w:type="spellEnd"/>
      <w:r w:rsidRPr="00237E77">
        <w:rPr>
          <w:rFonts w:asciiTheme="minorHAnsi" w:hAnsiTheme="minorHAnsi" w:cstheme="minorHAnsi"/>
          <w:sz w:val="22"/>
          <w:szCs w:val="22"/>
        </w:rPr>
        <w:t>, una de las mejor conservadas de Europa, completa este conjunto monumental. Alojamiento.</w:t>
      </w:r>
    </w:p>
    <w:p w14:paraId="450E8555" w14:textId="77777777" w:rsidR="006B5644" w:rsidRPr="00237E77" w:rsidRDefault="006B5644" w:rsidP="006B5644">
      <w:pPr>
        <w:jc w:val="both"/>
        <w:rPr>
          <w:rFonts w:asciiTheme="minorHAnsi" w:hAnsiTheme="minorHAnsi" w:cstheme="minorHAnsi"/>
          <w:sz w:val="22"/>
          <w:szCs w:val="22"/>
        </w:rPr>
      </w:pPr>
    </w:p>
    <w:p w14:paraId="45F70EC9" w14:textId="31FF15E7" w:rsidR="006B5644" w:rsidRPr="006B5644" w:rsidRDefault="009D509E" w:rsidP="006B5644">
      <w:pPr>
        <w:jc w:val="both"/>
        <w:rPr>
          <w:rFonts w:asciiTheme="minorHAnsi" w:hAnsiTheme="minorHAnsi" w:cstheme="minorHAnsi"/>
          <w:b/>
          <w:color w:val="1E4958"/>
          <w:sz w:val="22"/>
          <w:szCs w:val="22"/>
        </w:rPr>
      </w:pPr>
      <w:r w:rsidRPr="006B5644">
        <w:rPr>
          <w:rFonts w:asciiTheme="minorHAnsi" w:hAnsiTheme="minorHAnsi" w:cstheme="minorHAnsi"/>
          <w:b/>
          <w:color w:val="1E4958"/>
          <w:sz w:val="22"/>
          <w:szCs w:val="22"/>
        </w:rPr>
        <w:t>DÍA 6 DOM DUBROVNIK</w:t>
      </w:r>
    </w:p>
    <w:p w14:paraId="08BCA099" w14:textId="591DD8F5"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Jornada libre para disfrutar de la ciudad a su ritmo. Opcionalmente, podrá realizar una excursión a Montenegro, visitando algunos de los rincones más pintorescos del país (no incluida). Alojamiento.</w:t>
      </w:r>
    </w:p>
    <w:p w14:paraId="691908FE" w14:textId="77777777" w:rsidR="006B5644" w:rsidRPr="00237E77" w:rsidRDefault="006B5644" w:rsidP="006B5644">
      <w:pPr>
        <w:jc w:val="both"/>
        <w:rPr>
          <w:rFonts w:asciiTheme="minorHAnsi" w:hAnsiTheme="minorHAnsi" w:cstheme="minorHAnsi"/>
          <w:sz w:val="22"/>
          <w:szCs w:val="22"/>
        </w:rPr>
      </w:pPr>
    </w:p>
    <w:p w14:paraId="4769B24C"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7 LUN DUBROVNIK -BUDVA - SHKODRA</w:t>
      </w:r>
    </w:p>
    <w:p w14:paraId="3CE9E799" w14:textId="77777777" w:rsidR="009D509E" w:rsidRPr="00237E77"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w:t>
      </w:r>
      <w:proofErr w:type="spellStart"/>
      <w:r w:rsidRPr="00237E77">
        <w:rPr>
          <w:rFonts w:asciiTheme="minorHAnsi" w:hAnsiTheme="minorHAnsi" w:cstheme="minorHAnsi"/>
          <w:sz w:val="22"/>
          <w:szCs w:val="22"/>
        </w:rPr>
        <w:t>Budva</w:t>
      </w:r>
      <w:proofErr w:type="spellEnd"/>
      <w:r w:rsidRPr="00237E77">
        <w:rPr>
          <w:rFonts w:asciiTheme="minorHAnsi" w:hAnsiTheme="minorHAnsi" w:cstheme="minorHAnsi"/>
          <w:sz w:val="22"/>
          <w:szCs w:val="22"/>
        </w:rPr>
        <w:t xml:space="preserve">, una preciosa ciudad antigua considerada el principal destino turístico del país por su patrimonio cultural y arquitectónico. El casco antiguo de </w:t>
      </w:r>
      <w:proofErr w:type="spellStart"/>
      <w:r w:rsidRPr="00237E77">
        <w:rPr>
          <w:rFonts w:asciiTheme="minorHAnsi" w:hAnsiTheme="minorHAnsi" w:cstheme="minorHAnsi"/>
          <w:sz w:val="22"/>
          <w:szCs w:val="22"/>
        </w:rPr>
        <w:t>Budva</w:t>
      </w:r>
      <w:proofErr w:type="spellEnd"/>
      <w:r w:rsidRPr="00237E77">
        <w:rPr>
          <w:rFonts w:asciiTheme="minorHAnsi" w:hAnsiTheme="minorHAnsi" w:cstheme="minorHAnsi"/>
          <w:sz w:val="22"/>
          <w:szCs w:val="22"/>
        </w:rPr>
        <w:t xml:space="preserve">, Stari Grad, está lleno de vida. Su arquitectura claramente mediterránea se organiza en torno a un recinto amurallado rodeado por bastiones medievales del siglo XV. Breve parada y continuación del viaje hacia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xml:space="preserve">, en un recorrido atractivo que conecta la costa adriática de Montenegro con el interior del norte de Albania, combinando paisajes marítimos, zonas rurales y ciudades con gran riqueza histórica. Llegada a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xml:space="preserve"> y alojamiento.</w:t>
      </w:r>
    </w:p>
    <w:p w14:paraId="7466B830" w14:textId="007AD7E3"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Recomendamos recorrer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xml:space="preserve"> a pie; es una experiencia tranquila y muy auténtica, ideal para conectar con la historia y la vida cotidiana del norte de Albania. El paseo suele comenzar en el centro histórico, donde las calles peatonales, como </w:t>
      </w:r>
      <w:proofErr w:type="spellStart"/>
      <w:r w:rsidRPr="00237E77">
        <w:rPr>
          <w:rFonts w:asciiTheme="minorHAnsi" w:hAnsiTheme="minorHAnsi" w:cstheme="minorHAnsi"/>
          <w:sz w:val="22"/>
          <w:szCs w:val="22"/>
        </w:rPr>
        <w:t>Rruga</w:t>
      </w:r>
      <w:proofErr w:type="spellEnd"/>
      <w:r w:rsidRPr="00237E77">
        <w:rPr>
          <w:rFonts w:asciiTheme="minorHAnsi" w:hAnsiTheme="minorHAnsi" w:cstheme="minorHAnsi"/>
          <w:sz w:val="22"/>
          <w:szCs w:val="22"/>
        </w:rPr>
        <w:t xml:space="preserve"> Kole Idromeno, están llenas de cafés, pequeñas tiendas y edificios de influencia italiana que dan a la ciudad un aire elegante y relajado. A medida que se avanza, aparecen mezquitas, iglesias y antiguas casas tradicionales, reflejo de la convivencia cultural y religiosa que caracteriza a </w:t>
      </w:r>
      <w:proofErr w:type="spellStart"/>
      <w:r w:rsidRPr="00237E77">
        <w:rPr>
          <w:rFonts w:asciiTheme="minorHAnsi" w:hAnsiTheme="minorHAnsi" w:cstheme="minorHAnsi"/>
          <w:sz w:val="22"/>
          <w:szCs w:val="22"/>
        </w:rPr>
        <w:t>Shkodra</w:t>
      </w:r>
      <w:proofErr w:type="spellEnd"/>
      <w:r w:rsidRPr="00237E77">
        <w:rPr>
          <w:rFonts w:asciiTheme="minorHAnsi" w:hAnsiTheme="minorHAnsi" w:cstheme="minorHAnsi"/>
          <w:sz w:val="22"/>
          <w:szCs w:val="22"/>
        </w:rPr>
        <w:t>. El ritmo es tranquilo, perfecto para observar a los habitantes locales, sentarse a tomar un café y disfrutar del ambiente.</w:t>
      </w:r>
    </w:p>
    <w:p w14:paraId="03B8CA41" w14:textId="77777777" w:rsidR="006B5644" w:rsidRPr="00237E77" w:rsidRDefault="006B5644" w:rsidP="006B5644">
      <w:pPr>
        <w:jc w:val="both"/>
        <w:rPr>
          <w:rFonts w:asciiTheme="minorHAnsi" w:hAnsiTheme="minorHAnsi" w:cstheme="minorHAnsi"/>
          <w:sz w:val="22"/>
          <w:szCs w:val="22"/>
        </w:rPr>
      </w:pPr>
    </w:p>
    <w:p w14:paraId="23B500F3"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8 MAR SHKODRA - TIRANA</w:t>
      </w:r>
    </w:p>
    <w:p w14:paraId="71F23953" w14:textId="6333C839"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Desayuno y salida hacia Tirana, pasando por el Castillo de Rozafa, de origen veneciano, situado en una colina rocosa a 130 metros sobre el nivel del mar. Continuación hacia Tirana, capital de Albania y la ciudad más importante del país. Alojamiento.</w:t>
      </w:r>
    </w:p>
    <w:p w14:paraId="54952947" w14:textId="77777777" w:rsidR="006B5644" w:rsidRPr="00237E77" w:rsidRDefault="006B5644" w:rsidP="006B5644">
      <w:pPr>
        <w:jc w:val="both"/>
        <w:rPr>
          <w:rFonts w:asciiTheme="minorHAnsi" w:hAnsiTheme="minorHAnsi" w:cstheme="minorHAnsi"/>
          <w:sz w:val="22"/>
          <w:szCs w:val="22"/>
        </w:rPr>
      </w:pPr>
    </w:p>
    <w:p w14:paraId="748E1731"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9 MIE TIRANA</w:t>
      </w:r>
    </w:p>
    <w:p w14:paraId="0A1C9E54" w14:textId="795D58F7"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pasando por la Plaza </w:t>
      </w:r>
      <w:proofErr w:type="spellStart"/>
      <w:r w:rsidRPr="00237E77">
        <w:rPr>
          <w:rFonts w:asciiTheme="minorHAnsi" w:hAnsiTheme="minorHAnsi" w:cstheme="minorHAnsi"/>
          <w:sz w:val="22"/>
          <w:szCs w:val="22"/>
        </w:rPr>
        <w:t>Skanderberg</w:t>
      </w:r>
      <w:proofErr w:type="spellEnd"/>
      <w:r w:rsidRPr="00237E77">
        <w:rPr>
          <w:rFonts w:asciiTheme="minorHAnsi" w:hAnsiTheme="minorHAnsi" w:cstheme="minorHAnsi"/>
          <w:sz w:val="22"/>
          <w:szCs w:val="22"/>
        </w:rPr>
        <w:t xml:space="preserve">, principal símbolo de la ciudad, con la estatua ecuestre del héroe nacional, la Mezquita de </w:t>
      </w:r>
      <w:proofErr w:type="spellStart"/>
      <w:r w:rsidRPr="00237E77">
        <w:rPr>
          <w:rFonts w:asciiTheme="minorHAnsi" w:hAnsiTheme="minorHAnsi" w:cstheme="minorHAnsi"/>
          <w:sz w:val="22"/>
          <w:szCs w:val="22"/>
        </w:rPr>
        <w:t>Et´hem</w:t>
      </w:r>
      <w:proofErr w:type="spellEnd"/>
      <w:r w:rsidRPr="00237E77">
        <w:rPr>
          <w:rFonts w:asciiTheme="minorHAnsi" w:hAnsiTheme="minorHAnsi" w:cstheme="minorHAnsi"/>
          <w:sz w:val="22"/>
          <w:szCs w:val="22"/>
        </w:rPr>
        <w:t xml:space="preserve"> Bey, la Librería Nacional, el Palacio de Cultura, y el Museo de Historia Nacional que nos permitirá conocer más sobre la historia de Albania. A </w:t>
      </w:r>
      <w:proofErr w:type="gramStart"/>
      <w:r w:rsidRPr="00237E77">
        <w:rPr>
          <w:rFonts w:asciiTheme="minorHAnsi" w:hAnsiTheme="minorHAnsi" w:cstheme="minorHAnsi"/>
          <w:sz w:val="22"/>
          <w:szCs w:val="22"/>
        </w:rPr>
        <w:t>continuación</w:t>
      </w:r>
      <w:proofErr w:type="gramEnd"/>
      <w:r w:rsidRPr="00237E77">
        <w:rPr>
          <w:rFonts w:asciiTheme="minorHAnsi" w:hAnsiTheme="minorHAnsi" w:cstheme="minorHAnsi"/>
          <w:sz w:val="22"/>
          <w:szCs w:val="22"/>
        </w:rPr>
        <w:t xml:space="preserve"> visitaremos el bazar recientemente transformado en </w:t>
      </w:r>
      <w:proofErr w:type="gramStart"/>
      <w:r w:rsidRPr="00237E77">
        <w:rPr>
          <w:rFonts w:asciiTheme="minorHAnsi" w:hAnsiTheme="minorHAnsi" w:cstheme="minorHAnsi"/>
          <w:sz w:val="22"/>
          <w:szCs w:val="22"/>
        </w:rPr>
        <w:t>un viva área</w:t>
      </w:r>
      <w:proofErr w:type="gramEnd"/>
      <w:r w:rsidRPr="00237E77">
        <w:rPr>
          <w:rFonts w:asciiTheme="minorHAnsi" w:hAnsiTheme="minorHAnsi" w:cstheme="minorHAnsi"/>
          <w:sz w:val="22"/>
          <w:szCs w:val="22"/>
        </w:rPr>
        <w:t xml:space="preserve"> de tiendas y restaurantes. Tarde libre y alojamiento.</w:t>
      </w:r>
    </w:p>
    <w:p w14:paraId="0D2AE336" w14:textId="77777777" w:rsidR="006B5644" w:rsidRPr="00237E77" w:rsidRDefault="006B5644" w:rsidP="006B5644">
      <w:pPr>
        <w:jc w:val="both"/>
        <w:rPr>
          <w:rFonts w:asciiTheme="minorHAnsi" w:hAnsiTheme="minorHAnsi" w:cstheme="minorHAnsi"/>
          <w:sz w:val="22"/>
          <w:szCs w:val="22"/>
        </w:rPr>
      </w:pPr>
    </w:p>
    <w:p w14:paraId="06F2A2CF"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10 JUE TIRANA - LAGO OHRID - SKOPJE</w:t>
      </w:r>
    </w:p>
    <w:p w14:paraId="255C8BB5" w14:textId="415B3C40"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w:t>
      </w:r>
      <w:proofErr w:type="spellStart"/>
      <w:r w:rsidRPr="00237E77">
        <w:rPr>
          <w:rFonts w:asciiTheme="minorHAnsi" w:hAnsiTheme="minorHAnsi" w:cstheme="minorHAnsi"/>
          <w:sz w:val="22"/>
          <w:szCs w:val="22"/>
        </w:rPr>
        <w:t>Ohrid</w:t>
      </w:r>
      <w:proofErr w:type="spellEnd"/>
      <w:r w:rsidRPr="00237E77">
        <w:rPr>
          <w:rFonts w:asciiTheme="minorHAnsi" w:hAnsiTheme="minorHAnsi" w:cstheme="minorHAnsi"/>
          <w:sz w:val="22"/>
          <w:szCs w:val="22"/>
        </w:rPr>
        <w:t xml:space="preserve">, situado al sur de Macedonia, es posiblemente, el lugar más bonito y turístico del país, junto con su lago homónimo. Paseando por las empinadas y adoquinadas calles, entraremos a la Catedral de Santa Sofía (XI) monumento de mayor impresión de este país. </w:t>
      </w:r>
      <w:proofErr w:type="gramStart"/>
      <w:r w:rsidRPr="00237E77">
        <w:rPr>
          <w:rFonts w:asciiTheme="minorHAnsi" w:hAnsiTheme="minorHAnsi" w:cstheme="minorHAnsi"/>
          <w:sz w:val="22"/>
          <w:szCs w:val="22"/>
        </w:rPr>
        <w:t>Igualmente</w:t>
      </w:r>
      <w:proofErr w:type="gramEnd"/>
      <w:r w:rsidRPr="00237E77">
        <w:rPr>
          <w:rFonts w:asciiTheme="minorHAnsi" w:hAnsiTheme="minorHAnsi" w:cstheme="minorHAnsi"/>
          <w:sz w:val="22"/>
          <w:szCs w:val="22"/>
        </w:rPr>
        <w:t xml:space="preserve"> La Iglesia de San Juan Kaneo, posiblemente, el lugar más fotografiado de toda Macedonia del Norte, ubicada sobre un acantilado del lago </w:t>
      </w:r>
      <w:proofErr w:type="spellStart"/>
      <w:r w:rsidRPr="00237E77">
        <w:rPr>
          <w:rFonts w:asciiTheme="minorHAnsi" w:hAnsiTheme="minorHAnsi" w:cstheme="minorHAnsi"/>
          <w:sz w:val="22"/>
          <w:szCs w:val="22"/>
        </w:rPr>
        <w:t>Ohrid</w:t>
      </w:r>
      <w:proofErr w:type="spellEnd"/>
      <w:r w:rsidRPr="00237E77">
        <w:rPr>
          <w:rFonts w:asciiTheme="minorHAnsi" w:hAnsiTheme="minorHAnsi" w:cstheme="minorHAnsi"/>
          <w:sz w:val="22"/>
          <w:szCs w:val="22"/>
        </w:rPr>
        <w:t>. Continuamos nuestro itinerario a Skopje, capital de Macedonia. Alojamiento.</w:t>
      </w:r>
    </w:p>
    <w:p w14:paraId="64232E7A" w14:textId="77777777" w:rsidR="006B5644" w:rsidRPr="00237E77" w:rsidRDefault="006B5644" w:rsidP="006B5644">
      <w:pPr>
        <w:jc w:val="both"/>
        <w:rPr>
          <w:rFonts w:asciiTheme="minorHAnsi" w:hAnsiTheme="minorHAnsi" w:cstheme="minorHAnsi"/>
          <w:sz w:val="22"/>
          <w:szCs w:val="22"/>
        </w:rPr>
      </w:pPr>
    </w:p>
    <w:p w14:paraId="6A68748B"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11 VIE SKOPJE</w:t>
      </w:r>
    </w:p>
    <w:p w14:paraId="444BF7E0" w14:textId="34BAE63F"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pasando por la Iglesia de San Salvador con sus íconos tallados en madera de nogal, el puente de piedra, el viejo Bazar y la fortaleza Kale. Seguimos por la cuesta de la montaña de </w:t>
      </w:r>
      <w:proofErr w:type="spellStart"/>
      <w:r w:rsidRPr="00237E77">
        <w:rPr>
          <w:rFonts w:asciiTheme="minorHAnsi" w:hAnsiTheme="minorHAnsi" w:cstheme="minorHAnsi"/>
          <w:sz w:val="22"/>
          <w:szCs w:val="22"/>
        </w:rPr>
        <w:t>Vodno</w:t>
      </w:r>
      <w:proofErr w:type="spellEnd"/>
      <w:r w:rsidRPr="00237E77">
        <w:rPr>
          <w:rFonts w:asciiTheme="minorHAnsi" w:hAnsiTheme="minorHAnsi" w:cstheme="minorHAnsi"/>
          <w:sz w:val="22"/>
          <w:szCs w:val="22"/>
        </w:rPr>
        <w:t xml:space="preserve">, donde visitaremos el Monasterio de San </w:t>
      </w:r>
      <w:proofErr w:type="spellStart"/>
      <w:r w:rsidRPr="00237E77">
        <w:rPr>
          <w:rFonts w:asciiTheme="minorHAnsi" w:hAnsiTheme="minorHAnsi" w:cstheme="minorHAnsi"/>
          <w:sz w:val="22"/>
          <w:szCs w:val="22"/>
        </w:rPr>
        <w:t>Panteleimon</w:t>
      </w:r>
      <w:proofErr w:type="spellEnd"/>
      <w:r w:rsidRPr="00237E77">
        <w:rPr>
          <w:rFonts w:asciiTheme="minorHAnsi" w:hAnsiTheme="minorHAnsi" w:cstheme="minorHAnsi"/>
          <w:sz w:val="22"/>
          <w:szCs w:val="22"/>
        </w:rPr>
        <w:t xml:space="preserve"> prestigiosa </w:t>
      </w:r>
      <w:proofErr w:type="spellStart"/>
      <w:r w:rsidRPr="00237E77">
        <w:rPr>
          <w:rFonts w:asciiTheme="minorHAnsi" w:hAnsiTheme="minorHAnsi" w:cstheme="minorHAnsi"/>
          <w:sz w:val="22"/>
          <w:szCs w:val="22"/>
        </w:rPr>
        <w:t>pos</w:t>
      </w:r>
      <w:proofErr w:type="spellEnd"/>
      <w:r w:rsidRPr="00237E77">
        <w:rPr>
          <w:rFonts w:asciiTheme="minorHAnsi" w:hAnsiTheme="minorHAnsi" w:cstheme="minorHAnsi"/>
          <w:sz w:val="22"/>
          <w:szCs w:val="22"/>
        </w:rPr>
        <w:t xml:space="preserve"> sus frescos del siglo XII, considerados entre los mejores logros del arte bizantino de esta época.</w:t>
      </w:r>
    </w:p>
    <w:p w14:paraId="011FD642" w14:textId="77777777" w:rsidR="006B5644" w:rsidRPr="00237E77" w:rsidRDefault="006B5644" w:rsidP="006B5644">
      <w:pPr>
        <w:jc w:val="both"/>
        <w:rPr>
          <w:rFonts w:asciiTheme="minorHAnsi" w:hAnsiTheme="minorHAnsi" w:cstheme="minorHAnsi"/>
          <w:sz w:val="22"/>
          <w:szCs w:val="22"/>
        </w:rPr>
      </w:pPr>
    </w:p>
    <w:p w14:paraId="31711E1F"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12 SAB SKOPJE - BELGRADO</w:t>
      </w:r>
    </w:p>
    <w:p w14:paraId="5B9D6B9E" w14:textId="3D6B4D83"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Belgrado capital de Serbia, que en la que confluyen influencias tanto europeas como turcas. </w:t>
      </w:r>
      <w:proofErr w:type="gramStart"/>
      <w:r w:rsidRPr="00237E77">
        <w:rPr>
          <w:rFonts w:asciiTheme="minorHAnsi" w:hAnsiTheme="minorHAnsi" w:cstheme="minorHAnsi"/>
          <w:sz w:val="22"/>
          <w:szCs w:val="22"/>
        </w:rPr>
        <w:t>Esta enigmática mezcla de culturas han</w:t>
      </w:r>
      <w:proofErr w:type="gramEnd"/>
      <w:r w:rsidRPr="00237E77">
        <w:rPr>
          <w:rFonts w:asciiTheme="minorHAnsi" w:hAnsiTheme="minorHAnsi" w:cstheme="minorHAnsi"/>
          <w:sz w:val="22"/>
          <w:szCs w:val="22"/>
        </w:rPr>
        <w:t xml:space="preserve"> dado lugar a una fascinante variedad de estilos </w:t>
      </w:r>
      <w:proofErr w:type="gramStart"/>
      <w:r w:rsidRPr="00237E77">
        <w:rPr>
          <w:rFonts w:asciiTheme="minorHAnsi" w:hAnsiTheme="minorHAnsi" w:cstheme="minorHAnsi"/>
          <w:sz w:val="22"/>
          <w:szCs w:val="22"/>
        </w:rPr>
        <w:t>arquitectónicos .</w:t>
      </w:r>
      <w:proofErr w:type="gramEnd"/>
      <w:r w:rsidRPr="00237E77">
        <w:rPr>
          <w:rFonts w:asciiTheme="minorHAnsi" w:hAnsiTheme="minorHAnsi" w:cstheme="minorHAnsi"/>
          <w:sz w:val="22"/>
          <w:szCs w:val="22"/>
        </w:rPr>
        <w:t xml:space="preserve"> Alojamiento.</w:t>
      </w:r>
    </w:p>
    <w:p w14:paraId="58896285" w14:textId="77777777" w:rsidR="006B5644" w:rsidRPr="00237E77" w:rsidRDefault="006B5644" w:rsidP="006B5644">
      <w:pPr>
        <w:jc w:val="both"/>
        <w:rPr>
          <w:rFonts w:asciiTheme="minorHAnsi" w:hAnsiTheme="minorHAnsi" w:cstheme="minorHAnsi"/>
          <w:sz w:val="22"/>
          <w:szCs w:val="22"/>
        </w:rPr>
      </w:pPr>
    </w:p>
    <w:p w14:paraId="41367CDE"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13 DOM BELGRADO</w:t>
      </w:r>
    </w:p>
    <w:p w14:paraId="62611CC6" w14:textId="29957C02"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ciudad recorriendo su centro histórico, con el Parlamento, la Plaza de la República - corazón de Belgrado y el centro de reunión de sus ciudadanos. Es la plaza principal de la ciudad, rodeada por importantes edificios públicos como el Museo Nacional y el Teatro Nacional. Posteriormente seguimos el recorrido hacia la Fortaleza de </w:t>
      </w:r>
      <w:proofErr w:type="spellStart"/>
      <w:r w:rsidRPr="00237E77">
        <w:rPr>
          <w:rFonts w:asciiTheme="minorHAnsi" w:hAnsiTheme="minorHAnsi" w:cstheme="minorHAnsi"/>
          <w:sz w:val="22"/>
          <w:szCs w:val="22"/>
        </w:rPr>
        <w:t>Kalemegdan</w:t>
      </w:r>
      <w:proofErr w:type="spellEnd"/>
      <w:r w:rsidRPr="00237E77">
        <w:rPr>
          <w:rFonts w:asciiTheme="minorHAnsi" w:hAnsiTheme="minorHAnsi" w:cstheme="minorHAnsi"/>
          <w:sz w:val="22"/>
          <w:szCs w:val="22"/>
        </w:rPr>
        <w:t xml:space="preserve">; cuya ubicación y altura la convierten en el mirador perfecto. Disfrutaremos de unas vistas espléndidas de la ciudad y de los dos ríos que la atraviesan, el Sava y el Danubio. A </w:t>
      </w:r>
      <w:proofErr w:type="gramStart"/>
      <w:r w:rsidRPr="00237E77">
        <w:rPr>
          <w:rFonts w:asciiTheme="minorHAnsi" w:hAnsiTheme="minorHAnsi" w:cstheme="minorHAnsi"/>
          <w:sz w:val="22"/>
          <w:szCs w:val="22"/>
        </w:rPr>
        <w:t>continuación</w:t>
      </w:r>
      <w:proofErr w:type="gramEnd"/>
      <w:r w:rsidRPr="00237E77">
        <w:rPr>
          <w:rFonts w:asciiTheme="minorHAnsi" w:hAnsiTheme="minorHAnsi" w:cstheme="minorHAnsi"/>
          <w:sz w:val="22"/>
          <w:szCs w:val="22"/>
        </w:rPr>
        <w:t xml:space="preserve"> nos dirigimos a Sveti Sava, catedral ortodoxa más grande de Europa que lleva el nombre por ser éste el fundador iglesia </w:t>
      </w:r>
      <w:proofErr w:type="gramStart"/>
      <w:r w:rsidRPr="00237E77">
        <w:rPr>
          <w:rFonts w:asciiTheme="minorHAnsi" w:hAnsiTheme="minorHAnsi" w:cstheme="minorHAnsi"/>
          <w:sz w:val="22"/>
          <w:szCs w:val="22"/>
        </w:rPr>
        <w:t>Ortodoxa</w:t>
      </w:r>
      <w:proofErr w:type="gramEnd"/>
      <w:r w:rsidRPr="00237E77">
        <w:rPr>
          <w:rFonts w:asciiTheme="minorHAnsi" w:hAnsiTheme="minorHAnsi" w:cstheme="minorHAnsi"/>
          <w:sz w:val="22"/>
          <w:szCs w:val="22"/>
        </w:rPr>
        <w:t xml:space="preserve"> en Serbia. Destaca especialmente por su fachada de </w:t>
      </w:r>
      <w:proofErr w:type="spellStart"/>
      <w:r w:rsidRPr="00237E77">
        <w:rPr>
          <w:rFonts w:asciiTheme="minorHAnsi" w:hAnsiTheme="minorHAnsi" w:cstheme="minorHAnsi"/>
          <w:sz w:val="22"/>
          <w:szCs w:val="22"/>
        </w:rPr>
        <w:t>marmol</w:t>
      </w:r>
      <w:proofErr w:type="spellEnd"/>
      <w:r w:rsidRPr="00237E77">
        <w:rPr>
          <w:rFonts w:asciiTheme="minorHAnsi" w:hAnsiTheme="minorHAnsi" w:cstheme="minorHAnsi"/>
          <w:sz w:val="22"/>
          <w:szCs w:val="22"/>
        </w:rPr>
        <w:t xml:space="preserve"> blanco y granito, y por los encantadores jardines que la rodean. Se la considera, la iglesia más bonita de Serbia. Finalizamos la visita con la calle peatonal Knez Mihailova, en cuyo kilómetro de longitud convergen la vida comercial y social de la ciudad y todo amenizado por su particular arte callejero. Protegida por ley y declarada como Unidad espacial de gran importancia histórico-cultural. Tarde libre y </w:t>
      </w:r>
      <w:proofErr w:type="gramStart"/>
      <w:r w:rsidRPr="00237E77">
        <w:rPr>
          <w:rFonts w:asciiTheme="minorHAnsi" w:hAnsiTheme="minorHAnsi" w:cstheme="minorHAnsi"/>
          <w:sz w:val="22"/>
          <w:szCs w:val="22"/>
        </w:rPr>
        <w:t>alojamiento..</w:t>
      </w:r>
      <w:proofErr w:type="gramEnd"/>
    </w:p>
    <w:p w14:paraId="66C31D95" w14:textId="77777777" w:rsidR="006B5644" w:rsidRPr="00237E77" w:rsidRDefault="006B5644" w:rsidP="006B5644">
      <w:pPr>
        <w:jc w:val="both"/>
        <w:rPr>
          <w:rFonts w:asciiTheme="minorHAnsi" w:hAnsiTheme="minorHAnsi" w:cstheme="minorHAnsi"/>
          <w:sz w:val="22"/>
          <w:szCs w:val="22"/>
        </w:rPr>
      </w:pPr>
    </w:p>
    <w:p w14:paraId="4299C6C0"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14 LUN BELGRADO -ZAGREB</w:t>
      </w:r>
    </w:p>
    <w:p w14:paraId="206A8007" w14:textId="6652DA8F"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Desayuno y salida a Zagreb, capital de Croacia. Llegada y paseo por el casco antiguo donde destacan el Palacio de Gobierno, la Catedral de San Esteban y la Iglesia de San Marcos. Alojamiento.</w:t>
      </w:r>
    </w:p>
    <w:p w14:paraId="13977C57" w14:textId="77777777" w:rsidR="006B5644" w:rsidRPr="00237E77" w:rsidRDefault="006B5644" w:rsidP="006B5644">
      <w:pPr>
        <w:jc w:val="both"/>
        <w:rPr>
          <w:rFonts w:asciiTheme="minorHAnsi" w:hAnsiTheme="minorHAnsi" w:cstheme="minorHAnsi"/>
          <w:sz w:val="22"/>
          <w:szCs w:val="22"/>
        </w:rPr>
      </w:pPr>
    </w:p>
    <w:p w14:paraId="30BE62F0" w14:textId="77777777" w:rsidR="009D509E" w:rsidRPr="006B5644" w:rsidRDefault="009D509E"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DÍA 15 MAR ZAGREB</w:t>
      </w:r>
    </w:p>
    <w:p w14:paraId="12E6553A" w14:textId="655148ED" w:rsidR="009D509E" w:rsidRDefault="009D509E" w:rsidP="006B5644">
      <w:pPr>
        <w:jc w:val="both"/>
        <w:rPr>
          <w:rFonts w:asciiTheme="minorHAnsi" w:hAnsiTheme="minorHAnsi" w:cstheme="minorHAnsi"/>
          <w:sz w:val="22"/>
          <w:szCs w:val="22"/>
        </w:rPr>
      </w:pPr>
      <w:r w:rsidRPr="00237E77">
        <w:rPr>
          <w:rFonts w:asciiTheme="minorHAnsi" w:hAnsiTheme="minorHAnsi" w:cstheme="minorHAnsi"/>
          <w:sz w:val="22"/>
          <w:szCs w:val="22"/>
        </w:rPr>
        <w:t>Desayuno y traslado de salida al aeropuerto.</w:t>
      </w:r>
    </w:p>
    <w:p w14:paraId="7A679E49" w14:textId="74304FD3" w:rsidR="00DC643D" w:rsidRPr="00237E77" w:rsidRDefault="00DC643D" w:rsidP="00DC643D">
      <w:pPr>
        <w:jc w:val="center"/>
        <w:rPr>
          <w:rFonts w:asciiTheme="minorHAnsi" w:hAnsiTheme="minorHAnsi" w:cstheme="minorHAnsi"/>
          <w:sz w:val="22"/>
          <w:szCs w:val="22"/>
        </w:rPr>
      </w:pPr>
      <w:r w:rsidRPr="00EA51C5">
        <w:rPr>
          <w:rFonts w:asciiTheme="minorHAnsi" w:hAnsiTheme="minorHAnsi" w:cstheme="minorHAnsi"/>
          <w:b/>
          <w:i/>
        </w:rPr>
        <w:t>Fin de nuestros servicios</w:t>
      </w:r>
    </w:p>
    <w:p w14:paraId="44EA1E57" w14:textId="7896927D" w:rsidR="009D509E" w:rsidRPr="00237E77" w:rsidRDefault="009D509E" w:rsidP="006B5644">
      <w:pPr>
        <w:pStyle w:val="Sinespaciado"/>
        <w:jc w:val="both"/>
        <w:rPr>
          <w:rFonts w:asciiTheme="minorHAnsi" w:hAnsiTheme="minorHAnsi" w:cstheme="minorHAnsi"/>
          <w:b/>
          <w:color w:val="1E4958"/>
        </w:rPr>
      </w:pPr>
    </w:p>
    <w:p w14:paraId="6F4242DE" w14:textId="77777777" w:rsidR="00BD1800" w:rsidRPr="005D34C3" w:rsidRDefault="00BD1800"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5C0C3F39"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3.850,–</w:t>
      </w:r>
      <w:proofErr w:type="gramEnd"/>
      <w:r w:rsidRPr="005D34C3">
        <w:rPr>
          <w:rFonts w:asciiTheme="minorHAnsi" w:hAnsiTheme="minorHAnsi" w:cstheme="minorHAnsi"/>
          <w:b/>
          <w:color w:val="FFFFFF" w:themeColor="background1"/>
          <w:sz w:val="22"/>
          <w:szCs w:val="22"/>
        </w:rPr>
        <w:t xml:space="preserve"> por persona en doble</w:t>
      </w:r>
    </w:p>
    <w:p w14:paraId="5CE26238"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2.100,–</w:t>
      </w:r>
      <w:proofErr w:type="gramEnd"/>
      <w:r w:rsidRPr="005D34C3">
        <w:rPr>
          <w:rFonts w:asciiTheme="minorHAnsi" w:hAnsiTheme="minorHAnsi" w:cstheme="minorHAnsi"/>
          <w:b/>
          <w:color w:val="FFFFFF" w:themeColor="background1"/>
          <w:sz w:val="22"/>
          <w:szCs w:val="22"/>
        </w:rPr>
        <w:t xml:space="preserve"> suplemento individual</w:t>
      </w:r>
    </w:p>
    <w:p w14:paraId="73DEE97D"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+2 personas (HABITACIÓN TRIPLE).</w:t>
      </w:r>
    </w:p>
    <w:p w14:paraId="437EB714" w14:textId="67018FE2" w:rsidR="00BD1800" w:rsidRPr="00237E77" w:rsidRDefault="00BD1800" w:rsidP="006B5644">
      <w:pPr>
        <w:pStyle w:val="Sinespaciado"/>
        <w:jc w:val="both"/>
        <w:rPr>
          <w:rFonts w:asciiTheme="minorHAnsi" w:hAnsiTheme="minorHAnsi" w:cstheme="minorHAnsi"/>
          <w:b/>
          <w:color w:val="1E4958"/>
        </w:rPr>
      </w:pPr>
    </w:p>
    <w:p w14:paraId="08199856" w14:textId="77777777" w:rsidR="00BD1800" w:rsidRPr="006B5644" w:rsidRDefault="00BD1800"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SERVICIOS INCLUIDOS</w:t>
      </w:r>
    </w:p>
    <w:p w14:paraId="58F5DADB" w14:textId="77777777" w:rsidR="00BD1800" w:rsidRPr="00237E77" w:rsidRDefault="00BD1800" w:rsidP="006B5644">
      <w:pPr>
        <w:ind w:left="259" w:hanging="202"/>
        <w:jc w:val="both"/>
        <w:rPr>
          <w:rFonts w:asciiTheme="minorHAnsi" w:hAnsiTheme="minorHAnsi" w:cstheme="minorHAnsi"/>
          <w:sz w:val="22"/>
          <w:szCs w:val="22"/>
        </w:rPr>
      </w:pPr>
      <w:r w:rsidRPr="00237E77">
        <w:rPr>
          <w:rFonts w:asciiTheme="minorHAnsi" w:hAnsiTheme="minorHAnsi" w:cstheme="minorHAnsi"/>
          <w:sz w:val="22"/>
          <w:szCs w:val="22"/>
        </w:rPr>
        <w:t>• Guía exclusivo de habla hispana</w:t>
      </w:r>
    </w:p>
    <w:p w14:paraId="6AD9E590" w14:textId="77777777" w:rsidR="00BD1800" w:rsidRPr="00237E77" w:rsidRDefault="00BD1800" w:rsidP="006B5644">
      <w:pPr>
        <w:ind w:left="259" w:hanging="202"/>
        <w:jc w:val="both"/>
        <w:rPr>
          <w:rFonts w:asciiTheme="minorHAnsi" w:hAnsiTheme="minorHAnsi" w:cstheme="minorHAnsi"/>
          <w:sz w:val="22"/>
          <w:szCs w:val="22"/>
        </w:rPr>
      </w:pPr>
      <w:r w:rsidRPr="00237E77">
        <w:rPr>
          <w:rFonts w:asciiTheme="minorHAnsi" w:hAnsiTheme="minorHAnsi" w:cstheme="minorHAnsi"/>
          <w:sz w:val="22"/>
          <w:szCs w:val="22"/>
        </w:rPr>
        <w:t>• 14 noches alojamiento con desayuno buffet</w:t>
      </w:r>
    </w:p>
    <w:p w14:paraId="7D05D76A" w14:textId="64260AAC" w:rsidR="009D509E" w:rsidRPr="00237E77" w:rsidRDefault="009D509E" w:rsidP="006B5644">
      <w:pPr>
        <w:pStyle w:val="Sinespaciado"/>
        <w:jc w:val="both"/>
        <w:rPr>
          <w:rFonts w:asciiTheme="minorHAnsi" w:hAnsiTheme="minorHAnsi" w:cstheme="minorHAnsi"/>
          <w:b/>
          <w:color w:val="1E4958"/>
        </w:rPr>
      </w:pPr>
    </w:p>
    <w:p w14:paraId="49826055" w14:textId="77777777" w:rsidR="00BD1800" w:rsidRPr="006B5644" w:rsidRDefault="00BD1800" w:rsidP="006B5644">
      <w:pPr>
        <w:jc w:val="both"/>
        <w:rPr>
          <w:rFonts w:asciiTheme="minorHAnsi" w:hAnsiTheme="minorHAnsi" w:cstheme="minorHAnsi"/>
          <w:color w:val="1E4958"/>
          <w:sz w:val="22"/>
          <w:szCs w:val="22"/>
        </w:rPr>
      </w:pPr>
      <w:r w:rsidRPr="006B5644">
        <w:rPr>
          <w:rFonts w:asciiTheme="minorHAnsi" w:hAnsiTheme="minorHAnsi" w:cstheme="minorHAnsi"/>
          <w:b/>
          <w:color w:val="1E4958"/>
          <w:sz w:val="22"/>
          <w:szCs w:val="22"/>
        </w:rPr>
        <w:t>HOTELES PREVISTOS</w:t>
      </w:r>
    </w:p>
    <w:p w14:paraId="29B67A64" w14:textId="77777777" w:rsidR="00BD1800" w:rsidRPr="00237E77" w:rsidRDefault="00BD1800" w:rsidP="006B5644">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58821C2D" w14:textId="77777777" w:rsidR="00BD1800" w:rsidRPr="00237E77" w:rsidRDefault="00BD1800" w:rsidP="006B5644">
      <w:pPr>
        <w:jc w:val="both"/>
        <w:rPr>
          <w:rFonts w:asciiTheme="minorHAnsi" w:hAnsiTheme="minorHAnsi" w:cstheme="minorHAnsi"/>
          <w:sz w:val="22"/>
          <w:szCs w:val="22"/>
          <w:lang w:val="en-GB"/>
        </w:rPr>
      </w:pPr>
      <w:r w:rsidRPr="00237E77">
        <w:rPr>
          <w:rFonts w:asciiTheme="minorHAnsi" w:hAnsiTheme="minorHAnsi" w:cstheme="minorHAnsi"/>
          <w:sz w:val="22"/>
          <w:szCs w:val="22"/>
          <w:lang w:val="en-GB"/>
        </w:rPr>
        <w:t>LJUBLJANA: GRAND PLAZA ****(*)</w:t>
      </w:r>
    </w:p>
    <w:p w14:paraId="127FDFFD" w14:textId="77777777" w:rsidR="00BD1800" w:rsidRPr="00237E77" w:rsidRDefault="00BD1800" w:rsidP="006B5644">
      <w:pPr>
        <w:jc w:val="both"/>
        <w:rPr>
          <w:rFonts w:asciiTheme="minorHAnsi" w:hAnsiTheme="minorHAnsi" w:cstheme="minorHAnsi"/>
          <w:sz w:val="22"/>
          <w:szCs w:val="22"/>
          <w:lang w:val="en-GB"/>
        </w:rPr>
      </w:pPr>
      <w:r w:rsidRPr="00237E77">
        <w:rPr>
          <w:rFonts w:asciiTheme="minorHAnsi" w:hAnsiTheme="minorHAnsi" w:cstheme="minorHAnsi"/>
          <w:sz w:val="22"/>
          <w:szCs w:val="22"/>
          <w:lang w:val="en-GB"/>
        </w:rPr>
        <w:t>SPLIT: ATRIUM *****</w:t>
      </w:r>
    </w:p>
    <w:p w14:paraId="4EC0A721" w14:textId="77777777" w:rsidR="00BD1800" w:rsidRPr="00785C9B" w:rsidRDefault="00BD1800" w:rsidP="006B5644">
      <w:pPr>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DUBROVNIK: DUBROVNIK PALACE *****</w:t>
      </w:r>
    </w:p>
    <w:p w14:paraId="4FD87BFF" w14:textId="77777777" w:rsidR="00BD1800" w:rsidRPr="00785C9B" w:rsidRDefault="00BD1800" w:rsidP="006B5644">
      <w:pPr>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SHKODRA: COLOSSEO ****(*)</w:t>
      </w:r>
    </w:p>
    <w:p w14:paraId="3F19CBC4" w14:textId="77777777" w:rsidR="00BD1800" w:rsidRPr="00785C9B" w:rsidRDefault="00BD1800" w:rsidP="006B5644">
      <w:pPr>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lastRenderedPageBreak/>
        <w:t>TIRANA: MARRIOTT ****(*)</w:t>
      </w:r>
    </w:p>
    <w:p w14:paraId="5BAAE7C8" w14:textId="77777777" w:rsidR="00BD1800" w:rsidRPr="00785C9B" w:rsidRDefault="00BD1800" w:rsidP="006B5644">
      <w:pPr>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SKOPJE: MARRIOTT ****(*)</w:t>
      </w:r>
    </w:p>
    <w:p w14:paraId="468ACBBB" w14:textId="77777777" w:rsidR="00BD1800" w:rsidRPr="00237E77" w:rsidRDefault="00BD1800" w:rsidP="006B5644">
      <w:pPr>
        <w:jc w:val="both"/>
        <w:rPr>
          <w:rFonts w:asciiTheme="minorHAnsi" w:hAnsiTheme="minorHAnsi" w:cstheme="minorHAnsi"/>
          <w:sz w:val="22"/>
          <w:szCs w:val="22"/>
          <w:lang w:val="en-GB"/>
        </w:rPr>
      </w:pPr>
      <w:r w:rsidRPr="00237E77">
        <w:rPr>
          <w:rFonts w:asciiTheme="minorHAnsi" w:hAnsiTheme="minorHAnsi" w:cstheme="minorHAnsi"/>
          <w:sz w:val="22"/>
          <w:szCs w:val="22"/>
          <w:lang w:val="en-GB"/>
        </w:rPr>
        <w:t>BELGRADO: RADISSON COLLECTION ****(*)</w:t>
      </w:r>
    </w:p>
    <w:p w14:paraId="22744A6B" w14:textId="1E28799A" w:rsidR="009D509E" w:rsidRPr="00785C9B" w:rsidRDefault="00BD1800" w:rsidP="005D34C3">
      <w:pPr>
        <w:jc w:val="both"/>
        <w:rPr>
          <w:rFonts w:asciiTheme="minorHAnsi" w:hAnsiTheme="minorHAnsi" w:cstheme="minorHAnsi"/>
          <w:b/>
          <w:color w:val="1E4958"/>
          <w:lang w:val="en-US"/>
        </w:rPr>
      </w:pPr>
      <w:r w:rsidRPr="00237E77">
        <w:rPr>
          <w:rFonts w:asciiTheme="minorHAnsi" w:hAnsiTheme="minorHAnsi" w:cstheme="minorHAnsi"/>
          <w:sz w:val="22"/>
          <w:szCs w:val="22"/>
          <w:lang w:val="en-GB"/>
        </w:rPr>
        <w:t>ZAGREB: SHERATON ****(*)</w:t>
      </w:r>
    </w:p>
    <w:p w14:paraId="627B2A70" w14:textId="3589C7A9" w:rsidR="00BD1800" w:rsidRPr="00785C9B" w:rsidRDefault="00BD1800" w:rsidP="00237E77">
      <w:pPr>
        <w:pStyle w:val="Sinespaciado"/>
        <w:jc w:val="both"/>
        <w:rPr>
          <w:rFonts w:asciiTheme="minorHAnsi" w:hAnsiTheme="minorHAnsi" w:cstheme="minorHAnsi"/>
          <w:b/>
          <w:color w:val="1E4958"/>
          <w:lang w:val="en-US"/>
        </w:rPr>
      </w:pPr>
    </w:p>
    <w:p w14:paraId="01BD5EC3" w14:textId="58E91370" w:rsidR="006B5644" w:rsidRPr="00785C9B" w:rsidRDefault="006B5644" w:rsidP="00237E77">
      <w:pPr>
        <w:pStyle w:val="Sinespaciado"/>
        <w:jc w:val="both"/>
        <w:rPr>
          <w:rFonts w:asciiTheme="minorHAnsi" w:hAnsiTheme="minorHAnsi" w:cstheme="minorHAnsi"/>
          <w:b/>
          <w:color w:val="1E4958"/>
          <w:lang w:val="en-US"/>
        </w:rPr>
      </w:pPr>
    </w:p>
    <w:p w14:paraId="009B9D2A" w14:textId="67F1B382" w:rsidR="006B5644" w:rsidRPr="00785C9B" w:rsidRDefault="00235942" w:rsidP="00237E77">
      <w:pPr>
        <w:pStyle w:val="Sinespaciado"/>
        <w:jc w:val="both"/>
        <w:rPr>
          <w:rFonts w:asciiTheme="minorHAnsi" w:hAnsiTheme="minorHAnsi" w:cstheme="minorHAnsi"/>
          <w:b/>
          <w:color w:val="1E4958"/>
          <w:lang w:val="en-US"/>
        </w:rPr>
      </w:pPr>
      <w:r>
        <w:rPr>
          <w:noProof/>
        </w:rPr>
        <w:drawing>
          <wp:anchor distT="0" distB="0" distL="114300" distR="114300" simplePos="0" relativeHeight="251692032" behindDoc="1" locked="0" layoutInCell="1" allowOverlap="1" wp14:anchorId="77173E34" wp14:editId="4CB671FD">
            <wp:simplePos x="0" y="0"/>
            <wp:positionH relativeFrom="column">
              <wp:posOffset>-1094650</wp:posOffset>
            </wp:positionH>
            <wp:positionV relativeFrom="paragraph">
              <wp:posOffset>-914309</wp:posOffset>
            </wp:positionV>
            <wp:extent cx="7561943" cy="3120390"/>
            <wp:effectExtent l="152400" t="152400" r="363220" b="365760"/>
            <wp:wrapNone/>
            <wp:docPr id="60" name="Imagen 60" descr="Copenhague - Información útil antes del viaje: Go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penhague - Información útil antes del viaje: Go Guides"/>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7565967" cy="312205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B80A86" w14:textId="29788056" w:rsidR="006B5644" w:rsidRPr="00785C9B" w:rsidRDefault="006B5644" w:rsidP="00237E77">
      <w:pPr>
        <w:pStyle w:val="Sinespaciado"/>
        <w:jc w:val="both"/>
        <w:rPr>
          <w:rFonts w:asciiTheme="minorHAnsi" w:hAnsiTheme="minorHAnsi" w:cstheme="minorHAnsi"/>
          <w:b/>
          <w:color w:val="1E4958"/>
          <w:lang w:val="en-US"/>
        </w:rPr>
      </w:pPr>
    </w:p>
    <w:p w14:paraId="0EE02BED" w14:textId="4901DDEB" w:rsidR="006B5644" w:rsidRPr="00785C9B" w:rsidRDefault="006B5644" w:rsidP="00237E77">
      <w:pPr>
        <w:pStyle w:val="Sinespaciado"/>
        <w:jc w:val="both"/>
        <w:rPr>
          <w:rFonts w:asciiTheme="minorHAnsi" w:hAnsiTheme="minorHAnsi" w:cstheme="minorHAnsi"/>
          <w:b/>
          <w:color w:val="1E4958"/>
          <w:lang w:val="en-US"/>
        </w:rPr>
      </w:pPr>
    </w:p>
    <w:p w14:paraId="67AB4A66" w14:textId="31521694" w:rsidR="006B5644" w:rsidRPr="00785C9B" w:rsidRDefault="006B5644" w:rsidP="00237E77">
      <w:pPr>
        <w:pStyle w:val="Sinespaciado"/>
        <w:jc w:val="both"/>
        <w:rPr>
          <w:rFonts w:asciiTheme="minorHAnsi" w:hAnsiTheme="minorHAnsi" w:cstheme="minorHAnsi"/>
          <w:b/>
          <w:color w:val="1E4958"/>
          <w:lang w:val="en-US"/>
        </w:rPr>
      </w:pPr>
    </w:p>
    <w:p w14:paraId="3538F858" w14:textId="659C13DF" w:rsidR="006B5644" w:rsidRPr="00785C9B" w:rsidRDefault="006B5644" w:rsidP="00237E77">
      <w:pPr>
        <w:pStyle w:val="Sinespaciado"/>
        <w:jc w:val="both"/>
        <w:rPr>
          <w:rFonts w:asciiTheme="minorHAnsi" w:hAnsiTheme="minorHAnsi" w:cstheme="minorHAnsi"/>
          <w:b/>
          <w:color w:val="1E4958"/>
          <w:lang w:val="en-US"/>
        </w:rPr>
      </w:pPr>
    </w:p>
    <w:p w14:paraId="2FB32BED" w14:textId="3ACC4C08" w:rsidR="006B5644" w:rsidRPr="00785C9B" w:rsidRDefault="006B5644" w:rsidP="00237E77">
      <w:pPr>
        <w:pStyle w:val="Sinespaciado"/>
        <w:jc w:val="both"/>
        <w:rPr>
          <w:rFonts w:asciiTheme="minorHAnsi" w:hAnsiTheme="minorHAnsi" w:cstheme="minorHAnsi"/>
          <w:b/>
          <w:color w:val="1E4958"/>
          <w:lang w:val="en-US"/>
        </w:rPr>
      </w:pPr>
    </w:p>
    <w:p w14:paraId="78CE56ED" w14:textId="31280918" w:rsidR="006B5644" w:rsidRPr="00785C9B" w:rsidRDefault="006B5644" w:rsidP="00237E77">
      <w:pPr>
        <w:pStyle w:val="Sinespaciado"/>
        <w:jc w:val="both"/>
        <w:rPr>
          <w:rFonts w:asciiTheme="minorHAnsi" w:hAnsiTheme="minorHAnsi" w:cstheme="minorHAnsi"/>
          <w:b/>
          <w:color w:val="1E4958"/>
          <w:lang w:val="en-US"/>
        </w:rPr>
      </w:pPr>
    </w:p>
    <w:p w14:paraId="0720A91F" w14:textId="65EBCCB9" w:rsidR="006B5644" w:rsidRPr="00785C9B" w:rsidRDefault="006B5644" w:rsidP="00237E77">
      <w:pPr>
        <w:pStyle w:val="Sinespaciado"/>
        <w:jc w:val="both"/>
        <w:rPr>
          <w:rFonts w:asciiTheme="minorHAnsi" w:hAnsiTheme="minorHAnsi" w:cstheme="minorHAnsi"/>
          <w:b/>
          <w:color w:val="1E4958"/>
          <w:lang w:val="en-US"/>
        </w:rPr>
      </w:pPr>
    </w:p>
    <w:p w14:paraId="51909A94" w14:textId="3387096A" w:rsidR="006B5644" w:rsidRPr="00785C9B" w:rsidRDefault="006B5644" w:rsidP="00237E77">
      <w:pPr>
        <w:pStyle w:val="Sinespaciado"/>
        <w:jc w:val="both"/>
        <w:rPr>
          <w:rFonts w:asciiTheme="minorHAnsi" w:hAnsiTheme="minorHAnsi" w:cstheme="minorHAnsi"/>
          <w:b/>
          <w:color w:val="1E4958"/>
          <w:lang w:val="en-US"/>
        </w:rPr>
      </w:pPr>
    </w:p>
    <w:p w14:paraId="5E8105B1" w14:textId="16C43D81" w:rsidR="006B5644" w:rsidRPr="00785C9B" w:rsidRDefault="006B5644" w:rsidP="00237E77">
      <w:pPr>
        <w:pStyle w:val="Sinespaciado"/>
        <w:jc w:val="both"/>
        <w:rPr>
          <w:rFonts w:asciiTheme="minorHAnsi" w:hAnsiTheme="minorHAnsi" w:cstheme="minorHAnsi"/>
          <w:b/>
          <w:color w:val="1E4958"/>
          <w:lang w:val="en-US"/>
        </w:rPr>
      </w:pPr>
    </w:p>
    <w:p w14:paraId="01784E6A" w14:textId="7F64F618" w:rsidR="006B5644" w:rsidRPr="00785C9B" w:rsidRDefault="006B5644" w:rsidP="00237E77">
      <w:pPr>
        <w:pStyle w:val="Sinespaciado"/>
        <w:jc w:val="both"/>
        <w:rPr>
          <w:rFonts w:asciiTheme="minorHAnsi" w:hAnsiTheme="minorHAnsi" w:cstheme="minorHAnsi"/>
          <w:b/>
          <w:color w:val="1E4958"/>
          <w:lang w:val="en-US"/>
        </w:rPr>
      </w:pPr>
    </w:p>
    <w:p w14:paraId="5F4202C2" w14:textId="0270C497" w:rsidR="006B5644" w:rsidRPr="00785C9B" w:rsidRDefault="006B5644" w:rsidP="00237E77">
      <w:pPr>
        <w:pStyle w:val="Sinespaciado"/>
        <w:jc w:val="both"/>
        <w:rPr>
          <w:rFonts w:asciiTheme="minorHAnsi" w:hAnsiTheme="minorHAnsi" w:cstheme="minorHAnsi"/>
          <w:b/>
          <w:color w:val="1E4958"/>
          <w:lang w:val="en-US"/>
        </w:rPr>
      </w:pPr>
    </w:p>
    <w:p w14:paraId="3B328EDA" w14:textId="1D9F0B4E" w:rsidR="006B5644" w:rsidRPr="00785C9B" w:rsidRDefault="006B5644" w:rsidP="00237E77">
      <w:pPr>
        <w:pStyle w:val="Sinespaciado"/>
        <w:jc w:val="both"/>
        <w:rPr>
          <w:rFonts w:asciiTheme="minorHAnsi" w:hAnsiTheme="minorHAnsi" w:cstheme="minorHAnsi"/>
          <w:b/>
          <w:color w:val="1E4958"/>
          <w:lang w:val="en-US"/>
        </w:rPr>
      </w:pPr>
    </w:p>
    <w:p w14:paraId="79816C19" w14:textId="77777777" w:rsidR="006B5644" w:rsidRPr="00785C9B" w:rsidRDefault="006B5644" w:rsidP="00237E77">
      <w:pPr>
        <w:pStyle w:val="Sinespaciado"/>
        <w:jc w:val="both"/>
        <w:rPr>
          <w:rFonts w:asciiTheme="minorHAnsi" w:hAnsiTheme="minorHAnsi" w:cstheme="minorHAnsi"/>
          <w:b/>
          <w:color w:val="1E4958"/>
          <w:lang w:val="en-US"/>
        </w:rPr>
      </w:pPr>
    </w:p>
    <w:p w14:paraId="2CA0526C" w14:textId="77777777" w:rsidR="00BD1800" w:rsidRPr="000D3562" w:rsidRDefault="00BD1800" w:rsidP="000D3562">
      <w:pPr>
        <w:jc w:val="center"/>
        <w:rPr>
          <w:rFonts w:asciiTheme="minorHAnsi" w:hAnsiTheme="minorHAnsi" w:cstheme="minorHAnsi"/>
          <w:b/>
          <w:color w:val="1E4958"/>
          <w:sz w:val="52"/>
          <w:szCs w:val="52"/>
        </w:rPr>
      </w:pPr>
      <w:r w:rsidRPr="000D3562">
        <w:rPr>
          <w:rFonts w:asciiTheme="minorHAnsi" w:hAnsiTheme="minorHAnsi" w:cstheme="minorHAnsi"/>
          <w:b/>
          <w:color w:val="1E4958"/>
          <w:sz w:val="52"/>
          <w:szCs w:val="52"/>
        </w:rPr>
        <w:t>IMPERIO VIKINGO Y HELSINKI</w:t>
      </w:r>
    </w:p>
    <w:p w14:paraId="1D86B302" w14:textId="77777777" w:rsidR="00BD1800" w:rsidRPr="00785C9B" w:rsidRDefault="00BD1800" w:rsidP="006B5644">
      <w:pPr>
        <w:jc w:val="center"/>
        <w:rPr>
          <w:rFonts w:asciiTheme="minorHAnsi" w:eastAsia="Times New Roman" w:hAnsiTheme="minorHAnsi" w:cstheme="minorHAnsi"/>
          <w:bCs/>
          <w:sz w:val="22"/>
          <w:szCs w:val="22"/>
          <w:lang w:val="es-PE" w:eastAsia="de-DE"/>
        </w:rPr>
      </w:pPr>
      <w:r w:rsidRPr="00785C9B">
        <w:rPr>
          <w:rFonts w:asciiTheme="minorHAnsi" w:eastAsia="Times New Roman" w:hAnsiTheme="minorHAnsi" w:cstheme="minorHAnsi"/>
          <w:bCs/>
          <w:sz w:val="22"/>
          <w:szCs w:val="22"/>
          <w:lang w:val="es-PE" w:eastAsia="de-DE"/>
        </w:rPr>
        <w:t>Categoría: Premium</w:t>
      </w:r>
    </w:p>
    <w:p w14:paraId="538E08ED" w14:textId="77777777" w:rsidR="00BD1800" w:rsidRPr="006B5644" w:rsidRDefault="00BD1800" w:rsidP="006B5644">
      <w:pPr>
        <w:jc w:val="center"/>
        <w:rPr>
          <w:rFonts w:asciiTheme="minorHAnsi" w:hAnsiTheme="minorHAnsi" w:cstheme="minorHAnsi"/>
          <w:sz w:val="22"/>
          <w:szCs w:val="22"/>
        </w:rPr>
      </w:pPr>
      <w:r w:rsidRPr="006B5644">
        <w:rPr>
          <w:rFonts w:asciiTheme="minorHAnsi" w:hAnsiTheme="minorHAnsi" w:cstheme="minorHAnsi"/>
          <w:sz w:val="22"/>
          <w:szCs w:val="22"/>
        </w:rPr>
        <w:t xml:space="preserve">Código: </w:t>
      </w:r>
      <w:proofErr w:type="gramStart"/>
      <w:r w:rsidRPr="006B5644">
        <w:rPr>
          <w:rFonts w:asciiTheme="minorHAnsi" w:hAnsiTheme="minorHAnsi" w:cstheme="minorHAnsi"/>
          <w:sz w:val="22"/>
          <w:szCs w:val="22"/>
        </w:rPr>
        <w:t>COPHEL  |</w:t>
      </w:r>
      <w:proofErr w:type="gramEnd"/>
      <w:r w:rsidRPr="006B5644">
        <w:rPr>
          <w:rFonts w:asciiTheme="minorHAnsi" w:hAnsiTheme="minorHAnsi" w:cstheme="minorHAnsi"/>
          <w:sz w:val="22"/>
          <w:szCs w:val="22"/>
        </w:rPr>
        <w:t xml:space="preserve">  13 Días</w:t>
      </w:r>
    </w:p>
    <w:p w14:paraId="71D871AC"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SALIDAS GARANTIZADAS 2027</w:t>
      </w:r>
    </w:p>
    <w:p w14:paraId="178DCB13"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ABRIL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30</w:t>
      </w:r>
    </w:p>
    <w:p w14:paraId="35B4477C"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MAYO . . . . . . . . . . . . . . . . . . . . . . . . 14, 28</w:t>
      </w:r>
    </w:p>
    <w:p w14:paraId="602720A2"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JUNIO . . . . . . . . . . . . . . . . . . . . . . . . 11, 25</w:t>
      </w:r>
    </w:p>
    <w:p w14:paraId="581BD6B8"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JULIO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9, 23</w:t>
      </w:r>
    </w:p>
    <w:p w14:paraId="3F0931F4"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AGOSTO . . . . . . . . . . . . . . . . . . . . . . . . 6, 20</w:t>
      </w:r>
    </w:p>
    <w:p w14:paraId="5ECE20B3"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SEPTIEMBRE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3, 17</w:t>
      </w:r>
    </w:p>
    <w:p w14:paraId="76C2DCDF" w14:textId="0660D1F8" w:rsidR="00BD1800" w:rsidRPr="00237E77" w:rsidRDefault="00BD1800" w:rsidP="00D917C6">
      <w:pPr>
        <w:pStyle w:val="Sinespaciado"/>
        <w:jc w:val="both"/>
        <w:rPr>
          <w:rFonts w:asciiTheme="minorHAnsi" w:hAnsiTheme="minorHAnsi" w:cstheme="minorHAnsi"/>
          <w:b/>
          <w:color w:val="1E4958"/>
        </w:rPr>
      </w:pPr>
    </w:p>
    <w:p w14:paraId="4D81BEAB" w14:textId="623FCF0E" w:rsidR="00BD1800" w:rsidRPr="00D917C6" w:rsidRDefault="00BD1800" w:rsidP="00D917C6">
      <w:pPr>
        <w:pStyle w:val="Ttulo1"/>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ITINERARIO</w:t>
      </w:r>
    </w:p>
    <w:p w14:paraId="44F729D2" w14:textId="77777777" w:rsidR="00D917C6" w:rsidRPr="00D917C6" w:rsidRDefault="00D917C6" w:rsidP="00D917C6">
      <w:pPr>
        <w:rPr>
          <w:color w:val="1E4958"/>
          <w:lang w:eastAsia="en-US"/>
        </w:rPr>
      </w:pPr>
    </w:p>
    <w:p w14:paraId="057C89EE"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1 VIE COPENHAGUE</w:t>
      </w:r>
    </w:p>
    <w:p w14:paraId="15C420D7"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Llegada al aeropuerto, traslado al hotel y alojamiento. A las 18:30h, reunión en el lobby del hotel con el guía.</w:t>
      </w:r>
    </w:p>
    <w:p w14:paraId="202CA67C" w14:textId="77777777" w:rsidR="00BD1800" w:rsidRPr="00237E77" w:rsidRDefault="00BD1800" w:rsidP="00D917C6">
      <w:pPr>
        <w:jc w:val="both"/>
        <w:rPr>
          <w:rFonts w:asciiTheme="minorHAnsi" w:hAnsiTheme="minorHAnsi" w:cstheme="minorHAnsi"/>
          <w:sz w:val="22"/>
          <w:szCs w:val="22"/>
        </w:rPr>
      </w:pPr>
    </w:p>
    <w:p w14:paraId="6BFB965F"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2 SAB COPENHAGUE</w:t>
      </w:r>
    </w:p>
    <w:p w14:paraId="2DC4A49D"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panorámica de la ciudad, recorriendo sus principales monumentos y lugares históricos, como la Plaza del Ayuntamiento, el Palacio de </w:t>
      </w:r>
      <w:proofErr w:type="spellStart"/>
      <w:r w:rsidRPr="00237E77">
        <w:rPr>
          <w:rFonts w:asciiTheme="minorHAnsi" w:hAnsiTheme="minorHAnsi" w:cstheme="minorHAnsi"/>
          <w:sz w:val="22"/>
          <w:szCs w:val="22"/>
        </w:rPr>
        <w:t>Christiansborg</w:t>
      </w:r>
      <w:proofErr w:type="spellEnd"/>
      <w:r w:rsidRPr="00237E77">
        <w:rPr>
          <w:rFonts w:asciiTheme="minorHAnsi" w:hAnsiTheme="minorHAnsi" w:cstheme="minorHAnsi"/>
          <w:sz w:val="22"/>
          <w:szCs w:val="22"/>
        </w:rPr>
        <w:t xml:space="preserve"> (actual sede del Parlamento), la Fuente de la diosa Gefion y el puerto Nyhavn, con sus pintorescas y coloridas casas del siglo XVII. Y, cómo no, el emblema de la ciudad: la famosa Sirenita. Opcionalmente, podremos visitar el majestuoso Castillo Real de Frederiksborg, en el norte de </w:t>
      </w:r>
      <w:proofErr w:type="spellStart"/>
      <w:r w:rsidRPr="00237E77">
        <w:rPr>
          <w:rFonts w:asciiTheme="minorHAnsi" w:hAnsiTheme="minorHAnsi" w:cstheme="minorHAnsi"/>
          <w:sz w:val="22"/>
          <w:szCs w:val="22"/>
        </w:rPr>
        <w:t>Selandia</w:t>
      </w:r>
      <w:proofErr w:type="spellEnd"/>
      <w:r w:rsidRPr="00237E77">
        <w:rPr>
          <w:rFonts w:asciiTheme="minorHAnsi" w:hAnsiTheme="minorHAnsi" w:cstheme="minorHAnsi"/>
          <w:sz w:val="22"/>
          <w:szCs w:val="22"/>
        </w:rPr>
        <w:t>. Tarde libre. Alojamiento.</w:t>
      </w:r>
    </w:p>
    <w:p w14:paraId="6BEBD64D" w14:textId="77777777" w:rsidR="00BD1800" w:rsidRPr="00237E77" w:rsidRDefault="00BD1800" w:rsidP="00D917C6">
      <w:pPr>
        <w:jc w:val="both"/>
        <w:rPr>
          <w:rFonts w:asciiTheme="minorHAnsi" w:hAnsiTheme="minorHAnsi" w:cstheme="minorHAnsi"/>
          <w:sz w:val="22"/>
          <w:szCs w:val="22"/>
        </w:rPr>
      </w:pPr>
    </w:p>
    <w:p w14:paraId="51893BD0"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3 DOM COPENHAGUE-ODENSE - AARHUS</w:t>
      </w:r>
    </w:p>
    <w:p w14:paraId="18C86D83"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Por la mañana, salida hacia la ciudad de Odense cruzando el estrecho del Gran Belt a través de una de las obras más importantes de la ingeniería danesa: los impresionantes puentes que unen las islas de </w:t>
      </w:r>
      <w:proofErr w:type="spellStart"/>
      <w:r w:rsidRPr="00237E77">
        <w:rPr>
          <w:rFonts w:asciiTheme="minorHAnsi" w:hAnsiTheme="minorHAnsi" w:cstheme="minorHAnsi"/>
          <w:sz w:val="22"/>
          <w:szCs w:val="22"/>
        </w:rPr>
        <w:t>Selandia</w:t>
      </w:r>
      <w:proofErr w:type="spellEnd"/>
      <w:r w:rsidRPr="00237E77">
        <w:rPr>
          <w:rFonts w:asciiTheme="minorHAnsi" w:hAnsiTheme="minorHAnsi" w:cstheme="minorHAnsi"/>
          <w:sz w:val="22"/>
          <w:szCs w:val="22"/>
        </w:rPr>
        <w:t xml:space="preserve"> y Fionia. Breve parada en la ciudad de Odense, mundialmente conocida por ser la cuna del danés más universal, el popular escritor de cuentos infantiles Hans Christian </w:t>
      </w:r>
      <w:r w:rsidRPr="00237E77">
        <w:rPr>
          <w:rFonts w:asciiTheme="minorHAnsi" w:hAnsiTheme="minorHAnsi" w:cstheme="minorHAnsi"/>
          <w:sz w:val="22"/>
          <w:szCs w:val="22"/>
        </w:rPr>
        <w:lastRenderedPageBreak/>
        <w:t>Andersen. Continuación hacia Aarhus, la segunda ciudad más grande de Dinamarca y una de las más antiguas del país. Tiempo libre y alojamiento.</w:t>
      </w:r>
    </w:p>
    <w:p w14:paraId="5C1DF0FD" w14:textId="77777777" w:rsidR="00BD1800" w:rsidRPr="00237E77" w:rsidRDefault="00BD1800" w:rsidP="00D917C6">
      <w:pPr>
        <w:jc w:val="both"/>
        <w:rPr>
          <w:rFonts w:asciiTheme="minorHAnsi" w:hAnsiTheme="minorHAnsi" w:cstheme="minorHAnsi"/>
          <w:sz w:val="22"/>
          <w:szCs w:val="22"/>
        </w:rPr>
      </w:pPr>
    </w:p>
    <w:p w14:paraId="03B2EECF"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4 LUN AARHUS - KRISTIANSAND - STAVANGER</w:t>
      </w:r>
    </w:p>
    <w:p w14:paraId="028026F6"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w:t>
      </w:r>
      <w:proofErr w:type="spellStart"/>
      <w:r w:rsidRPr="00237E77">
        <w:rPr>
          <w:rFonts w:asciiTheme="minorHAnsi" w:hAnsiTheme="minorHAnsi" w:cstheme="minorHAnsi"/>
          <w:sz w:val="22"/>
          <w:szCs w:val="22"/>
        </w:rPr>
        <w:t>Hirtshals</w:t>
      </w:r>
      <w:proofErr w:type="spellEnd"/>
      <w:r w:rsidRPr="00237E77">
        <w:rPr>
          <w:rFonts w:asciiTheme="minorHAnsi" w:hAnsiTheme="minorHAnsi" w:cstheme="minorHAnsi"/>
          <w:sz w:val="22"/>
          <w:szCs w:val="22"/>
        </w:rPr>
        <w:t>, donde embarcamos en un ferry hacia Noruega atravesando el mar del Norte hasta Kristiansand. Continuación hasta Stavanger, famoso por su barrio antiguo, compuesto por 173 casas de madera, la mayoría de color blanco y algunas pintadas en diversos colores, lo que le otorga un encanto muy especial a la ciudad. Alojamiento en Stavanger.</w:t>
      </w:r>
    </w:p>
    <w:p w14:paraId="096361D8" w14:textId="77777777" w:rsidR="00BD1800" w:rsidRPr="00237E77" w:rsidRDefault="00BD1800" w:rsidP="00D917C6">
      <w:pPr>
        <w:jc w:val="both"/>
        <w:rPr>
          <w:rFonts w:asciiTheme="minorHAnsi" w:hAnsiTheme="minorHAnsi" w:cstheme="minorHAnsi"/>
          <w:sz w:val="22"/>
          <w:szCs w:val="22"/>
        </w:rPr>
      </w:pPr>
    </w:p>
    <w:p w14:paraId="44AD50F8"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5 MAR STAVANGER</w:t>
      </w:r>
    </w:p>
    <w:p w14:paraId="48081F16"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el puerto de Stavanger, desde donde embarcaremos para disfrutar de los encantadores paisajes naturales, con una geología espectacular y curiosidades que ofrece el fiordo de Lyse o "fiordo claro", cuyo nombre se debe al color del granito de sus montañas. Durante la travesía en barco podremos admirar una de las formaciones rocosas más famosas del país, llamada </w:t>
      </w:r>
      <w:proofErr w:type="spellStart"/>
      <w:r w:rsidRPr="00237E77">
        <w:rPr>
          <w:rFonts w:asciiTheme="minorHAnsi" w:hAnsiTheme="minorHAnsi" w:cstheme="minorHAnsi"/>
          <w:sz w:val="22"/>
          <w:szCs w:val="22"/>
        </w:rPr>
        <w:t>Preikestolen</w:t>
      </w:r>
      <w:proofErr w:type="spellEnd"/>
      <w:r w:rsidRPr="00237E77">
        <w:rPr>
          <w:rFonts w:asciiTheme="minorHAnsi" w:hAnsiTheme="minorHAnsi" w:cstheme="minorHAnsi"/>
          <w:sz w:val="22"/>
          <w:szCs w:val="22"/>
        </w:rPr>
        <w:t xml:space="preserve"> o el «Púlpito», que tiene una caída vertical de 604 m y fue escenario de una de las tomas de la película Misión Imposible. A nuestro regreso a la ciudad, les recomendamos visitar en su tiempo libre el interesante Museo del Petróleo. Alojamiento en Stavanger.</w:t>
      </w:r>
    </w:p>
    <w:p w14:paraId="7A9D7A36" w14:textId="77777777" w:rsidR="00BD1800" w:rsidRPr="00237E77" w:rsidRDefault="00BD1800" w:rsidP="00D917C6">
      <w:pPr>
        <w:jc w:val="both"/>
        <w:rPr>
          <w:rFonts w:asciiTheme="minorHAnsi" w:hAnsiTheme="minorHAnsi" w:cstheme="minorHAnsi"/>
          <w:sz w:val="22"/>
          <w:szCs w:val="22"/>
        </w:rPr>
      </w:pPr>
    </w:p>
    <w:p w14:paraId="0666670D"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6 MIE STAVANGER – BERGEN</w:t>
      </w:r>
    </w:p>
    <w:p w14:paraId="218C13E6"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Bergen, recorriendo la costa noruega y sus fiordos a través de túneles, puentes y tramos en barco. Llegada a Bergen y alojamiento. A continuación, visita panorámica de Bergen, una de las ciudades más antiguas de Noruega, situada en un promontorio a orillas del mar del Norte. Entre sus principales atractivos destacan la Fortaleza, el </w:t>
      </w:r>
      <w:proofErr w:type="spellStart"/>
      <w:r w:rsidRPr="00237E77">
        <w:rPr>
          <w:rFonts w:asciiTheme="minorHAnsi" w:hAnsiTheme="minorHAnsi" w:cstheme="minorHAnsi"/>
          <w:sz w:val="22"/>
          <w:szCs w:val="22"/>
        </w:rPr>
        <w:t>Håkonshallen</w:t>
      </w:r>
      <w:proofErr w:type="spellEnd"/>
      <w:r w:rsidRPr="00237E77">
        <w:rPr>
          <w:rFonts w:asciiTheme="minorHAnsi" w:hAnsiTheme="minorHAnsi" w:cstheme="minorHAnsi"/>
          <w:sz w:val="22"/>
          <w:szCs w:val="22"/>
        </w:rPr>
        <w:t xml:space="preserve">, el </w:t>
      </w:r>
      <w:proofErr w:type="spellStart"/>
      <w:r w:rsidRPr="00237E77">
        <w:rPr>
          <w:rFonts w:asciiTheme="minorHAnsi" w:hAnsiTheme="minorHAnsi" w:cstheme="minorHAnsi"/>
          <w:sz w:val="22"/>
          <w:szCs w:val="22"/>
        </w:rPr>
        <w:t>Bryggen</w:t>
      </w:r>
      <w:proofErr w:type="spellEnd"/>
      <w:r w:rsidRPr="00237E77">
        <w:rPr>
          <w:rFonts w:asciiTheme="minorHAnsi" w:hAnsiTheme="minorHAnsi" w:cstheme="minorHAnsi"/>
          <w:sz w:val="22"/>
          <w:szCs w:val="22"/>
        </w:rPr>
        <w:t xml:space="preserve"> (instalaciones portuarias del siglo XVI) y la iglesia de María, de estilo románico. Al final del recorrido por la ciudad tendrán incluida la experiencia de subir al famoso funicular de Bergen, desde donde disfrutarán de unas espectaculares vistas. Alojamiento en Bergen.</w:t>
      </w:r>
    </w:p>
    <w:p w14:paraId="15E41E8C" w14:textId="77777777" w:rsidR="00BD1800" w:rsidRPr="00237E77" w:rsidRDefault="00BD1800" w:rsidP="00D917C6">
      <w:pPr>
        <w:jc w:val="both"/>
        <w:rPr>
          <w:rFonts w:asciiTheme="minorHAnsi" w:hAnsiTheme="minorHAnsi" w:cstheme="minorHAnsi"/>
          <w:sz w:val="22"/>
          <w:szCs w:val="22"/>
        </w:rPr>
      </w:pPr>
    </w:p>
    <w:p w14:paraId="6B7498FA"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7 JUE BERGEN - GUDVANGEN - FLAM - OSLO</w:t>
      </w:r>
    </w:p>
    <w:p w14:paraId="731DB0E5"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Gudvangen a través de un cautivador paisaje de bosques, ríos, cascadas y lagos rodeados de montañas. En Gudvangen tomaremos un ferry hacia </w:t>
      </w:r>
      <w:proofErr w:type="spellStart"/>
      <w:r w:rsidRPr="00237E77">
        <w:rPr>
          <w:rFonts w:asciiTheme="minorHAnsi" w:hAnsiTheme="minorHAnsi" w:cstheme="minorHAnsi"/>
          <w:sz w:val="22"/>
          <w:szCs w:val="22"/>
        </w:rPr>
        <w:t>Flåm</w:t>
      </w:r>
      <w:proofErr w:type="spellEnd"/>
      <w:r w:rsidRPr="00237E77">
        <w:rPr>
          <w:rFonts w:asciiTheme="minorHAnsi" w:hAnsiTheme="minorHAnsi" w:cstheme="minorHAnsi"/>
          <w:sz w:val="22"/>
          <w:szCs w:val="22"/>
        </w:rPr>
        <w:t>, atravesando la parte más bonita y espectacular del «Fiordo de los Sueños». Desembarque y continuación en autocar a través del encantador paisaje noruego. Llegada a Oslo. Alojamiento.</w:t>
      </w:r>
    </w:p>
    <w:p w14:paraId="5518279E" w14:textId="77777777" w:rsidR="00BD1800" w:rsidRPr="00D917C6" w:rsidRDefault="00BD1800" w:rsidP="00D917C6">
      <w:pPr>
        <w:jc w:val="both"/>
        <w:rPr>
          <w:rFonts w:asciiTheme="minorHAnsi" w:hAnsiTheme="minorHAnsi" w:cstheme="minorHAnsi"/>
          <w:color w:val="1E4958"/>
          <w:sz w:val="22"/>
          <w:szCs w:val="22"/>
        </w:rPr>
      </w:pPr>
    </w:p>
    <w:p w14:paraId="1AB4BDEE"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8 VIE OSLO</w:t>
      </w:r>
    </w:p>
    <w:p w14:paraId="22E70BA9"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"capital vikinga", situada al fondo del fiordo homónimo, pasando por el Ayuntamiento, el Castillo de Akershus, el Palacio Real, el Parlamento y el Parque </w:t>
      </w:r>
      <w:proofErr w:type="spellStart"/>
      <w:r w:rsidRPr="00237E77">
        <w:rPr>
          <w:rFonts w:asciiTheme="minorHAnsi" w:hAnsiTheme="minorHAnsi" w:cstheme="minorHAnsi"/>
          <w:sz w:val="22"/>
          <w:szCs w:val="22"/>
        </w:rPr>
        <w:t>Vigeland</w:t>
      </w:r>
      <w:proofErr w:type="spellEnd"/>
      <w:r w:rsidRPr="00237E77">
        <w:rPr>
          <w:rFonts w:asciiTheme="minorHAnsi" w:hAnsiTheme="minorHAnsi" w:cstheme="minorHAnsi"/>
          <w:sz w:val="22"/>
          <w:szCs w:val="22"/>
        </w:rPr>
        <w:t>, con las famosas esculturas de bronce de Gustav Vigeland que simbolizan el ciclo de la vida del ser humano, así como el gran monolito con sus 121 cuerpos entrelazados. Tarde libre para conocer la ciudad. Alojamiento.</w:t>
      </w:r>
    </w:p>
    <w:p w14:paraId="14B70EB7" w14:textId="77777777" w:rsidR="00BD1800" w:rsidRPr="00237E77" w:rsidRDefault="00BD1800" w:rsidP="00D917C6">
      <w:pPr>
        <w:jc w:val="both"/>
        <w:rPr>
          <w:rFonts w:asciiTheme="minorHAnsi" w:hAnsiTheme="minorHAnsi" w:cstheme="minorHAnsi"/>
          <w:sz w:val="22"/>
          <w:szCs w:val="22"/>
        </w:rPr>
      </w:pPr>
    </w:p>
    <w:p w14:paraId="4DBC3E6C"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9 SAB OSLO – ESTOCOLMO</w:t>
      </w:r>
    </w:p>
    <w:p w14:paraId="49B39B10"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Desayuno y salida hacia Estocolmo. En la ruta atravesaremos los interesantes paisajes de Värmland, una de las 21 provincias que conforman Suecia, con lagos y bosques. Llegada por la tarde a Estocolmo y alojamiento.</w:t>
      </w:r>
    </w:p>
    <w:p w14:paraId="0A5088E3" w14:textId="77777777" w:rsidR="00BD1800" w:rsidRPr="00237E77" w:rsidRDefault="00BD1800" w:rsidP="00D917C6">
      <w:pPr>
        <w:jc w:val="both"/>
        <w:rPr>
          <w:rFonts w:asciiTheme="minorHAnsi" w:hAnsiTheme="minorHAnsi" w:cstheme="minorHAnsi"/>
          <w:sz w:val="22"/>
          <w:szCs w:val="22"/>
        </w:rPr>
      </w:pPr>
    </w:p>
    <w:p w14:paraId="4EA0184C"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10 DOM ESTOCOLMO</w:t>
      </w:r>
    </w:p>
    <w:p w14:paraId="6ED0FF69"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Pasearemos por la ciudad antigua, </w:t>
      </w:r>
      <w:proofErr w:type="spellStart"/>
      <w:r w:rsidRPr="00237E77">
        <w:rPr>
          <w:rFonts w:asciiTheme="minorHAnsi" w:hAnsiTheme="minorHAnsi" w:cstheme="minorHAnsi"/>
          <w:sz w:val="22"/>
          <w:szCs w:val="22"/>
        </w:rPr>
        <w:t>Gamla</w:t>
      </w:r>
      <w:proofErr w:type="spellEnd"/>
      <w:r w:rsidRPr="00237E77">
        <w:rPr>
          <w:rFonts w:asciiTheme="minorHAnsi" w:hAnsiTheme="minorHAnsi" w:cstheme="minorHAnsi"/>
          <w:sz w:val="22"/>
          <w:szCs w:val="22"/>
        </w:rPr>
        <w:t xml:space="preserve"> Stan, donde se encuentran algunos de los edificios más relevantes de su historia, como el Palacio Real, la Casa de la Nobleza y el Museo Nobel. Llegaremos hasta la isla de </w:t>
      </w:r>
      <w:proofErr w:type="spellStart"/>
      <w:r w:rsidRPr="00237E77">
        <w:rPr>
          <w:rFonts w:asciiTheme="minorHAnsi" w:hAnsiTheme="minorHAnsi" w:cstheme="minorHAnsi"/>
          <w:sz w:val="22"/>
          <w:szCs w:val="22"/>
        </w:rPr>
        <w:t>Södermalm</w:t>
      </w:r>
      <w:proofErr w:type="spellEnd"/>
      <w:r w:rsidRPr="00237E77">
        <w:rPr>
          <w:rFonts w:asciiTheme="minorHAnsi" w:hAnsiTheme="minorHAnsi" w:cstheme="minorHAnsi"/>
          <w:sz w:val="22"/>
          <w:szCs w:val="22"/>
        </w:rPr>
        <w:t xml:space="preserve">, asentada sobre varias colinas, lo que nos permitirá disfrutar de unas vistas espectaculares desde "El Mirador" hacia la zona norte del centro de Estocolmo. Conoceremos su interesante centro histórico y comercial, </w:t>
      </w:r>
      <w:r w:rsidRPr="00237E77">
        <w:rPr>
          <w:rFonts w:asciiTheme="minorHAnsi" w:hAnsiTheme="minorHAnsi" w:cstheme="minorHAnsi"/>
          <w:sz w:val="22"/>
          <w:szCs w:val="22"/>
        </w:rPr>
        <w:lastRenderedPageBreak/>
        <w:t>para lo cual cruzaremos algunas de sus islas. La ciudad se encuentra asentada sobre 14 islas unidas por 57 puentes. Tarde libre. Alojamiento.</w:t>
      </w:r>
    </w:p>
    <w:p w14:paraId="62E35D3F" w14:textId="77777777" w:rsidR="00BD1800" w:rsidRPr="00237E77" w:rsidRDefault="00BD1800" w:rsidP="00D917C6">
      <w:pPr>
        <w:jc w:val="both"/>
        <w:rPr>
          <w:rFonts w:asciiTheme="minorHAnsi" w:hAnsiTheme="minorHAnsi" w:cstheme="minorHAnsi"/>
          <w:sz w:val="22"/>
          <w:szCs w:val="22"/>
        </w:rPr>
      </w:pPr>
    </w:p>
    <w:p w14:paraId="477D2EB3"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11 LUN ESTOCOLMO - CRUCERO - HELSINKI</w:t>
      </w:r>
    </w:p>
    <w:p w14:paraId="287569B0"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Desayuno y mañana libre hasta las 15:00 h, momento en el que nos trasladaremos al puerto para embarcar en el crucero con destino a Helsinki. Les recomendamos disfrutar de las vistas a la salida del puerto y de la posterior navegación por el archipiélago de más de 24.000 islas. El barco dispone de wifi en zonas comunes, diferentes tipos de restaurantes y cafeterías, club nocturno con discoteca, espectáculos en directo y tiendas libres de impuestos. Alojamiento en camarotes dobles exteriores categoría A. Cena buffet a bordo.</w:t>
      </w:r>
    </w:p>
    <w:p w14:paraId="3B64448D" w14:textId="77777777" w:rsidR="00BD1800" w:rsidRPr="00237E77" w:rsidRDefault="00BD1800" w:rsidP="00D917C6">
      <w:pPr>
        <w:jc w:val="both"/>
        <w:rPr>
          <w:rFonts w:asciiTheme="minorHAnsi" w:hAnsiTheme="minorHAnsi" w:cstheme="minorHAnsi"/>
          <w:sz w:val="22"/>
          <w:szCs w:val="22"/>
        </w:rPr>
      </w:pPr>
    </w:p>
    <w:p w14:paraId="10A6B73B"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12 MAR HELSINKI</w:t>
      </w:r>
    </w:p>
    <w:p w14:paraId="66D01C63"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buffet a bordo y llegada a Helsinki a las 10:00 h. Desembarque y visita panorámica de la capital de Finlandia, también conocida como «la Ciudad Blanca del Norte». Pasaremos por la Iglesia Ortodoxa de la Trinidad, vestigio del dominio ruso, la Plaza del Senado y la </w:t>
      </w:r>
      <w:proofErr w:type="spellStart"/>
      <w:r w:rsidRPr="00237E77">
        <w:rPr>
          <w:rFonts w:asciiTheme="minorHAnsi" w:hAnsiTheme="minorHAnsi" w:cstheme="minorHAnsi"/>
          <w:sz w:val="22"/>
          <w:szCs w:val="22"/>
        </w:rPr>
        <w:t>Temppeliaukio</w:t>
      </w:r>
      <w:proofErr w:type="spellEnd"/>
      <w:r w:rsidRPr="00237E77">
        <w:rPr>
          <w:rFonts w:asciiTheme="minorHAnsi" w:hAnsiTheme="minorHAnsi" w:cstheme="minorHAnsi"/>
          <w:sz w:val="22"/>
          <w:szCs w:val="22"/>
        </w:rPr>
        <w:t xml:space="preserve"> Kirkko, iglesia luterana de planta circular excavada en la roca, cuya cúpula tiene forma de una gigantesca espiral de hilos de cobre. Tarde libre y alojamiento.</w:t>
      </w:r>
    </w:p>
    <w:p w14:paraId="58DDE684" w14:textId="77777777" w:rsidR="00BD1800" w:rsidRPr="00237E77" w:rsidRDefault="00BD1800" w:rsidP="00D917C6">
      <w:pPr>
        <w:jc w:val="both"/>
        <w:rPr>
          <w:rFonts w:asciiTheme="minorHAnsi" w:hAnsiTheme="minorHAnsi" w:cstheme="minorHAnsi"/>
          <w:sz w:val="22"/>
          <w:szCs w:val="22"/>
        </w:rPr>
      </w:pPr>
    </w:p>
    <w:p w14:paraId="53E14D03"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DÍA 13 MIE HELSINKI</w:t>
      </w:r>
    </w:p>
    <w:p w14:paraId="05545DFC" w14:textId="7C7354D9" w:rsidR="00BD1800"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Desayuno y traslado al aeropuerto.</w:t>
      </w:r>
    </w:p>
    <w:p w14:paraId="6F8B0B21" w14:textId="4436EC65" w:rsidR="00DC643D" w:rsidRPr="00237E77" w:rsidRDefault="00DC643D" w:rsidP="00DC643D">
      <w:pPr>
        <w:jc w:val="center"/>
        <w:rPr>
          <w:rFonts w:asciiTheme="minorHAnsi" w:hAnsiTheme="minorHAnsi" w:cstheme="minorHAnsi"/>
          <w:sz w:val="22"/>
          <w:szCs w:val="22"/>
        </w:rPr>
      </w:pPr>
      <w:r w:rsidRPr="00EA51C5">
        <w:rPr>
          <w:rFonts w:asciiTheme="minorHAnsi" w:hAnsiTheme="minorHAnsi" w:cstheme="minorHAnsi"/>
          <w:b/>
          <w:i/>
        </w:rPr>
        <w:t>Fin de nuestros servicios</w:t>
      </w:r>
    </w:p>
    <w:p w14:paraId="4B63C4CD" w14:textId="354F1A56" w:rsidR="00BD1800" w:rsidRPr="00237E77" w:rsidRDefault="00BD1800" w:rsidP="00D917C6">
      <w:pPr>
        <w:pStyle w:val="Sinespaciado"/>
        <w:jc w:val="both"/>
        <w:rPr>
          <w:rFonts w:asciiTheme="minorHAnsi" w:hAnsiTheme="minorHAnsi" w:cstheme="minorHAnsi"/>
          <w:b/>
          <w:color w:val="1E4958"/>
        </w:rPr>
      </w:pPr>
    </w:p>
    <w:p w14:paraId="16AEE239" w14:textId="77777777" w:rsidR="00BD1800" w:rsidRPr="005D34C3" w:rsidRDefault="00BD1800"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4E296897"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3.885,–</w:t>
      </w:r>
      <w:proofErr w:type="gramEnd"/>
      <w:r w:rsidRPr="005D34C3">
        <w:rPr>
          <w:rFonts w:asciiTheme="minorHAnsi" w:hAnsiTheme="minorHAnsi" w:cstheme="minorHAnsi"/>
          <w:b/>
          <w:color w:val="FFFFFF" w:themeColor="background1"/>
          <w:sz w:val="22"/>
          <w:szCs w:val="22"/>
        </w:rPr>
        <w:t xml:space="preserve"> por persona en doble</w:t>
      </w:r>
    </w:p>
    <w:p w14:paraId="259E586D"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1.800,–</w:t>
      </w:r>
      <w:proofErr w:type="gramEnd"/>
      <w:r w:rsidRPr="005D34C3">
        <w:rPr>
          <w:rFonts w:asciiTheme="minorHAnsi" w:hAnsiTheme="minorHAnsi" w:cstheme="minorHAnsi"/>
          <w:b/>
          <w:color w:val="FFFFFF" w:themeColor="background1"/>
          <w:sz w:val="22"/>
          <w:szCs w:val="22"/>
        </w:rPr>
        <w:t xml:space="preserve"> suplemento individual</w:t>
      </w:r>
    </w:p>
    <w:p w14:paraId="46B312D5"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+2 personas (HABITACIÓN TRIPLE).</w:t>
      </w:r>
    </w:p>
    <w:p w14:paraId="36B23573" w14:textId="4702BFE7" w:rsidR="00BD1800" w:rsidRPr="00237E77" w:rsidRDefault="00BD1800" w:rsidP="00D917C6">
      <w:pPr>
        <w:pStyle w:val="Sinespaciado"/>
        <w:jc w:val="both"/>
        <w:rPr>
          <w:rFonts w:asciiTheme="minorHAnsi" w:hAnsiTheme="minorHAnsi" w:cstheme="minorHAnsi"/>
          <w:b/>
          <w:color w:val="1E4958"/>
        </w:rPr>
      </w:pPr>
    </w:p>
    <w:p w14:paraId="515F6916"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rPr>
      </w:pPr>
      <w:r w:rsidRPr="00D917C6">
        <w:rPr>
          <w:rFonts w:asciiTheme="minorHAnsi" w:hAnsiTheme="minorHAnsi" w:cstheme="minorHAnsi"/>
          <w:color w:val="1E4958"/>
          <w:sz w:val="22"/>
          <w:szCs w:val="22"/>
        </w:rPr>
        <w:t>SERVICIOS INCLUIDOS</w:t>
      </w:r>
    </w:p>
    <w:p w14:paraId="544F5026" w14:textId="77777777" w:rsidR="00BD1800" w:rsidRPr="00237E77" w:rsidRDefault="00BD1800" w:rsidP="00D917C6">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Guía </w:t>
      </w:r>
      <w:proofErr w:type="spellStart"/>
      <w:r w:rsidRPr="00237E77">
        <w:rPr>
          <w:rFonts w:asciiTheme="minorHAnsi" w:hAnsiTheme="minorHAnsi" w:cstheme="minorHAnsi"/>
          <w:sz w:val="22"/>
        </w:rPr>
        <w:t>exclusivo</w:t>
      </w:r>
      <w:proofErr w:type="spellEnd"/>
      <w:r w:rsidRPr="00237E77">
        <w:rPr>
          <w:rFonts w:asciiTheme="minorHAnsi" w:hAnsiTheme="minorHAnsi" w:cstheme="minorHAnsi"/>
          <w:sz w:val="22"/>
        </w:rPr>
        <w:t xml:space="preserve"> de </w:t>
      </w:r>
      <w:proofErr w:type="spellStart"/>
      <w:r w:rsidRPr="00237E77">
        <w:rPr>
          <w:rFonts w:asciiTheme="minorHAnsi" w:hAnsiTheme="minorHAnsi" w:cstheme="minorHAnsi"/>
          <w:sz w:val="22"/>
        </w:rPr>
        <w:t>habla</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hispana</w:t>
      </w:r>
      <w:proofErr w:type="spellEnd"/>
    </w:p>
    <w:p w14:paraId="01C2B5DF" w14:textId="77777777" w:rsidR="00BD1800" w:rsidRPr="00237E77" w:rsidRDefault="00BD1800" w:rsidP="00D917C6">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11 </w:t>
      </w:r>
      <w:proofErr w:type="spellStart"/>
      <w:r w:rsidRPr="00237E77">
        <w:rPr>
          <w:rFonts w:asciiTheme="minorHAnsi" w:hAnsiTheme="minorHAnsi" w:cstheme="minorHAnsi"/>
          <w:sz w:val="22"/>
        </w:rPr>
        <w:t>noches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alojamiento</w:t>
      </w:r>
      <w:proofErr w:type="spellEnd"/>
      <w:r w:rsidRPr="00237E77">
        <w:rPr>
          <w:rFonts w:asciiTheme="minorHAnsi" w:hAnsiTheme="minorHAnsi" w:cstheme="minorHAnsi"/>
          <w:sz w:val="22"/>
        </w:rPr>
        <w:t xml:space="preserve"> con </w:t>
      </w:r>
      <w:proofErr w:type="spellStart"/>
      <w:r w:rsidRPr="00237E77">
        <w:rPr>
          <w:rFonts w:asciiTheme="minorHAnsi" w:hAnsiTheme="minorHAnsi" w:cstheme="minorHAnsi"/>
          <w:sz w:val="22"/>
        </w:rPr>
        <w:t>desayuno</w:t>
      </w:r>
      <w:proofErr w:type="spellEnd"/>
      <w:r w:rsidRPr="00237E77">
        <w:rPr>
          <w:rFonts w:asciiTheme="minorHAnsi" w:hAnsiTheme="minorHAnsi" w:cstheme="minorHAnsi"/>
          <w:sz w:val="22"/>
        </w:rPr>
        <w:t xml:space="preserve"> buffet</w:t>
      </w:r>
    </w:p>
    <w:p w14:paraId="25C7ED5A" w14:textId="77777777" w:rsidR="00BD1800" w:rsidRPr="00237E77" w:rsidRDefault="00BD1800" w:rsidP="00D917C6">
      <w:pPr>
        <w:pStyle w:val="Listaconvietas"/>
        <w:spacing w:after="0" w:line="240" w:lineRule="auto"/>
        <w:jc w:val="both"/>
        <w:rPr>
          <w:rFonts w:asciiTheme="minorHAnsi" w:hAnsiTheme="minorHAnsi" w:cstheme="minorHAnsi"/>
          <w:sz w:val="22"/>
        </w:rPr>
      </w:pPr>
      <w:proofErr w:type="spellStart"/>
      <w:r w:rsidRPr="00237E77">
        <w:rPr>
          <w:rFonts w:asciiTheme="minorHAnsi" w:hAnsiTheme="minorHAnsi" w:cstheme="minorHAnsi"/>
          <w:sz w:val="22"/>
        </w:rPr>
        <w:t>Travesía</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Hirtshals</w:t>
      </w:r>
      <w:proofErr w:type="spellEnd"/>
      <w:r w:rsidRPr="00237E77">
        <w:rPr>
          <w:rFonts w:asciiTheme="minorHAnsi" w:hAnsiTheme="minorHAnsi" w:cstheme="minorHAnsi"/>
          <w:sz w:val="22"/>
        </w:rPr>
        <w:t xml:space="preserve"> - Kristiansand</w:t>
      </w:r>
    </w:p>
    <w:p w14:paraId="01E9582A" w14:textId="77777777" w:rsidR="00BD1800" w:rsidRPr="00237E77" w:rsidRDefault="00BD1800" w:rsidP="00D917C6">
      <w:pPr>
        <w:pStyle w:val="Listaconvietas"/>
        <w:spacing w:after="0" w:line="240" w:lineRule="auto"/>
        <w:jc w:val="both"/>
        <w:rPr>
          <w:rFonts w:asciiTheme="minorHAnsi" w:hAnsiTheme="minorHAnsi" w:cstheme="minorHAnsi"/>
          <w:sz w:val="22"/>
          <w:lang w:val="es-ES"/>
        </w:rPr>
      </w:pPr>
      <w:r w:rsidRPr="00237E77">
        <w:rPr>
          <w:rFonts w:asciiTheme="minorHAnsi" w:hAnsiTheme="minorHAnsi" w:cstheme="minorHAnsi"/>
          <w:sz w:val="22"/>
          <w:lang w:val="es-ES"/>
        </w:rPr>
        <w:t>1 noche a bordo del crucero Silja en camarote exterior, con cena buffet y desayuno</w:t>
      </w:r>
    </w:p>
    <w:p w14:paraId="6FE7EBCB" w14:textId="0AB2D603" w:rsidR="00BD1800" w:rsidRDefault="00BD1800" w:rsidP="00D917C6">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Entradas y </w:t>
      </w:r>
      <w:proofErr w:type="spellStart"/>
      <w:r w:rsidRPr="00237E77">
        <w:rPr>
          <w:rFonts w:asciiTheme="minorHAnsi" w:hAnsiTheme="minorHAnsi" w:cstheme="minorHAnsi"/>
          <w:sz w:val="22"/>
        </w:rPr>
        <w:t>experiencias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según</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itinerario</w:t>
      </w:r>
      <w:proofErr w:type="spellEnd"/>
    </w:p>
    <w:p w14:paraId="09C8D91B" w14:textId="77777777" w:rsidR="00D917C6" w:rsidRPr="00237E77" w:rsidRDefault="00D917C6" w:rsidP="00D917C6">
      <w:pPr>
        <w:pStyle w:val="Listaconvietas"/>
        <w:numPr>
          <w:ilvl w:val="0"/>
          <w:numId w:val="0"/>
        </w:numPr>
        <w:spacing w:after="0" w:line="240" w:lineRule="auto"/>
        <w:ind w:left="360"/>
        <w:jc w:val="both"/>
        <w:rPr>
          <w:rFonts w:asciiTheme="minorHAnsi" w:hAnsiTheme="minorHAnsi" w:cstheme="minorHAnsi"/>
          <w:sz w:val="22"/>
        </w:rPr>
      </w:pPr>
    </w:p>
    <w:p w14:paraId="17AD7C4C" w14:textId="77777777" w:rsidR="00BD1800" w:rsidRPr="00D917C6" w:rsidRDefault="00BD1800" w:rsidP="00D917C6">
      <w:pPr>
        <w:pStyle w:val="Ttulo2"/>
        <w:spacing w:before="0" w:after="0" w:line="240" w:lineRule="auto"/>
        <w:jc w:val="both"/>
        <w:rPr>
          <w:rFonts w:asciiTheme="minorHAnsi" w:hAnsiTheme="minorHAnsi" w:cstheme="minorHAnsi"/>
          <w:color w:val="1E4958"/>
          <w:sz w:val="22"/>
          <w:szCs w:val="22"/>
          <w:lang w:val="es-ES"/>
        </w:rPr>
      </w:pPr>
      <w:r w:rsidRPr="00D917C6">
        <w:rPr>
          <w:rFonts w:asciiTheme="minorHAnsi" w:hAnsiTheme="minorHAnsi" w:cstheme="minorHAnsi"/>
          <w:color w:val="1E4958"/>
          <w:sz w:val="22"/>
          <w:szCs w:val="22"/>
          <w:lang w:val="es-ES"/>
        </w:rPr>
        <w:t>HOTELES PREVISTOS</w:t>
      </w:r>
    </w:p>
    <w:p w14:paraId="75862F38" w14:textId="77777777" w:rsidR="00BD1800" w:rsidRPr="00237E77" w:rsidRDefault="00BD1800" w:rsidP="00D917C6">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37CE7FB7" w14:textId="77777777" w:rsidR="00BD1800" w:rsidRPr="00785C9B" w:rsidRDefault="00BD1800" w:rsidP="00D917C6">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COPENHAGUE: </w:t>
      </w:r>
      <w:r w:rsidRPr="00785C9B">
        <w:rPr>
          <w:rFonts w:asciiTheme="minorHAnsi" w:hAnsiTheme="minorHAnsi" w:cstheme="minorHAnsi"/>
          <w:sz w:val="22"/>
          <w:szCs w:val="22"/>
          <w:lang w:val="en-US"/>
        </w:rPr>
        <w:t xml:space="preserve">RADISSON SCANDINAVIA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08065970" w14:textId="77777777" w:rsidR="00BD1800" w:rsidRPr="00785C9B" w:rsidRDefault="00BD1800" w:rsidP="00D917C6">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AARHUS: </w:t>
      </w:r>
      <w:r w:rsidRPr="00785C9B">
        <w:rPr>
          <w:rFonts w:asciiTheme="minorHAnsi" w:hAnsiTheme="minorHAnsi" w:cstheme="minorHAnsi"/>
          <w:sz w:val="22"/>
          <w:szCs w:val="22"/>
          <w:lang w:val="en-US"/>
        </w:rPr>
        <w:t xml:space="preserve">COMWELLAARHUS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76A1DBE0" w14:textId="77777777" w:rsidR="00BD1800" w:rsidRPr="00785C9B" w:rsidRDefault="00BD1800" w:rsidP="00D917C6">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STAVANGER: </w:t>
      </w:r>
      <w:r w:rsidRPr="00785C9B">
        <w:rPr>
          <w:rFonts w:asciiTheme="minorHAnsi" w:hAnsiTheme="minorHAnsi" w:cstheme="minorHAnsi"/>
          <w:sz w:val="22"/>
          <w:szCs w:val="22"/>
          <w:lang w:val="en-US"/>
        </w:rPr>
        <w:t xml:space="preserve">RADISSON ATLANTIC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3A7D1770" w14:textId="77777777" w:rsidR="00BD1800" w:rsidRPr="00785C9B" w:rsidRDefault="00BD1800" w:rsidP="00D917C6">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BERGEN: </w:t>
      </w:r>
      <w:r w:rsidRPr="00785C9B">
        <w:rPr>
          <w:rFonts w:asciiTheme="minorHAnsi" w:hAnsiTheme="minorHAnsi" w:cstheme="minorHAnsi"/>
          <w:sz w:val="22"/>
          <w:szCs w:val="22"/>
          <w:lang w:val="en-US"/>
        </w:rPr>
        <w:t xml:space="preserve">HAVNEKONTORET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6BF8EF4A" w14:textId="77777777" w:rsidR="00BD1800" w:rsidRPr="00785C9B" w:rsidRDefault="00BD1800" w:rsidP="00D917C6">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OSLO: </w:t>
      </w:r>
      <w:r w:rsidRPr="00785C9B">
        <w:rPr>
          <w:rFonts w:asciiTheme="minorHAnsi" w:hAnsiTheme="minorHAnsi" w:cstheme="minorHAnsi"/>
          <w:sz w:val="22"/>
          <w:szCs w:val="22"/>
          <w:lang w:val="en-US"/>
        </w:rPr>
        <w:t xml:space="preserve">CLARION THE HUB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4800CE49" w14:textId="77777777" w:rsidR="00BD1800" w:rsidRPr="00785C9B" w:rsidRDefault="00BD1800" w:rsidP="00D917C6">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ESTOCOLMO: </w:t>
      </w:r>
      <w:r w:rsidRPr="00785C9B">
        <w:rPr>
          <w:rFonts w:asciiTheme="minorHAnsi" w:hAnsiTheme="minorHAnsi" w:cstheme="minorHAnsi"/>
          <w:sz w:val="22"/>
          <w:szCs w:val="22"/>
          <w:lang w:val="en-US"/>
        </w:rPr>
        <w:t xml:space="preserve">RADISSON ROYAL VIKING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w:t>
      </w:r>
      <w:proofErr w:type="gramStart"/>
      <w:r w:rsidRPr="00785C9B">
        <w:rPr>
          <w:rFonts w:asciiTheme="minorHAnsi" w:hAnsiTheme="minorHAnsi" w:cstheme="minorHAnsi"/>
          <w:sz w:val="22"/>
          <w:szCs w:val="22"/>
          <w:lang w:val="en-US"/>
        </w:rPr>
        <w:t>s)  /</w:t>
      </w:r>
      <w:proofErr w:type="gramEnd"/>
      <w:r w:rsidRPr="00785C9B">
        <w:rPr>
          <w:rFonts w:asciiTheme="minorHAnsi" w:hAnsiTheme="minorHAnsi" w:cstheme="minorHAnsi"/>
          <w:sz w:val="22"/>
          <w:szCs w:val="22"/>
          <w:lang w:val="en-US"/>
        </w:rPr>
        <w:t xml:space="preserve">  CLARION SIGN </w:t>
      </w:r>
      <w:r w:rsidRPr="00785C9B">
        <w:rPr>
          <w:rFonts w:ascii="Segoe UI Symbol" w:hAnsi="Segoe UI Symbol" w:cs="Segoe UI Symbol"/>
          <w:sz w:val="22"/>
          <w:szCs w:val="22"/>
          <w:lang w:val="en-US"/>
        </w:rPr>
        <w:t>★★★★</w:t>
      </w:r>
    </w:p>
    <w:p w14:paraId="61F6AFA4" w14:textId="77777777" w:rsidR="00BD1800" w:rsidRPr="00785C9B" w:rsidRDefault="00BD1800" w:rsidP="00D917C6">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HELSINKI: </w:t>
      </w:r>
      <w:r w:rsidRPr="00785C9B">
        <w:rPr>
          <w:rFonts w:asciiTheme="minorHAnsi" w:hAnsiTheme="minorHAnsi" w:cstheme="minorHAnsi"/>
          <w:sz w:val="22"/>
          <w:szCs w:val="22"/>
          <w:lang w:val="en-US"/>
        </w:rPr>
        <w:t xml:space="preserve">RADISSON BLU PLAZA </w:t>
      </w:r>
      <w:r w:rsidRPr="00785C9B">
        <w:rPr>
          <w:rFonts w:ascii="Segoe UI Symbol" w:hAnsi="Segoe UI Symbol" w:cs="Segoe UI Symbol"/>
          <w:sz w:val="22"/>
          <w:szCs w:val="22"/>
          <w:lang w:val="en-US"/>
        </w:rPr>
        <w:t>★★★★</w:t>
      </w:r>
      <w:r w:rsidRPr="00785C9B">
        <w:rPr>
          <w:rFonts w:asciiTheme="minorHAnsi" w:hAnsiTheme="minorHAnsi" w:cstheme="minorHAnsi"/>
          <w:sz w:val="22"/>
          <w:szCs w:val="22"/>
          <w:lang w:val="en-US"/>
        </w:rPr>
        <w:t>(s)</w:t>
      </w:r>
    </w:p>
    <w:p w14:paraId="4F88E253" w14:textId="6D0F8817" w:rsidR="00BD1800" w:rsidRPr="00785C9B" w:rsidRDefault="00BD1800" w:rsidP="00237E77">
      <w:pPr>
        <w:pStyle w:val="Sinespaciado"/>
        <w:jc w:val="both"/>
        <w:rPr>
          <w:rFonts w:asciiTheme="minorHAnsi" w:hAnsiTheme="minorHAnsi" w:cstheme="minorHAnsi"/>
          <w:b/>
          <w:color w:val="1E4958"/>
          <w:lang w:val="en-US"/>
        </w:rPr>
      </w:pPr>
    </w:p>
    <w:p w14:paraId="0B41A1DC" w14:textId="0A17BED4" w:rsidR="00D917C6" w:rsidRPr="00785C9B" w:rsidRDefault="00D917C6" w:rsidP="000D3562">
      <w:pPr>
        <w:jc w:val="center"/>
        <w:rPr>
          <w:rFonts w:asciiTheme="minorHAnsi" w:hAnsiTheme="minorHAnsi" w:cstheme="minorHAnsi"/>
          <w:b/>
          <w:color w:val="1E4958"/>
          <w:sz w:val="52"/>
          <w:szCs w:val="52"/>
          <w:lang w:val="en-US"/>
        </w:rPr>
      </w:pPr>
    </w:p>
    <w:p w14:paraId="4C008037" w14:textId="4A439678" w:rsidR="00DC643D" w:rsidRPr="00785C9B" w:rsidRDefault="00DC643D" w:rsidP="000D3562">
      <w:pPr>
        <w:jc w:val="center"/>
        <w:rPr>
          <w:rFonts w:asciiTheme="minorHAnsi" w:hAnsiTheme="minorHAnsi" w:cstheme="minorHAnsi"/>
          <w:b/>
          <w:color w:val="1E4958"/>
          <w:sz w:val="52"/>
          <w:szCs w:val="52"/>
          <w:lang w:val="en-US"/>
        </w:rPr>
      </w:pPr>
    </w:p>
    <w:p w14:paraId="1DF0674B" w14:textId="2AB758BA" w:rsidR="00DC643D" w:rsidRPr="00785C9B" w:rsidRDefault="00DC643D" w:rsidP="000D3562">
      <w:pPr>
        <w:jc w:val="center"/>
        <w:rPr>
          <w:rFonts w:asciiTheme="minorHAnsi" w:hAnsiTheme="minorHAnsi" w:cstheme="minorHAnsi"/>
          <w:b/>
          <w:color w:val="1E4958"/>
          <w:sz w:val="52"/>
          <w:szCs w:val="52"/>
          <w:lang w:val="en-US"/>
        </w:rPr>
      </w:pPr>
    </w:p>
    <w:p w14:paraId="56D39F0D" w14:textId="0F899A81" w:rsidR="00DC643D" w:rsidRPr="00785C9B" w:rsidRDefault="00DC643D" w:rsidP="000D3562">
      <w:pPr>
        <w:jc w:val="center"/>
        <w:rPr>
          <w:rFonts w:asciiTheme="minorHAnsi" w:hAnsiTheme="minorHAnsi" w:cstheme="minorHAnsi"/>
          <w:b/>
          <w:color w:val="1E4958"/>
          <w:sz w:val="52"/>
          <w:szCs w:val="52"/>
          <w:lang w:val="en-US"/>
        </w:rPr>
      </w:pPr>
    </w:p>
    <w:p w14:paraId="2CF9061B" w14:textId="686BF8F9" w:rsidR="00DC643D" w:rsidRPr="00785C9B" w:rsidRDefault="00DC643D" w:rsidP="000D3562">
      <w:pPr>
        <w:jc w:val="center"/>
        <w:rPr>
          <w:rFonts w:asciiTheme="minorHAnsi" w:hAnsiTheme="minorHAnsi" w:cstheme="minorHAnsi"/>
          <w:b/>
          <w:color w:val="1E4958"/>
          <w:sz w:val="52"/>
          <w:szCs w:val="52"/>
          <w:lang w:val="en-US"/>
        </w:rPr>
      </w:pPr>
    </w:p>
    <w:p w14:paraId="113B4705" w14:textId="3E8B0EBA" w:rsidR="00DC643D" w:rsidRPr="00785C9B" w:rsidRDefault="00235942" w:rsidP="000D3562">
      <w:pPr>
        <w:jc w:val="center"/>
        <w:rPr>
          <w:rFonts w:asciiTheme="minorHAnsi" w:hAnsiTheme="minorHAnsi" w:cstheme="minorHAnsi"/>
          <w:b/>
          <w:color w:val="1E4958"/>
          <w:sz w:val="52"/>
          <w:szCs w:val="52"/>
          <w:lang w:val="en-US"/>
        </w:rPr>
      </w:pPr>
      <w:r>
        <w:rPr>
          <w:noProof/>
        </w:rPr>
        <w:drawing>
          <wp:anchor distT="0" distB="0" distL="114300" distR="114300" simplePos="0" relativeHeight="251693056" behindDoc="1" locked="0" layoutInCell="1" allowOverlap="1" wp14:anchorId="34942C64" wp14:editId="1198DFF9">
            <wp:simplePos x="0" y="0"/>
            <wp:positionH relativeFrom="column">
              <wp:posOffset>-1080135</wp:posOffset>
            </wp:positionH>
            <wp:positionV relativeFrom="paragraph">
              <wp:posOffset>-899796</wp:posOffset>
            </wp:positionV>
            <wp:extent cx="7620000" cy="3193143"/>
            <wp:effectExtent l="152400" t="171450" r="342900" b="369570"/>
            <wp:wrapNone/>
            <wp:docPr id="62" name="Imagen 62" descr="10 cosas que hacer en Estocolmo - ¿Cuáles son los princip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 cosas que hacer en Estocolmo - ¿Cuáles son los principales ..."/>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7626797" cy="319599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55C5A9" w14:textId="7C8CA3DB" w:rsidR="00DC643D" w:rsidRPr="00785C9B" w:rsidRDefault="00DC643D" w:rsidP="000D3562">
      <w:pPr>
        <w:jc w:val="center"/>
        <w:rPr>
          <w:rFonts w:asciiTheme="minorHAnsi" w:hAnsiTheme="minorHAnsi" w:cstheme="minorHAnsi"/>
          <w:b/>
          <w:color w:val="1E4958"/>
          <w:sz w:val="52"/>
          <w:szCs w:val="52"/>
          <w:lang w:val="en-US"/>
        </w:rPr>
      </w:pPr>
    </w:p>
    <w:p w14:paraId="3A7702FE" w14:textId="055F92B0" w:rsidR="00DC643D" w:rsidRPr="00785C9B" w:rsidRDefault="00DC643D" w:rsidP="000D3562">
      <w:pPr>
        <w:jc w:val="center"/>
        <w:rPr>
          <w:rFonts w:asciiTheme="minorHAnsi" w:hAnsiTheme="minorHAnsi" w:cstheme="minorHAnsi"/>
          <w:b/>
          <w:color w:val="1E4958"/>
          <w:sz w:val="52"/>
          <w:szCs w:val="52"/>
          <w:lang w:val="en-US"/>
        </w:rPr>
      </w:pPr>
    </w:p>
    <w:p w14:paraId="4C174B24" w14:textId="77777777" w:rsidR="00DC643D" w:rsidRPr="00785C9B" w:rsidRDefault="00DC643D" w:rsidP="000D3562">
      <w:pPr>
        <w:jc w:val="center"/>
        <w:rPr>
          <w:rFonts w:asciiTheme="minorHAnsi" w:hAnsiTheme="minorHAnsi" w:cstheme="minorHAnsi"/>
          <w:b/>
          <w:color w:val="1E4958"/>
          <w:sz w:val="52"/>
          <w:szCs w:val="52"/>
          <w:lang w:val="en-US"/>
        </w:rPr>
      </w:pPr>
    </w:p>
    <w:p w14:paraId="2E65011A" w14:textId="77777777" w:rsidR="00D917C6" w:rsidRPr="00785C9B" w:rsidRDefault="00D917C6" w:rsidP="000D3562">
      <w:pPr>
        <w:jc w:val="center"/>
        <w:rPr>
          <w:rFonts w:asciiTheme="minorHAnsi" w:hAnsiTheme="minorHAnsi" w:cstheme="minorHAnsi"/>
          <w:b/>
          <w:color w:val="1E4958"/>
          <w:sz w:val="52"/>
          <w:szCs w:val="52"/>
          <w:lang w:val="en-US"/>
        </w:rPr>
      </w:pPr>
    </w:p>
    <w:p w14:paraId="72DC0C25" w14:textId="77777777" w:rsidR="00235942" w:rsidRPr="00785C9B" w:rsidRDefault="00235942" w:rsidP="000D3562">
      <w:pPr>
        <w:jc w:val="center"/>
        <w:rPr>
          <w:rFonts w:asciiTheme="minorHAnsi" w:hAnsiTheme="minorHAnsi" w:cstheme="minorHAnsi"/>
          <w:b/>
          <w:color w:val="1E4958"/>
          <w:sz w:val="52"/>
          <w:szCs w:val="52"/>
          <w:lang w:val="en-US"/>
        </w:rPr>
      </w:pPr>
    </w:p>
    <w:p w14:paraId="6E6B56AE" w14:textId="054994BF" w:rsidR="00BD1800" w:rsidRPr="000D3562" w:rsidRDefault="00BD1800" w:rsidP="000D3562">
      <w:pPr>
        <w:jc w:val="center"/>
        <w:rPr>
          <w:rFonts w:asciiTheme="minorHAnsi" w:hAnsiTheme="minorHAnsi" w:cstheme="minorHAnsi"/>
          <w:b/>
          <w:color w:val="1E4958"/>
          <w:sz w:val="52"/>
          <w:szCs w:val="52"/>
        </w:rPr>
      </w:pPr>
      <w:r w:rsidRPr="000D3562">
        <w:rPr>
          <w:rFonts w:asciiTheme="minorHAnsi" w:hAnsiTheme="minorHAnsi" w:cstheme="minorHAnsi"/>
          <w:b/>
          <w:color w:val="1E4958"/>
          <w:sz w:val="52"/>
          <w:szCs w:val="52"/>
        </w:rPr>
        <w:t>ESTOCOLMO Y EL BÁLTICO</w:t>
      </w:r>
    </w:p>
    <w:p w14:paraId="26E94D4B" w14:textId="77777777" w:rsidR="00BD1800" w:rsidRPr="00785C9B" w:rsidRDefault="00BD1800" w:rsidP="00322764">
      <w:pPr>
        <w:jc w:val="center"/>
        <w:rPr>
          <w:rFonts w:asciiTheme="minorHAnsi" w:eastAsia="Times New Roman" w:hAnsiTheme="minorHAnsi" w:cstheme="minorHAnsi"/>
          <w:bCs/>
          <w:sz w:val="22"/>
          <w:szCs w:val="22"/>
          <w:lang w:val="es-PE" w:eastAsia="de-DE"/>
        </w:rPr>
      </w:pPr>
      <w:r w:rsidRPr="00785C9B">
        <w:rPr>
          <w:rFonts w:asciiTheme="minorHAnsi" w:eastAsia="Times New Roman" w:hAnsiTheme="minorHAnsi" w:cstheme="minorHAnsi"/>
          <w:bCs/>
          <w:sz w:val="22"/>
          <w:szCs w:val="22"/>
          <w:lang w:val="es-PE" w:eastAsia="de-DE"/>
        </w:rPr>
        <w:t>Categoría: Premium</w:t>
      </w:r>
    </w:p>
    <w:p w14:paraId="5F47084A" w14:textId="34AE197E" w:rsidR="00BD1800" w:rsidRPr="00322764" w:rsidRDefault="00BD1800" w:rsidP="00322764">
      <w:pPr>
        <w:jc w:val="center"/>
        <w:rPr>
          <w:rFonts w:asciiTheme="minorHAnsi" w:hAnsiTheme="minorHAnsi" w:cstheme="minorHAnsi"/>
          <w:sz w:val="22"/>
          <w:szCs w:val="22"/>
        </w:rPr>
      </w:pPr>
      <w:r w:rsidRPr="00322764">
        <w:rPr>
          <w:rFonts w:asciiTheme="minorHAnsi" w:hAnsiTheme="minorHAnsi" w:cstheme="minorHAnsi"/>
          <w:sz w:val="22"/>
          <w:szCs w:val="22"/>
        </w:rPr>
        <w:t>Código: EBAL | 13 Días</w:t>
      </w:r>
    </w:p>
    <w:p w14:paraId="4315FB1D"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SALIDAS GARANTIZADAS 2027</w:t>
      </w:r>
    </w:p>
    <w:p w14:paraId="3D4F6785" w14:textId="77777777" w:rsidR="00BD1800" w:rsidRPr="00237E77"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MAYO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8, 22</w:t>
      </w:r>
    </w:p>
    <w:p w14:paraId="2A4326F2" w14:textId="77777777" w:rsidR="00BD1800" w:rsidRPr="00237E77"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JUNIO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5, 19</w:t>
      </w:r>
    </w:p>
    <w:p w14:paraId="6D39CC48" w14:textId="77777777" w:rsidR="00BD1800" w:rsidRPr="00237E77"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JULIO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3, 17, 31</w:t>
      </w:r>
    </w:p>
    <w:p w14:paraId="5D5ED31A" w14:textId="77777777" w:rsidR="00BD1800" w:rsidRPr="00237E77"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AGOSTO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14, 28</w:t>
      </w:r>
    </w:p>
    <w:p w14:paraId="19D56A7C" w14:textId="77777777" w:rsidR="00BD1800" w:rsidRPr="00237E77"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SEPTIEMBRE . . . . . . . . . . . . . . . . . . . . . </w:t>
      </w:r>
      <w:proofErr w:type="gramStart"/>
      <w:r w:rsidRPr="00237E77">
        <w:rPr>
          <w:rFonts w:asciiTheme="minorHAnsi" w:hAnsiTheme="minorHAnsi" w:cstheme="minorHAnsi"/>
          <w:sz w:val="22"/>
          <w:szCs w:val="22"/>
        </w:rPr>
        <w:t>. . . .</w:t>
      </w:r>
      <w:proofErr w:type="gramEnd"/>
      <w:r w:rsidRPr="00237E77">
        <w:rPr>
          <w:rFonts w:asciiTheme="minorHAnsi" w:hAnsiTheme="minorHAnsi" w:cstheme="minorHAnsi"/>
          <w:sz w:val="22"/>
          <w:szCs w:val="22"/>
        </w:rPr>
        <w:t xml:space="preserve"> . 11, 25</w:t>
      </w:r>
    </w:p>
    <w:p w14:paraId="6B2A852F" w14:textId="77777777" w:rsidR="00322764" w:rsidRDefault="00322764" w:rsidP="00322764">
      <w:pPr>
        <w:jc w:val="both"/>
        <w:rPr>
          <w:rFonts w:asciiTheme="minorHAnsi" w:hAnsiTheme="minorHAnsi" w:cstheme="minorHAnsi"/>
          <w:b/>
          <w:sz w:val="22"/>
          <w:szCs w:val="22"/>
        </w:rPr>
      </w:pPr>
    </w:p>
    <w:p w14:paraId="506F4197" w14:textId="594441C0" w:rsidR="00BD1800" w:rsidRPr="00322764" w:rsidRDefault="00BD1800" w:rsidP="00322764">
      <w:pPr>
        <w:jc w:val="both"/>
        <w:rPr>
          <w:rFonts w:asciiTheme="minorHAnsi" w:hAnsiTheme="minorHAnsi" w:cstheme="minorHAnsi"/>
          <w:b/>
          <w:color w:val="1E4958"/>
          <w:sz w:val="22"/>
          <w:szCs w:val="22"/>
        </w:rPr>
      </w:pPr>
      <w:r w:rsidRPr="00322764">
        <w:rPr>
          <w:rFonts w:asciiTheme="minorHAnsi" w:hAnsiTheme="minorHAnsi" w:cstheme="minorHAnsi"/>
          <w:b/>
          <w:color w:val="1E4958"/>
          <w:sz w:val="22"/>
          <w:szCs w:val="22"/>
        </w:rPr>
        <w:t>ITINERARIO</w:t>
      </w:r>
    </w:p>
    <w:p w14:paraId="2A9B4F53" w14:textId="77777777" w:rsidR="00322764" w:rsidRPr="00322764" w:rsidRDefault="00322764" w:rsidP="00322764">
      <w:pPr>
        <w:jc w:val="both"/>
        <w:rPr>
          <w:rFonts w:asciiTheme="minorHAnsi" w:hAnsiTheme="minorHAnsi" w:cstheme="minorHAnsi"/>
          <w:color w:val="1E4958"/>
          <w:sz w:val="22"/>
          <w:szCs w:val="22"/>
        </w:rPr>
      </w:pPr>
    </w:p>
    <w:p w14:paraId="57340B8E"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1 SAB ESTOCOLMO</w:t>
      </w:r>
    </w:p>
    <w:p w14:paraId="02AC2E4A" w14:textId="574D0100"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Llegada a Estocolmo, traslado al hotel y alojamiento. A las 18:30h, reunión en el lobby del hotel con el guía.</w:t>
      </w:r>
    </w:p>
    <w:p w14:paraId="402C3916" w14:textId="77777777" w:rsidR="00322764" w:rsidRPr="00322764" w:rsidRDefault="00322764" w:rsidP="00322764">
      <w:pPr>
        <w:jc w:val="both"/>
        <w:rPr>
          <w:rFonts w:asciiTheme="minorHAnsi" w:hAnsiTheme="minorHAnsi" w:cstheme="minorHAnsi"/>
          <w:color w:val="1E4958"/>
          <w:sz w:val="22"/>
          <w:szCs w:val="22"/>
        </w:rPr>
      </w:pPr>
    </w:p>
    <w:p w14:paraId="22788F59"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2 DOM ESTOCOLMO</w:t>
      </w:r>
    </w:p>
    <w:p w14:paraId="0620013C" w14:textId="6F74211A"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Pasearemos por la ciudad antigua, </w:t>
      </w:r>
      <w:proofErr w:type="spellStart"/>
      <w:r w:rsidRPr="00237E77">
        <w:rPr>
          <w:rFonts w:asciiTheme="minorHAnsi" w:hAnsiTheme="minorHAnsi" w:cstheme="minorHAnsi"/>
          <w:sz w:val="22"/>
          <w:szCs w:val="22"/>
        </w:rPr>
        <w:t>Gamla</w:t>
      </w:r>
      <w:proofErr w:type="spellEnd"/>
      <w:r w:rsidRPr="00237E77">
        <w:rPr>
          <w:rFonts w:asciiTheme="minorHAnsi" w:hAnsiTheme="minorHAnsi" w:cstheme="minorHAnsi"/>
          <w:sz w:val="22"/>
          <w:szCs w:val="22"/>
        </w:rPr>
        <w:t xml:space="preserve"> Stan, donde se encuentran algunos de los edificios más relevantes de su historia, como el Palacio Real, la Casa de la Nobleza y el Museo Nobel. Llegaremos hasta la isla de </w:t>
      </w:r>
      <w:proofErr w:type="spellStart"/>
      <w:r w:rsidRPr="00237E77">
        <w:rPr>
          <w:rFonts w:asciiTheme="minorHAnsi" w:hAnsiTheme="minorHAnsi" w:cstheme="minorHAnsi"/>
          <w:sz w:val="22"/>
          <w:szCs w:val="22"/>
        </w:rPr>
        <w:t>Södermalm</w:t>
      </w:r>
      <w:proofErr w:type="spellEnd"/>
      <w:r w:rsidRPr="00237E77">
        <w:rPr>
          <w:rFonts w:asciiTheme="minorHAnsi" w:hAnsiTheme="minorHAnsi" w:cstheme="minorHAnsi"/>
          <w:sz w:val="22"/>
          <w:szCs w:val="22"/>
        </w:rPr>
        <w:t>, asentada sobre varias colinas, lo que nos permitirá disfrutar de unas vistas espectaculares desde “El Mirador” hacia la zona norte del centro de Estocolmo. Conoceremos su interesante centro histórico y comercial, para lo cual cruzaremos algunas de sus islas. La ciudad se encuentra asentada sobre 14 islas unidas por 57 puentes. Tarde libre. Alojamiento.</w:t>
      </w:r>
    </w:p>
    <w:p w14:paraId="5526DA7B" w14:textId="77777777" w:rsidR="00322764" w:rsidRPr="00237E77" w:rsidRDefault="00322764" w:rsidP="00322764">
      <w:pPr>
        <w:jc w:val="both"/>
        <w:rPr>
          <w:rFonts w:asciiTheme="minorHAnsi" w:hAnsiTheme="minorHAnsi" w:cstheme="minorHAnsi"/>
          <w:sz w:val="22"/>
          <w:szCs w:val="22"/>
        </w:rPr>
      </w:pPr>
    </w:p>
    <w:p w14:paraId="14DC123F"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3 LUN ESTOCOLMO - CRUCERO - HELSINKI</w:t>
      </w:r>
    </w:p>
    <w:p w14:paraId="59B4BE3F" w14:textId="4E987A39"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mañana libre hasta las 15:00 h, momento en el que nos trasladaremos al puerto para embarcar en el crucero con destino a Helsinki. Les recomendamos disfrutar de las vistas a la salida del puerto y de la posterior navegación por el archipiélago de más de 24.000 islas. El </w:t>
      </w:r>
      <w:r w:rsidRPr="00237E77">
        <w:rPr>
          <w:rFonts w:asciiTheme="minorHAnsi" w:hAnsiTheme="minorHAnsi" w:cstheme="minorHAnsi"/>
          <w:sz w:val="22"/>
          <w:szCs w:val="22"/>
        </w:rPr>
        <w:lastRenderedPageBreak/>
        <w:t>barco dispone de wifi en zonas comunes, diferentes tipos de restaurantes y cafeterías, club nocturno con discoteca, espectáculos en directo y tiendas libres de impuestos. Alojamiento en camarotes dobles exteriores categoría A. Cena buffet a bordo.</w:t>
      </w:r>
    </w:p>
    <w:p w14:paraId="4A95B8DE" w14:textId="77777777" w:rsidR="00322764" w:rsidRPr="00237E77" w:rsidRDefault="00322764" w:rsidP="00322764">
      <w:pPr>
        <w:jc w:val="both"/>
        <w:rPr>
          <w:rFonts w:asciiTheme="minorHAnsi" w:hAnsiTheme="minorHAnsi" w:cstheme="minorHAnsi"/>
          <w:sz w:val="22"/>
          <w:szCs w:val="22"/>
        </w:rPr>
      </w:pPr>
    </w:p>
    <w:p w14:paraId="05F35C0B"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4 MAR HELSINKI</w:t>
      </w:r>
    </w:p>
    <w:p w14:paraId="641ECDB6" w14:textId="6CE20685"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buffet a bordo y llegada a Helsinki a las 10:00 h. Desembarque y visita panorámica de la capital de Finlandia, también conocida como «la Ciudad Blanca del Norte». Pasaremos por la Iglesia Ortodoxa de la Trinidad, vestigio del dominio ruso, la Plaza del Senado y la </w:t>
      </w:r>
      <w:proofErr w:type="spellStart"/>
      <w:r w:rsidRPr="00237E77">
        <w:rPr>
          <w:rFonts w:asciiTheme="minorHAnsi" w:hAnsiTheme="minorHAnsi" w:cstheme="minorHAnsi"/>
          <w:sz w:val="22"/>
          <w:szCs w:val="22"/>
        </w:rPr>
        <w:t>Temppeliaukio</w:t>
      </w:r>
      <w:proofErr w:type="spellEnd"/>
      <w:r w:rsidRPr="00237E77">
        <w:rPr>
          <w:rFonts w:asciiTheme="minorHAnsi" w:hAnsiTheme="minorHAnsi" w:cstheme="minorHAnsi"/>
          <w:sz w:val="22"/>
          <w:szCs w:val="22"/>
        </w:rPr>
        <w:t xml:space="preserve"> Kirkko, iglesia luterana de planta circular excavada en la roca, cuya cúpula tiene forma de una gigantesca espiral de hilos de cobre. Tarde libre y alojamiento.</w:t>
      </w:r>
    </w:p>
    <w:p w14:paraId="36210F68" w14:textId="77777777" w:rsidR="00322764" w:rsidRPr="00237E77" w:rsidRDefault="00322764" w:rsidP="00322764">
      <w:pPr>
        <w:jc w:val="both"/>
        <w:rPr>
          <w:rFonts w:asciiTheme="minorHAnsi" w:hAnsiTheme="minorHAnsi" w:cstheme="minorHAnsi"/>
          <w:sz w:val="22"/>
          <w:szCs w:val="22"/>
        </w:rPr>
      </w:pPr>
    </w:p>
    <w:p w14:paraId="0CC6B668"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5 MIE HELSINKI - CRUCERO - TALLINN</w:t>
      </w:r>
    </w:p>
    <w:p w14:paraId="3E506DDA" w14:textId="2D58E29F"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en el hotel, tiempo libre para actividades personales. A las 15.00 hrs traslado al puerto para salir con el </w:t>
      </w:r>
      <w:proofErr w:type="spellStart"/>
      <w:r w:rsidRPr="00237E77">
        <w:rPr>
          <w:rFonts w:asciiTheme="minorHAnsi" w:hAnsiTheme="minorHAnsi" w:cstheme="minorHAnsi"/>
          <w:sz w:val="22"/>
          <w:szCs w:val="22"/>
        </w:rPr>
        <w:t>express</w:t>
      </w:r>
      <w:proofErr w:type="spellEnd"/>
      <w:r w:rsidRPr="00237E77">
        <w:rPr>
          <w:rFonts w:asciiTheme="minorHAnsi" w:hAnsiTheme="minorHAnsi" w:cstheme="minorHAnsi"/>
          <w:sz w:val="22"/>
          <w:szCs w:val="22"/>
        </w:rPr>
        <w:t xml:space="preserve"> ferry a </w:t>
      </w:r>
      <w:proofErr w:type="spellStart"/>
      <w:r w:rsidRPr="00237E77">
        <w:rPr>
          <w:rFonts w:asciiTheme="minorHAnsi" w:hAnsiTheme="minorHAnsi" w:cstheme="minorHAnsi"/>
          <w:sz w:val="22"/>
          <w:szCs w:val="22"/>
        </w:rPr>
        <w:t>Tallinn</w:t>
      </w:r>
      <w:proofErr w:type="spellEnd"/>
      <w:r w:rsidRPr="00237E77">
        <w:rPr>
          <w:rFonts w:asciiTheme="minorHAnsi" w:hAnsiTheme="minorHAnsi" w:cstheme="minorHAnsi"/>
          <w:sz w:val="22"/>
          <w:szCs w:val="22"/>
        </w:rPr>
        <w:t xml:space="preserve"> atravesando el Mar Báltico. Alojamiento en </w:t>
      </w:r>
      <w:proofErr w:type="spellStart"/>
      <w:r w:rsidRPr="00237E77">
        <w:rPr>
          <w:rFonts w:asciiTheme="minorHAnsi" w:hAnsiTheme="minorHAnsi" w:cstheme="minorHAnsi"/>
          <w:sz w:val="22"/>
          <w:szCs w:val="22"/>
        </w:rPr>
        <w:t>Tallinn</w:t>
      </w:r>
      <w:proofErr w:type="spellEnd"/>
      <w:r w:rsidRPr="00237E77">
        <w:rPr>
          <w:rFonts w:asciiTheme="minorHAnsi" w:hAnsiTheme="minorHAnsi" w:cstheme="minorHAnsi"/>
          <w:sz w:val="22"/>
          <w:szCs w:val="22"/>
        </w:rPr>
        <w:t>.</w:t>
      </w:r>
    </w:p>
    <w:p w14:paraId="45FABF6F" w14:textId="77777777" w:rsidR="00322764" w:rsidRPr="00237E77" w:rsidRDefault="00322764" w:rsidP="00322764">
      <w:pPr>
        <w:jc w:val="both"/>
        <w:rPr>
          <w:rFonts w:asciiTheme="minorHAnsi" w:hAnsiTheme="minorHAnsi" w:cstheme="minorHAnsi"/>
          <w:sz w:val="22"/>
          <w:szCs w:val="22"/>
        </w:rPr>
      </w:pPr>
    </w:p>
    <w:p w14:paraId="2E931545"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6 JUE TALLINN</w:t>
      </w:r>
    </w:p>
    <w:p w14:paraId="5BA3C012" w14:textId="3F8EDEB7"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con sus reminiscencias hanseáticas, destacando el «Kiek in de Kök», una de las torres defensivas más imponentes de la región del mar Báltico. También veremos la iglesia de San Nicolás (siglos XIII–XV) y la Catedral de Santa María (Toomkirik), de estilo gótico con reformas posteriores. Alojamiento en </w:t>
      </w:r>
      <w:proofErr w:type="spellStart"/>
      <w:r w:rsidRPr="00237E77">
        <w:rPr>
          <w:rFonts w:asciiTheme="minorHAnsi" w:hAnsiTheme="minorHAnsi" w:cstheme="minorHAnsi"/>
          <w:sz w:val="22"/>
          <w:szCs w:val="22"/>
        </w:rPr>
        <w:t>Tallinn</w:t>
      </w:r>
      <w:proofErr w:type="spellEnd"/>
      <w:r w:rsidRPr="00237E77">
        <w:rPr>
          <w:rFonts w:asciiTheme="minorHAnsi" w:hAnsiTheme="minorHAnsi" w:cstheme="minorHAnsi"/>
          <w:sz w:val="22"/>
          <w:szCs w:val="22"/>
        </w:rPr>
        <w:t>.</w:t>
      </w:r>
    </w:p>
    <w:p w14:paraId="6702E0B4" w14:textId="77777777" w:rsidR="00322764" w:rsidRPr="00237E77" w:rsidRDefault="00322764" w:rsidP="00322764">
      <w:pPr>
        <w:jc w:val="both"/>
        <w:rPr>
          <w:rFonts w:asciiTheme="minorHAnsi" w:hAnsiTheme="minorHAnsi" w:cstheme="minorHAnsi"/>
          <w:sz w:val="22"/>
          <w:szCs w:val="22"/>
        </w:rPr>
      </w:pPr>
    </w:p>
    <w:p w14:paraId="340C61BC"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7 VIE TALLINN - SIGULDA - RIGA</w:t>
      </w:r>
    </w:p>
    <w:p w14:paraId="5A0E320D" w14:textId="74734B81"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w:t>
      </w:r>
      <w:proofErr w:type="spellStart"/>
      <w:r w:rsidRPr="00237E77">
        <w:rPr>
          <w:rFonts w:asciiTheme="minorHAnsi" w:hAnsiTheme="minorHAnsi" w:cstheme="minorHAnsi"/>
          <w:sz w:val="22"/>
          <w:szCs w:val="22"/>
        </w:rPr>
        <w:t>Sigulda</w:t>
      </w:r>
      <w:proofErr w:type="spellEnd"/>
      <w:r w:rsidRPr="00237E77">
        <w:rPr>
          <w:rFonts w:asciiTheme="minorHAnsi" w:hAnsiTheme="minorHAnsi" w:cstheme="minorHAnsi"/>
          <w:sz w:val="22"/>
          <w:szCs w:val="22"/>
        </w:rPr>
        <w:t xml:space="preserve">, situada en el Parque Nacional de Gauja, una zona salpicada de castillos y grutas. Visita de las ruinas del Castillo de </w:t>
      </w:r>
      <w:proofErr w:type="spellStart"/>
      <w:r w:rsidRPr="00237E77">
        <w:rPr>
          <w:rFonts w:asciiTheme="minorHAnsi" w:hAnsiTheme="minorHAnsi" w:cstheme="minorHAnsi"/>
          <w:sz w:val="22"/>
          <w:szCs w:val="22"/>
        </w:rPr>
        <w:t>Sigulda</w:t>
      </w:r>
      <w:proofErr w:type="spellEnd"/>
      <w:r w:rsidRPr="00237E77">
        <w:rPr>
          <w:rFonts w:asciiTheme="minorHAnsi" w:hAnsiTheme="minorHAnsi" w:cstheme="minorHAnsi"/>
          <w:sz w:val="22"/>
          <w:szCs w:val="22"/>
        </w:rPr>
        <w:t xml:space="preserve">, construido en 1207 por los Caballeros de la Cruz, y del Castillo de </w:t>
      </w:r>
      <w:proofErr w:type="spellStart"/>
      <w:r w:rsidRPr="00237E77">
        <w:rPr>
          <w:rFonts w:asciiTheme="minorHAnsi" w:hAnsiTheme="minorHAnsi" w:cstheme="minorHAnsi"/>
          <w:sz w:val="22"/>
          <w:szCs w:val="22"/>
        </w:rPr>
        <w:t>Turaida</w:t>
      </w:r>
      <w:proofErr w:type="spellEnd"/>
      <w:r w:rsidRPr="00237E77">
        <w:rPr>
          <w:rFonts w:asciiTheme="minorHAnsi" w:hAnsiTheme="minorHAnsi" w:cstheme="minorHAnsi"/>
          <w:sz w:val="22"/>
          <w:szCs w:val="22"/>
        </w:rPr>
        <w:t>, desde donde se aprecia una vista impresionante del encantador entorno. Continuación hacia Riga. Alojamiento.</w:t>
      </w:r>
    </w:p>
    <w:p w14:paraId="06248635" w14:textId="77777777" w:rsidR="00322764" w:rsidRPr="00237E77" w:rsidRDefault="00322764" w:rsidP="00322764">
      <w:pPr>
        <w:jc w:val="both"/>
        <w:rPr>
          <w:rFonts w:asciiTheme="minorHAnsi" w:hAnsiTheme="minorHAnsi" w:cstheme="minorHAnsi"/>
          <w:sz w:val="22"/>
          <w:szCs w:val="22"/>
        </w:rPr>
      </w:pPr>
    </w:p>
    <w:p w14:paraId="6DA304DF"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8 SAB RIGA</w:t>
      </w:r>
    </w:p>
    <w:p w14:paraId="21FECB49" w14:textId="423D59EC"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también llamada «el París del Norte», cuya fundación se remonta al siglo XII. Paseando por el casco antiguo, con sus estrechas callejuelas y casas típicas, veremos la Catedral, la Casa de los Tres Hermanos, la Plaza del Ayuntamiento y el Monumento a la Libertad. Continuación por el centro y su impresionante colección de edificios art </w:t>
      </w:r>
      <w:proofErr w:type="spellStart"/>
      <w:r w:rsidRPr="00237E77">
        <w:rPr>
          <w:rFonts w:asciiTheme="minorHAnsi" w:hAnsiTheme="minorHAnsi" w:cstheme="minorHAnsi"/>
          <w:sz w:val="22"/>
          <w:szCs w:val="22"/>
        </w:rPr>
        <w:t>nouveau</w:t>
      </w:r>
      <w:proofErr w:type="spellEnd"/>
      <w:r w:rsidRPr="00237E77">
        <w:rPr>
          <w:rFonts w:asciiTheme="minorHAnsi" w:hAnsiTheme="minorHAnsi" w:cstheme="minorHAnsi"/>
          <w:sz w:val="22"/>
          <w:szCs w:val="22"/>
        </w:rPr>
        <w:t>, construidos en su mayoría entre 1904 y 1914, época en la que destacó como una de las ciudades más prósperas del Imperio ruso. Alojamiento.</w:t>
      </w:r>
    </w:p>
    <w:p w14:paraId="46AF9531" w14:textId="77777777" w:rsidR="00322764" w:rsidRPr="00237E77" w:rsidRDefault="00322764" w:rsidP="00322764">
      <w:pPr>
        <w:jc w:val="both"/>
        <w:rPr>
          <w:rFonts w:asciiTheme="minorHAnsi" w:hAnsiTheme="minorHAnsi" w:cstheme="minorHAnsi"/>
          <w:sz w:val="22"/>
          <w:szCs w:val="22"/>
        </w:rPr>
      </w:pPr>
    </w:p>
    <w:p w14:paraId="46C97521"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9 DOM RIGA - RUNDALE - COLINA DE LAS CRUCES - VILNIUS</w:t>
      </w:r>
    </w:p>
    <w:p w14:paraId="399F4303" w14:textId="58FB4633"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w:t>
      </w:r>
      <w:proofErr w:type="spellStart"/>
      <w:r w:rsidRPr="00237E77">
        <w:rPr>
          <w:rFonts w:asciiTheme="minorHAnsi" w:hAnsiTheme="minorHAnsi" w:cstheme="minorHAnsi"/>
          <w:sz w:val="22"/>
          <w:szCs w:val="22"/>
        </w:rPr>
        <w:t>Rundale</w:t>
      </w:r>
      <w:proofErr w:type="spellEnd"/>
      <w:r w:rsidRPr="00237E77">
        <w:rPr>
          <w:rFonts w:asciiTheme="minorHAnsi" w:hAnsiTheme="minorHAnsi" w:cstheme="minorHAnsi"/>
          <w:sz w:val="22"/>
          <w:szCs w:val="22"/>
        </w:rPr>
        <w:t xml:space="preserve"> para visitar el castillo barroco construido por el famoso arquitecto Francesco Rastrelli. Continuación hacia Šiauliai, «la Ciudad del Sol», cuarta ciudad de Lituania, cuyos orígenes se remontan a más de 2.500 años. La fama de esta ciudad se basa en la «colina de las cruces», que también fue visitada por el papa Juan Pablo II. En esta colina se encuentran al menos 10.000 cruces de diferentes tamaños, que simbolizan el deseo inquebrantable de la población por su libertad. Proseguimos el viaje hacia </w:t>
      </w:r>
      <w:proofErr w:type="spellStart"/>
      <w:r w:rsidRPr="00237E77">
        <w:rPr>
          <w:rFonts w:asciiTheme="minorHAnsi" w:hAnsiTheme="minorHAnsi" w:cstheme="minorHAnsi"/>
          <w:sz w:val="22"/>
          <w:szCs w:val="22"/>
        </w:rPr>
        <w:t>Vilnius</w:t>
      </w:r>
      <w:proofErr w:type="spellEnd"/>
      <w:r w:rsidRPr="00237E77">
        <w:rPr>
          <w:rFonts w:asciiTheme="minorHAnsi" w:hAnsiTheme="minorHAnsi" w:cstheme="minorHAnsi"/>
          <w:sz w:val="22"/>
          <w:szCs w:val="22"/>
        </w:rPr>
        <w:t xml:space="preserve">, capital de Lituania. Alojamiento en </w:t>
      </w:r>
      <w:proofErr w:type="spellStart"/>
      <w:r w:rsidRPr="00237E77">
        <w:rPr>
          <w:rFonts w:asciiTheme="minorHAnsi" w:hAnsiTheme="minorHAnsi" w:cstheme="minorHAnsi"/>
          <w:sz w:val="22"/>
          <w:szCs w:val="22"/>
        </w:rPr>
        <w:t>Vilnius</w:t>
      </w:r>
      <w:proofErr w:type="spellEnd"/>
      <w:r w:rsidRPr="00237E77">
        <w:rPr>
          <w:rFonts w:asciiTheme="minorHAnsi" w:hAnsiTheme="minorHAnsi" w:cstheme="minorHAnsi"/>
          <w:sz w:val="22"/>
          <w:szCs w:val="22"/>
        </w:rPr>
        <w:t>.</w:t>
      </w:r>
    </w:p>
    <w:p w14:paraId="3AC104B8" w14:textId="77777777" w:rsidR="00322764" w:rsidRPr="00237E77" w:rsidRDefault="00322764" w:rsidP="00322764">
      <w:pPr>
        <w:jc w:val="both"/>
        <w:rPr>
          <w:rFonts w:asciiTheme="minorHAnsi" w:hAnsiTheme="minorHAnsi" w:cstheme="minorHAnsi"/>
          <w:sz w:val="22"/>
          <w:szCs w:val="22"/>
        </w:rPr>
      </w:pPr>
    </w:p>
    <w:p w14:paraId="2DDAA3A1"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10 LUN VILNIUS - TRAKAI-VILNIUS</w:t>
      </w:r>
    </w:p>
    <w:p w14:paraId="37C433A7" w14:textId="19DED9CB"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panorámica de la ciudad, también llamada «la Jerusalén de Lituania», con una población heterogénea que agrupa a personas de 92 nacionalidades diferentes. Entre sus múltiples obras sacras destacan la iglesia de San Pedro y San Pablo, construida en 1668 sobre los restos arquitectónicos de un templo pagano dedicado a Milda, diosa del amor; la iglesia de Santa Ana, con el adyacente monasterio de las Bernardinas; la iglesia de San Casimiro, fundada por los jesuitas y dedicada a san Casimiro Jagiellon, hijo del rey de Polonia; y la iglesia de San </w:t>
      </w:r>
      <w:r w:rsidRPr="00237E77">
        <w:rPr>
          <w:rFonts w:asciiTheme="minorHAnsi" w:hAnsiTheme="minorHAnsi" w:cstheme="minorHAnsi"/>
          <w:sz w:val="22"/>
          <w:szCs w:val="22"/>
        </w:rPr>
        <w:lastRenderedPageBreak/>
        <w:t>Miguel, obra renacentista construida en 1594. Por la tarde, excursión a Trakai, muy famoso por su castillo del siglo XIV, rodeado de 10 pequeños lagos. Alojamiento.</w:t>
      </w:r>
    </w:p>
    <w:p w14:paraId="1555F726" w14:textId="77777777" w:rsidR="00322764" w:rsidRPr="00237E77" w:rsidRDefault="00322764" w:rsidP="00322764">
      <w:pPr>
        <w:jc w:val="both"/>
        <w:rPr>
          <w:rFonts w:asciiTheme="minorHAnsi" w:hAnsiTheme="minorHAnsi" w:cstheme="minorHAnsi"/>
          <w:sz w:val="22"/>
          <w:szCs w:val="22"/>
        </w:rPr>
      </w:pPr>
    </w:p>
    <w:p w14:paraId="7CFE512D"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11 MAR VILNIUS - VARSOVIA</w:t>
      </w:r>
    </w:p>
    <w:p w14:paraId="437D1E70" w14:textId="1DF71B56"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Desayuno y salida hacia Varsovia, capital de Polonia. En nuestra ruta pasaremos a 17 km de la frontera con Bielorrusia, donde confluyen los ríos Neris y Vilna. Disfrutaremos de los bellos paisajes de las pequeñas poblaciones rurales de Polonia hasta llegar por la tarde a Varsovia. Alojamiento.</w:t>
      </w:r>
    </w:p>
    <w:p w14:paraId="2BE0845D" w14:textId="77777777" w:rsidR="00322764" w:rsidRPr="00237E77" w:rsidRDefault="00322764" w:rsidP="00322764">
      <w:pPr>
        <w:jc w:val="both"/>
        <w:rPr>
          <w:rFonts w:asciiTheme="minorHAnsi" w:hAnsiTheme="minorHAnsi" w:cstheme="minorHAnsi"/>
          <w:sz w:val="22"/>
          <w:szCs w:val="22"/>
        </w:rPr>
      </w:pPr>
    </w:p>
    <w:p w14:paraId="32058887"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12 MIE VARSOVIA</w:t>
      </w:r>
    </w:p>
    <w:p w14:paraId="195374B8" w14:textId="5F42C09F"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siguiendo el recorrido de la Ruta Real, que abarca también el casco antiguo, el Parque Real de </w:t>
      </w:r>
      <w:proofErr w:type="spellStart"/>
      <w:r w:rsidRPr="00237E77">
        <w:rPr>
          <w:rFonts w:asciiTheme="minorHAnsi" w:hAnsiTheme="minorHAnsi" w:cstheme="minorHAnsi"/>
          <w:sz w:val="22"/>
          <w:szCs w:val="22"/>
        </w:rPr>
        <w:t>Łazienki</w:t>
      </w:r>
      <w:proofErr w:type="spellEnd"/>
      <w:r w:rsidRPr="00237E77">
        <w:rPr>
          <w:rFonts w:asciiTheme="minorHAnsi" w:hAnsiTheme="minorHAnsi" w:cstheme="minorHAnsi"/>
          <w:sz w:val="22"/>
          <w:szCs w:val="22"/>
        </w:rPr>
        <w:t>, con su monumento a Chopin, y la iglesia de Santa Ana. Tarde libre. Alojamiento.</w:t>
      </w:r>
    </w:p>
    <w:p w14:paraId="1EE46FA0" w14:textId="77777777" w:rsidR="00322764" w:rsidRPr="00237E77" w:rsidRDefault="00322764" w:rsidP="00322764">
      <w:pPr>
        <w:jc w:val="both"/>
        <w:rPr>
          <w:rFonts w:asciiTheme="minorHAnsi" w:hAnsiTheme="minorHAnsi" w:cstheme="minorHAnsi"/>
          <w:sz w:val="22"/>
          <w:szCs w:val="22"/>
        </w:rPr>
      </w:pPr>
    </w:p>
    <w:p w14:paraId="31B169DF"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DÍA 13 JUE VARSOVIA</w:t>
      </w:r>
    </w:p>
    <w:p w14:paraId="7E375E3C" w14:textId="3C9B1B20" w:rsidR="00BD1800" w:rsidRDefault="00BD1800" w:rsidP="00322764">
      <w:pPr>
        <w:jc w:val="both"/>
        <w:rPr>
          <w:rFonts w:asciiTheme="minorHAnsi" w:hAnsiTheme="minorHAnsi" w:cstheme="minorHAnsi"/>
          <w:sz w:val="22"/>
          <w:szCs w:val="22"/>
        </w:rPr>
      </w:pPr>
      <w:r w:rsidRPr="00237E77">
        <w:rPr>
          <w:rFonts w:asciiTheme="minorHAnsi" w:hAnsiTheme="minorHAnsi" w:cstheme="minorHAnsi"/>
          <w:sz w:val="22"/>
          <w:szCs w:val="22"/>
        </w:rPr>
        <w:t>Desayuno y traslado al aeropuerto.</w:t>
      </w:r>
    </w:p>
    <w:p w14:paraId="256C77D6" w14:textId="4AC81A0A" w:rsidR="00322764" w:rsidRDefault="00747E26" w:rsidP="00747E26">
      <w:pPr>
        <w:jc w:val="center"/>
        <w:rPr>
          <w:rFonts w:asciiTheme="minorHAnsi" w:hAnsiTheme="minorHAnsi" w:cstheme="minorHAnsi"/>
          <w:sz w:val="22"/>
          <w:szCs w:val="22"/>
        </w:rPr>
      </w:pPr>
      <w:r w:rsidRPr="00EA51C5">
        <w:rPr>
          <w:rFonts w:asciiTheme="minorHAnsi" w:hAnsiTheme="minorHAnsi" w:cstheme="minorHAnsi"/>
          <w:b/>
          <w:i/>
        </w:rPr>
        <w:t>Fin de nuestros servicios</w:t>
      </w:r>
    </w:p>
    <w:p w14:paraId="64217663" w14:textId="77777777" w:rsidR="00322764" w:rsidRPr="00237E77" w:rsidRDefault="00322764" w:rsidP="00322764">
      <w:pPr>
        <w:jc w:val="both"/>
        <w:rPr>
          <w:rFonts w:asciiTheme="minorHAnsi" w:hAnsiTheme="minorHAnsi" w:cstheme="minorHAnsi"/>
          <w:sz w:val="22"/>
          <w:szCs w:val="22"/>
        </w:rPr>
      </w:pPr>
    </w:p>
    <w:p w14:paraId="7C4149E8" w14:textId="77777777" w:rsidR="00BD1800" w:rsidRPr="005D34C3" w:rsidRDefault="00BD1800"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6FBD37A6"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3.050,–</w:t>
      </w:r>
      <w:proofErr w:type="gramEnd"/>
      <w:r w:rsidRPr="005D34C3">
        <w:rPr>
          <w:rFonts w:asciiTheme="minorHAnsi" w:hAnsiTheme="minorHAnsi" w:cstheme="minorHAnsi"/>
          <w:b/>
          <w:color w:val="FFFFFF" w:themeColor="background1"/>
          <w:sz w:val="22"/>
          <w:szCs w:val="22"/>
        </w:rPr>
        <w:t xml:space="preserve"> por persona en doble</w:t>
      </w:r>
    </w:p>
    <w:p w14:paraId="490CCA93"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1.440,–</w:t>
      </w:r>
      <w:proofErr w:type="gramEnd"/>
      <w:r w:rsidRPr="005D34C3">
        <w:rPr>
          <w:rFonts w:asciiTheme="minorHAnsi" w:hAnsiTheme="minorHAnsi" w:cstheme="minorHAnsi"/>
          <w:b/>
          <w:color w:val="FFFFFF" w:themeColor="background1"/>
          <w:sz w:val="22"/>
          <w:szCs w:val="22"/>
        </w:rPr>
        <w:t xml:space="preserve"> suplemento individual</w:t>
      </w:r>
    </w:p>
    <w:p w14:paraId="0AC43934" w14:textId="77777777" w:rsidR="00BD1800" w:rsidRPr="00237E77" w:rsidRDefault="00BD1800" w:rsidP="00322764">
      <w:pPr>
        <w:jc w:val="both"/>
        <w:rPr>
          <w:rFonts w:asciiTheme="minorHAnsi" w:hAnsiTheme="minorHAnsi" w:cstheme="minorHAnsi"/>
          <w:sz w:val="22"/>
          <w:szCs w:val="22"/>
        </w:rPr>
      </w:pPr>
    </w:p>
    <w:p w14:paraId="24D34487" w14:textId="77777777" w:rsidR="00BD1800" w:rsidRPr="005D34C3" w:rsidRDefault="00BD1800"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REDUCCIÓN</w:t>
      </w:r>
    </w:p>
    <w:p w14:paraId="7AB300A3" w14:textId="5DDC4BCF"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terminando el circuito en </w:t>
      </w:r>
      <w:proofErr w:type="spellStart"/>
      <w:r w:rsidRPr="005D34C3">
        <w:rPr>
          <w:rFonts w:asciiTheme="minorHAnsi" w:hAnsiTheme="minorHAnsi" w:cstheme="minorHAnsi"/>
          <w:b/>
          <w:color w:val="FFFFFF" w:themeColor="background1"/>
          <w:sz w:val="22"/>
          <w:szCs w:val="22"/>
        </w:rPr>
        <w:t>Vilnius</w:t>
      </w:r>
      <w:proofErr w:type="spellEnd"/>
      <w:r w:rsidRPr="005D34C3">
        <w:rPr>
          <w:rFonts w:asciiTheme="minorHAnsi" w:hAnsiTheme="minorHAnsi" w:cstheme="minorHAnsi"/>
          <w:b/>
          <w:color w:val="FFFFFF" w:themeColor="background1"/>
          <w:sz w:val="22"/>
          <w:szCs w:val="22"/>
        </w:rPr>
        <w:t xml:space="preserve"> el </w:t>
      </w:r>
      <w:proofErr w:type="spellStart"/>
      <w:r w:rsidRPr="005D34C3">
        <w:rPr>
          <w:rFonts w:asciiTheme="minorHAnsi" w:hAnsiTheme="minorHAnsi" w:cstheme="minorHAnsi"/>
          <w:b/>
          <w:color w:val="FFFFFF" w:themeColor="background1"/>
          <w:sz w:val="22"/>
          <w:szCs w:val="22"/>
        </w:rPr>
        <w:t>dia</w:t>
      </w:r>
      <w:proofErr w:type="spellEnd"/>
      <w:r w:rsidRPr="005D34C3">
        <w:rPr>
          <w:rFonts w:asciiTheme="minorHAnsi" w:hAnsiTheme="minorHAnsi" w:cstheme="minorHAnsi"/>
          <w:b/>
          <w:color w:val="FFFFFF" w:themeColor="background1"/>
          <w:sz w:val="22"/>
          <w:szCs w:val="22"/>
        </w:rPr>
        <w:t xml:space="preserve"> 11</w:t>
      </w:r>
      <w:r w:rsidR="005D34C3">
        <w:rPr>
          <w:rFonts w:asciiTheme="minorHAnsi" w:hAnsiTheme="minorHAnsi" w:cstheme="minorHAnsi"/>
          <w:b/>
          <w:color w:val="FFFFFF" w:themeColor="background1"/>
          <w:sz w:val="22"/>
          <w:szCs w:val="22"/>
        </w:rPr>
        <w:t xml:space="preserve"> </w:t>
      </w:r>
      <w:r w:rsidRPr="005D34C3">
        <w:rPr>
          <w:rFonts w:asciiTheme="minorHAnsi" w:hAnsiTheme="minorHAnsi" w:cstheme="minorHAnsi"/>
          <w:b/>
          <w:color w:val="FFFFFF" w:themeColor="background1"/>
          <w:sz w:val="22"/>
          <w:szCs w:val="22"/>
        </w:rPr>
        <w:t>con el traslado aeropuerto incluido</w:t>
      </w:r>
    </w:p>
    <w:p w14:paraId="402C6ADF"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500,–</w:t>
      </w:r>
      <w:proofErr w:type="gramEnd"/>
      <w:r w:rsidRPr="005D34C3">
        <w:rPr>
          <w:rFonts w:asciiTheme="minorHAnsi" w:hAnsiTheme="minorHAnsi" w:cstheme="minorHAnsi"/>
          <w:b/>
          <w:color w:val="FFFFFF" w:themeColor="background1"/>
          <w:sz w:val="22"/>
          <w:szCs w:val="22"/>
        </w:rPr>
        <w:t xml:space="preserve"> por persona en doble</w:t>
      </w:r>
    </w:p>
    <w:p w14:paraId="030CB805" w14:textId="77777777"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200,–</w:t>
      </w:r>
      <w:proofErr w:type="gramEnd"/>
      <w:r w:rsidRPr="005D34C3">
        <w:rPr>
          <w:rFonts w:asciiTheme="minorHAnsi" w:hAnsiTheme="minorHAnsi" w:cstheme="minorHAnsi"/>
          <w:b/>
          <w:color w:val="FFFFFF" w:themeColor="background1"/>
          <w:sz w:val="22"/>
          <w:szCs w:val="22"/>
        </w:rPr>
        <w:t xml:space="preserve"> suplemento </w:t>
      </w:r>
      <w:proofErr w:type="spellStart"/>
      <w:r w:rsidRPr="005D34C3">
        <w:rPr>
          <w:rFonts w:asciiTheme="minorHAnsi" w:hAnsiTheme="minorHAnsi" w:cstheme="minorHAnsi"/>
          <w:b/>
          <w:color w:val="FFFFFF" w:themeColor="background1"/>
          <w:sz w:val="22"/>
          <w:szCs w:val="22"/>
        </w:rPr>
        <w:t>individualPioculicae</w:t>
      </w:r>
      <w:proofErr w:type="spellEnd"/>
      <w:r w:rsidRPr="005D34C3">
        <w:rPr>
          <w:rFonts w:asciiTheme="minorHAnsi" w:hAnsiTheme="minorHAnsi" w:cstheme="minorHAnsi"/>
          <w:b/>
          <w:color w:val="FFFFFF" w:themeColor="background1"/>
          <w:sz w:val="22"/>
          <w:szCs w:val="22"/>
        </w:rPr>
        <w:t xml:space="preserve"> </w:t>
      </w:r>
      <w:proofErr w:type="spellStart"/>
      <w:r w:rsidRPr="005D34C3">
        <w:rPr>
          <w:rFonts w:asciiTheme="minorHAnsi" w:hAnsiTheme="minorHAnsi" w:cstheme="minorHAnsi"/>
          <w:b/>
          <w:color w:val="FFFFFF" w:themeColor="background1"/>
          <w:sz w:val="22"/>
          <w:szCs w:val="22"/>
        </w:rPr>
        <w:t>forbitam</w:t>
      </w:r>
      <w:proofErr w:type="spellEnd"/>
    </w:p>
    <w:p w14:paraId="19FC447A" w14:textId="799BDCDA" w:rsidR="00BD1800" w:rsidRPr="005D34C3" w:rsidRDefault="00BD1800"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+2 personas (HABITACIÓN TRIPLE).</w:t>
      </w:r>
    </w:p>
    <w:p w14:paraId="6B74949F" w14:textId="77777777" w:rsidR="00747E26" w:rsidRPr="00237E77" w:rsidRDefault="00747E26" w:rsidP="00322764">
      <w:pPr>
        <w:jc w:val="both"/>
        <w:rPr>
          <w:rFonts w:asciiTheme="minorHAnsi" w:hAnsiTheme="minorHAnsi" w:cstheme="minorHAnsi"/>
          <w:sz w:val="22"/>
          <w:szCs w:val="22"/>
        </w:rPr>
      </w:pPr>
    </w:p>
    <w:p w14:paraId="1AA2537E" w14:textId="77777777" w:rsidR="00BD1800" w:rsidRPr="00322764" w:rsidRDefault="00BD1800"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SERVICIOS INCLUIDOS</w:t>
      </w:r>
    </w:p>
    <w:p w14:paraId="6069BB0C" w14:textId="77777777" w:rsidR="00BD1800" w:rsidRPr="00237E77" w:rsidRDefault="00BD1800" w:rsidP="00322764">
      <w:pPr>
        <w:ind w:left="142" w:hanging="142"/>
        <w:jc w:val="both"/>
        <w:rPr>
          <w:rFonts w:asciiTheme="minorHAnsi" w:hAnsiTheme="minorHAnsi" w:cstheme="minorHAnsi"/>
          <w:sz w:val="22"/>
          <w:szCs w:val="22"/>
        </w:rPr>
      </w:pPr>
      <w:r w:rsidRPr="00237E77">
        <w:rPr>
          <w:rFonts w:asciiTheme="minorHAnsi" w:hAnsiTheme="minorHAnsi" w:cstheme="minorHAnsi"/>
          <w:sz w:val="22"/>
          <w:szCs w:val="22"/>
        </w:rPr>
        <w:t>•</w:t>
      </w:r>
      <w:r w:rsidRPr="00237E77">
        <w:rPr>
          <w:rFonts w:asciiTheme="minorHAnsi" w:hAnsiTheme="minorHAnsi" w:cstheme="minorHAnsi"/>
          <w:sz w:val="22"/>
          <w:szCs w:val="22"/>
        </w:rPr>
        <w:tab/>
        <w:t>Guía exclusivo de habla hispana</w:t>
      </w:r>
    </w:p>
    <w:p w14:paraId="5339B6FD" w14:textId="77777777" w:rsidR="00BD1800" w:rsidRPr="00237E77" w:rsidRDefault="00BD1800" w:rsidP="00322764">
      <w:pPr>
        <w:ind w:left="142" w:hanging="142"/>
        <w:jc w:val="both"/>
        <w:rPr>
          <w:rFonts w:asciiTheme="minorHAnsi" w:hAnsiTheme="minorHAnsi" w:cstheme="minorHAnsi"/>
          <w:sz w:val="22"/>
          <w:szCs w:val="22"/>
        </w:rPr>
      </w:pPr>
      <w:r w:rsidRPr="00237E77">
        <w:rPr>
          <w:rFonts w:asciiTheme="minorHAnsi" w:hAnsiTheme="minorHAnsi" w:cstheme="minorHAnsi"/>
          <w:sz w:val="22"/>
          <w:szCs w:val="22"/>
        </w:rPr>
        <w:t>•</w:t>
      </w:r>
      <w:r w:rsidRPr="00237E77">
        <w:rPr>
          <w:rFonts w:asciiTheme="minorHAnsi" w:hAnsiTheme="minorHAnsi" w:cstheme="minorHAnsi"/>
          <w:sz w:val="22"/>
          <w:szCs w:val="22"/>
        </w:rPr>
        <w:tab/>
        <w:t>11 noches alojamiento con desayuno buffet</w:t>
      </w:r>
    </w:p>
    <w:p w14:paraId="682DFCDF" w14:textId="77777777" w:rsidR="00BD1800" w:rsidRPr="00237E77" w:rsidRDefault="00BD1800" w:rsidP="00322764">
      <w:pPr>
        <w:ind w:left="142" w:hanging="142"/>
        <w:jc w:val="both"/>
        <w:rPr>
          <w:rFonts w:asciiTheme="minorHAnsi" w:hAnsiTheme="minorHAnsi" w:cstheme="minorHAnsi"/>
          <w:sz w:val="22"/>
          <w:szCs w:val="22"/>
        </w:rPr>
      </w:pPr>
      <w:r w:rsidRPr="00237E77">
        <w:rPr>
          <w:rFonts w:asciiTheme="minorHAnsi" w:hAnsiTheme="minorHAnsi" w:cstheme="minorHAnsi"/>
          <w:sz w:val="22"/>
          <w:szCs w:val="22"/>
        </w:rPr>
        <w:t>•</w:t>
      </w:r>
      <w:r w:rsidRPr="00237E77">
        <w:rPr>
          <w:rFonts w:asciiTheme="minorHAnsi" w:hAnsiTheme="minorHAnsi" w:cstheme="minorHAnsi"/>
          <w:sz w:val="22"/>
          <w:szCs w:val="22"/>
        </w:rPr>
        <w:tab/>
        <w:t>1 noche a bordo del crucero Silja Line, en camarote exterior, con cena buffet y desayuno</w:t>
      </w:r>
    </w:p>
    <w:p w14:paraId="474AE59B" w14:textId="77777777" w:rsidR="00BD1800" w:rsidRPr="00237E77" w:rsidRDefault="00BD1800" w:rsidP="00322764">
      <w:pPr>
        <w:ind w:left="142" w:hanging="142"/>
        <w:jc w:val="both"/>
        <w:rPr>
          <w:rFonts w:asciiTheme="minorHAnsi" w:hAnsiTheme="minorHAnsi" w:cstheme="minorHAnsi"/>
          <w:sz w:val="22"/>
          <w:szCs w:val="22"/>
        </w:rPr>
      </w:pPr>
      <w:r w:rsidRPr="00237E77">
        <w:rPr>
          <w:rFonts w:asciiTheme="minorHAnsi" w:hAnsiTheme="minorHAnsi" w:cstheme="minorHAnsi"/>
          <w:sz w:val="22"/>
          <w:szCs w:val="22"/>
        </w:rPr>
        <w:t>•</w:t>
      </w:r>
      <w:r w:rsidRPr="00237E77">
        <w:rPr>
          <w:rFonts w:asciiTheme="minorHAnsi" w:hAnsiTheme="minorHAnsi" w:cstheme="minorHAnsi"/>
          <w:sz w:val="22"/>
          <w:szCs w:val="22"/>
        </w:rPr>
        <w:tab/>
        <w:t>Minicrucero Helsinki-</w:t>
      </w:r>
      <w:proofErr w:type="spellStart"/>
      <w:r w:rsidRPr="00237E77">
        <w:rPr>
          <w:rFonts w:asciiTheme="minorHAnsi" w:hAnsiTheme="minorHAnsi" w:cstheme="minorHAnsi"/>
          <w:sz w:val="22"/>
          <w:szCs w:val="22"/>
        </w:rPr>
        <w:t>Tallinn</w:t>
      </w:r>
      <w:proofErr w:type="spellEnd"/>
    </w:p>
    <w:p w14:paraId="1F57490C" w14:textId="77777777" w:rsidR="00BD1800" w:rsidRPr="00237E77" w:rsidRDefault="00BD1800" w:rsidP="00322764">
      <w:pPr>
        <w:ind w:left="142" w:hanging="142"/>
        <w:jc w:val="both"/>
        <w:rPr>
          <w:rFonts w:asciiTheme="minorHAnsi" w:hAnsiTheme="minorHAnsi" w:cstheme="minorHAnsi"/>
          <w:sz w:val="22"/>
          <w:szCs w:val="22"/>
        </w:rPr>
      </w:pPr>
      <w:r w:rsidRPr="00237E77">
        <w:rPr>
          <w:rFonts w:asciiTheme="minorHAnsi" w:hAnsiTheme="minorHAnsi" w:cstheme="minorHAnsi"/>
          <w:sz w:val="22"/>
          <w:szCs w:val="22"/>
        </w:rPr>
        <w:t>•</w:t>
      </w:r>
      <w:r w:rsidRPr="00237E77">
        <w:rPr>
          <w:rFonts w:asciiTheme="minorHAnsi" w:hAnsiTheme="minorHAnsi" w:cstheme="minorHAnsi"/>
          <w:sz w:val="22"/>
          <w:szCs w:val="22"/>
        </w:rPr>
        <w:tab/>
        <w:t>Entradas y experiencias según itinerario</w:t>
      </w:r>
    </w:p>
    <w:p w14:paraId="32CF2946" w14:textId="778B3C72" w:rsidR="00BD1800" w:rsidRPr="00237E77" w:rsidRDefault="00BD1800" w:rsidP="00322764">
      <w:pPr>
        <w:pStyle w:val="Sinespaciado"/>
        <w:jc w:val="both"/>
        <w:rPr>
          <w:rFonts w:asciiTheme="minorHAnsi" w:hAnsiTheme="minorHAnsi" w:cstheme="minorHAnsi"/>
          <w:b/>
          <w:color w:val="1E4958"/>
        </w:rPr>
      </w:pPr>
    </w:p>
    <w:p w14:paraId="56474DBC" w14:textId="77777777" w:rsidR="00237E77" w:rsidRPr="00322764" w:rsidRDefault="00237E77" w:rsidP="00322764">
      <w:pPr>
        <w:jc w:val="both"/>
        <w:rPr>
          <w:rFonts w:asciiTheme="minorHAnsi" w:hAnsiTheme="minorHAnsi" w:cstheme="minorHAnsi"/>
          <w:color w:val="1E4958"/>
          <w:sz w:val="22"/>
          <w:szCs w:val="22"/>
        </w:rPr>
      </w:pPr>
      <w:r w:rsidRPr="00322764">
        <w:rPr>
          <w:rFonts w:asciiTheme="minorHAnsi" w:hAnsiTheme="minorHAnsi" w:cstheme="minorHAnsi"/>
          <w:b/>
          <w:color w:val="1E4958"/>
          <w:sz w:val="22"/>
          <w:szCs w:val="22"/>
        </w:rPr>
        <w:t>HOTELES PREVISTOS</w:t>
      </w:r>
    </w:p>
    <w:p w14:paraId="087DF6AC" w14:textId="77777777" w:rsidR="00237E77" w:rsidRPr="00237E77" w:rsidRDefault="00237E77" w:rsidP="00322764">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636CE200" w14:textId="77777777" w:rsidR="00237E77" w:rsidRPr="00237E77" w:rsidRDefault="00237E77" w:rsidP="00322764">
      <w:pPr>
        <w:jc w:val="both"/>
        <w:rPr>
          <w:rFonts w:asciiTheme="minorHAnsi" w:hAnsiTheme="minorHAnsi" w:cstheme="minorHAnsi"/>
          <w:sz w:val="22"/>
          <w:szCs w:val="22"/>
        </w:rPr>
      </w:pPr>
      <w:r w:rsidRPr="00237E77">
        <w:rPr>
          <w:rFonts w:asciiTheme="minorHAnsi" w:hAnsiTheme="minorHAnsi" w:cstheme="minorHAnsi"/>
          <w:b/>
          <w:sz w:val="22"/>
          <w:szCs w:val="22"/>
        </w:rPr>
        <w:t xml:space="preserve">ESTOCOLMO: </w:t>
      </w:r>
      <w:r w:rsidRPr="00237E77">
        <w:rPr>
          <w:rFonts w:asciiTheme="minorHAnsi" w:hAnsiTheme="minorHAnsi" w:cstheme="minorHAnsi"/>
          <w:sz w:val="22"/>
          <w:szCs w:val="22"/>
        </w:rPr>
        <w:t xml:space="preserve">CLARION SIGN </w:t>
      </w:r>
      <w:r w:rsidRPr="00237E77">
        <w:rPr>
          <w:rFonts w:ascii="Segoe UI Symbol" w:hAnsi="Segoe UI Symbol" w:cs="Segoe UI Symbol"/>
          <w:sz w:val="22"/>
          <w:szCs w:val="22"/>
        </w:rPr>
        <w:t>★★★★</w:t>
      </w:r>
    </w:p>
    <w:p w14:paraId="6326F8B5" w14:textId="77777777" w:rsidR="00237E77" w:rsidRPr="00237E77" w:rsidRDefault="00237E77" w:rsidP="00322764">
      <w:pPr>
        <w:jc w:val="both"/>
        <w:rPr>
          <w:rFonts w:asciiTheme="minorHAnsi" w:hAnsiTheme="minorHAnsi" w:cstheme="minorHAnsi"/>
          <w:sz w:val="22"/>
          <w:szCs w:val="22"/>
        </w:rPr>
      </w:pPr>
      <w:r w:rsidRPr="00237E77">
        <w:rPr>
          <w:rFonts w:asciiTheme="minorHAnsi" w:hAnsiTheme="minorHAnsi" w:cstheme="minorHAnsi"/>
          <w:b/>
          <w:sz w:val="22"/>
          <w:szCs w:val="22"/>
        </w:rPr>
        <w:t xml:space="preserve">HELSINKI: </w:t>
      </w:r>
      <w:r w:rsidRPr="00237E77">
        <w:rPr>
          <w:rFonts w:asciiTheme="minorHAnsi" w:hAnsiTheme="minorHAnsi" w:cstheme="minorHAnsi"/>
          <w:sz w:val="22"/>
          <w:szCs w:val="22"/>
        </w:rPr>
        <w:t xml:space="preserve">RADISSON BLU PLAZA </w:t>
      </w:r>
      <w:r w:rsidRPr="00237E77">
        <w:rPr>
          <w:rFonts w:ascii="Segoe UI Symbol" w:hAnsi="Segoe UI Symbol" w:cs="Segoe UI Symbol"/>
          <w:sz w:val="22"/>
          <w:szCs w:val="22"/>
        </w:rPr>
        <w:t>★★★</w:t>
      </w:r>
      <w:proofErr w:type="gramStart"/>
      <w:r w:rsidRPr="00237E77">
        <w:rPr>
          <w:rFonts w:ascii="Segoe UI Symbol" w:hAnsi="Segoe UI Symbol" w:cs="Segoe UI Symbol"/>
          <w:sz w:val="22"/>
          <w:szCs w:val="22"/>
        </w:rPr>
        <w:t>★</w:t>
      </w:r>
      <w:r w:rsidRPr="00237E77">
        <w:rPr>
          <w:rFonts w:asciiTheme="minorHAnsi" w:hAnsiTheme="minorHAnsi" w:cstheme="minorHAnsi"/>
          <w:sz w:val="22"/>
          <w:szCs w:val="22"/>
        </w:rPr>
        <w:t>(</w:t>
      </w:r>
      <w:proofErr w:type="gramEnd"/>
      <w:r w:rsidRPr="00237E77">
        <w:rPr>
          <w:rFonts w:ascii="Segoe UI Symbol" w:hAnsi="Segoe UI Symbol" w:cs="Segoe UI Symbol"/>
          <w:sz w:val="22"/>
          <w:szCs w:val="22"/>
        </w:rPr>
        <w:t>★</w:t>
      </w:r>
      <w:r w:rsidRPr="00237E77">
        <w:rPr>
          <w:rFonts w:asciiTheme="minorHAnsi" w:hAnsiTheme="minorHAnsi" w:cstheme="minorHAnsi"/>
          <w:sz w:val="22"/>
          <w:szCs w:val="22"/>
        </w:rPr>
        <w:t>)</w:t>
      </w:r>
    </w:p>
    <w:p w14:paraId="6920285E" w14:textId="77777777" w:rsidR="00237E77" w:rsidRPr="00237E77" w:rsidRDefault="00237E77" w:rsidP="00322764">
      <w:pPr>
        <w:jc w:val="both"/>
        <w:rPr>
          <w:rFonts w:asciiTheme="minorHAnsi" w:hAnsiTheme="minorHAnsi" w:cstheme="minorHAnsi"/>
          <w:sz w:val="22"/>
          <w:szCs w:val="22"/>
        </w:rPr>
      </w:pPr>
      <w:r w:rsidRPr="00237E77">
        <w:rPr>
          <w:rFonts w:asciiTheme="minorHAnsi" w:hAnsiTheme="minorHAnsi" w:cstheme="minorHAnsi"/>
          <w:b/>
          <w:sz w:val="22"/>
          <w:szCs w:val="22"/>
        </w:rPr>
        <w:t xml:space="preserve">TALLINN: </w:t>
      </w:r>
      <w:r w:rsidRPr="00237E77">
        <w:rPr>
          <w:rFonts w:asciiTheme="minorHAnsi" w:hAnsiTheme="minorHAnsi" w:cstheme="minorHAnsi"/>
          <w:sz w:val="22"/>
          <w:szCs w:val="22"/>
        </w:rPr>
        <w:t xml:space="preserve">MÖVENPICK </w:t>
      </w:r>
      <w:r w:rsidRPr="00237E77">
        <w:rPr>
          <w:rFonts w:ascii="Segoe UI Symbol" w:hAnsi="Segoe UI Symbol" w:cs="Segoe UI Symbol"/>
          <w:sz w:val="22"/>
          <w:szCs w:val="22"/>
        </w:rPr>
        <w:t>★★★</w:t>
      </w:r>
      <w:proofErr w:type="gramStart"/>
      <w:r w:rsidRPr="00237E77">
        <w:rPr>
          <w:rFonts w:ascii="Segoe UI Symbol" w:hAnsi="Segoe UI Symbol" w:cs="Segoe UI Symbol"/>
          <w:sz w:val="22"/>
          <w:szCs w:val="22"/>
        </w:rPr>
        <w:t>★</w:t>
      </w:r>
      <w:r w:rsidRPr="00237E77">
        <w:rPr>
          <w:rFonts w:asciiTheme="minorHAnsi" w:hAnsiTheme="minorHAnsi" w:cstheme="minorHAnsi"/>
          <w:sz w:val="22"/>
          <w:szCs w:val="22"/>
        </w:rPr>
        <w:t>(</w:t>
      </w:r>
      <w:proofErr w:type="gramEnd"/>
      <w:r w:rsidRPr="00237E77">
        <w:rPr>
          <w:rFonts w:ascii="Segoe UI Symbol" w:hAnsi="Segoe UI Symbol" w:cs="Segoe UI Symbol"/>
          <w:sz w:val="22"/>
          <w:szCs w:val="22"/>
        </w:rPr>
        <w:t>★</w:t>
      </w:r>
      <w:r w:rsidRPr="00237E77">
        <w:rPr>
          <w:rFonts w:asciiTheme="minorHAnsi" w:hAnsiTheme="minorHAnsi" w:cstheme="minorHAnsi"/>
          <w:sz w:val="22"/>
          <w:szCs w:val="22"/>
        </w:rPr>
        <w:t>)</w:t>
      </w:r>
    </w:p>
    <w:p w14:paraId="11B99E94" w14:textId="77777777" w:rsidR="00237E77" w:rsidRPr="00785C9B" w:rsidRDefault="00237E77" w:rsidP="00322764">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RIGA: </w:t>
      </w:r>
      <w:r w:rsidRPr="00785C9B">
        <w:rPr>
          <w:rFonts w:asciiTheme="minorHAnsi" w:hAnsiTheme="minorHAnsi" w:cstheme="minorHAnsi"/>
          <w:sz w:val="22"/>
          <w:szCs w:val="22"/>
          <w:lang w:val="en-US"/>
        </w:rPr>
        <w:t xml:space="preserve">GRAND POET BY SEMARAH </w:t>
      </w:r>
      <w:r w:rsidRPr="00785C9B">
        <w:rPr>
          <w:rFonts w:ascii="Segoe UI Symbol" w:hAnsi="Segoe UI Symbol" w:cs="Segoe UI Symbol"/>
          <w:sz w:val="22"/>
          <w:szCs w:val="22"/>
          <w:lang w:val="en-US"/>
        </w:rPr>
        <w:t>★★★★★</w:t>
      </w:r>
    </w:p>
    <w:p w14:paraId="190553FB" w14:textId="77777777" w:rsidR="00237E77" w:rsidRPr="00785C9B" w:rsidRDefault="00237E77" w:rsidP="00322764">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VILNIUS: </w:t>
      </w:r>
      <w:r w:rsidRPr="00785C9B">
        <w:rPr>
          <w:rFonts w:asciiTheme="minorHAnsi" w:hAnsiTheme="minorHAnsi" w:cstheme="minorHAnsi"/>
          <w:sz w:val="22"/>
          <w:szCs w:val="22"/>
          <w:lang w:val="en-US"/>
        </w:rPr>
        <w:t xml:space="preserve">RADISSON ASTORIJA </w:t>
      </w:r>
      <w:r w:rsidRPr="00785C9B">
        <w:rPr>
          <w:rFonts w:ascii="Segoe UI Symbol" w:hAnsi="Segoe UI Symbol" w:cs="Segoe UI Symbol"/>
          <w:sz w:val="22"/>
          <w:szCs w:val="22"/>
          <w:lang w:val="en-US"/>
        </w:rPr>
        <w:t>★★★★</w:t>
      </w:r>
    </w:p>
    <w:p w14:paraId="7C739135" w14:textId="77777777" w:rsidR="00237E77" w:rsidRPr="00785C9B" w:rsidRDefault="00237E77" w:rsidP="00322764">
      <w:pPr>
        <w:jc w:val="both"/>
        <w:rPr>
          <w:rFonts w:asciiTheme="minorHAnsi" w:hAnsiTheme="minorHAnsi" w:cstheme="minorHAnsi"/>
          <w:sz w:val="22"/>
          <w:szCs w:val="22"/>
          <w:lang w:val="en-US"/>
        </w:rPr>
      </w:pPr>
      <w:r w:rsidRPr="00785C9B">
        <w:rPr>
          <w:rFonts w:asciiTheme="minorHAnsi" w:hAnsiTheme="minorHAnsi" w:cstheme="minorHAnsi"/>
          <w:b/>
          <w:sz w:val="22"/>
          <w:szCs w:val="22"/>
          <w:lang w:val="en-US"/>
        </w:rPr>
        <w:t xml:space="preserve">VARSOVIA: </w:t>
      </w:r>
      <w:r w:rsidRPr="00785C9B">
        <w:rPr>
          <w:rFonts w:asciiTheme="minorHAnsi" w:hAnsiTheme="minorHAnsi" w:cstheme="minorHAnsi"/>
          <w:sz w:val="22"/>
          <w:szCs w:val="22"/>
          <w:lang w:val="en-US"/>
        </w:rPr>
        <w:t xml:space="preserve">PURO OLD TOWN </w:t>
      </w:r>
      <w:r w:rsidRPr="00785C9B">
        <w:rPr>
          <w:rFonts w:ascii="Segoe UI Symbol" w:hAnsi="Segoe UI Symbol" w:cs="Segoe UI Symbol"/>
          <w:sz w:val="22"/>
          <w:szCs w:val="22"/>
          <w:lang w:val="en-US"/>
        </w:rPr>
        <w:t>★★★★</w:t>
      </w:r>
    </w:p>
    <w:p w14:paraId="339AD76D" w14:textId="72769AA9" w:rsidR="00237E77" w:rsidRPr="00785C9B" w:rsidRDefault="00237E77" w:rsidP="00237E77">
      <w:pPr>
        <w:pStyle w:val="Sinespaciado"/>
        <w:jc w:val="both"/>
        <w:rPr>
          <w:rFonts w:asciiTheme="minorHAnsi" w:hAnsiTheme="minorHAnsi" w:cstheme="minorHAnsi"/>
          <w:b/>
          <w:color w:val="1E4958"/>
          <w:lang w:val="en-US"/>
        </w:rPr>
      </w:pPr>
    </w:p>
    <w:p w14:paraId="4B182BD2" w14:textId="7955FCD0" w:rsidR="00747E26" w:rsidRPr="00785C9B" w:rsidRDefault="00747E26" w:rsidP="00237E77">
      <w:pPr>
        <w:pStyle w:val="Sinespaciado"/>
        <w:jc w:val="both"/>
        <w:rPr>
          <w:rFonts w:asciiTheme="minorHAnsi" w:hAnsiTheme="minorHAnsi" w:cstheme="minorHAnsi"/>
          <w:b/>
          <w:color w:val="1E4958"/>
          <w:lang w:val="en-US"/>
        </w:rPr>
      </w:pPr>
    </w:p>
    <w:p w14:paraId="72D0BC7C" w14:textId="4CDBC3E0" w:rsidR="00747E26" w:rsidRPr="00785C9B" w:rsidRDefault="00747E26" w:rsidP="00237E77">
      <w:pPr>
        <w:pStyle w:val="Sinespaciado"/>
        <w:jc w:val="both"/>
        <w:rPr>
          <w:rFonts w:asciiTheme="minorHAnsi" w:hAnsiTheme="minorHAnsi" w:cstheme="minorHAnsi"/>
          <w:b/>
          <w:color w:val="1E4958"/>
          <w:lang w:val="en-US"/>
        </w:rPr>
      </w:pPr>
    </w:p>
    <w:p w14:paraId="25F658B2" w14:textId="76B562DA" w:rsidR="00747E26" w:rsidRPr="00785C9B" w:rsidRDefault="00747E26" w:rsidP="00237E77">
      <w:pPr>
        <w:pStyle w:val="Sinespaciado"/>
        <w:jc w:val="both"/>
        <w:rPr>
          <w:rFonts w:asciiTheme="minorHAnsi" w:hAnsiTheme="minorHAnsi" w:cstheme="minorHAnsi"/>
          <w:b/>
          <w:color w:val="1E4958"/>
          <w:lang w:val="en-US"/>
        </w:rPr>
      </w:pPr>
    </w:p>
    <w:p w14:paraId="279E3C42" w14:textId="7C7A7B93" w:rsidR="00747E26" w:rsidRPr="00785C9B" w:rsidRDefault="00747E26" w:rsidP="00237E77">
      <w:pPr>
        <w:pStyle w:val="Sinespaciado"/>
        <w:jc w:val="both"/>
        <w:rPr>
          <w:rFonts w:asciiTheme="minorHAnsi" w:hAnsiTheme="minorHAnsi" w:cstheme="minorHAnsi"/>
          <w:b/>
          <w:color w:val="1E4958"/>
          <w:lang w:val="en-US"/>
        </w:rPr>
      </w:pPr>
    </w:p>
    <w:p w14:paraId="01E3C12C" w14:textId="1DD5DE9D" w:rsidR="00747E26" w:rsidRPr="00785C9B" w:rsidRDefault="00747E26" w:rsidP="00237E77">
      <w:pPr>
        <w:pStyle w:val="Sinespaciado"/>
        <w:jc w:val="both"/>
        <w:rPr>
          <w:rFonts w:asciiTheme="minorHAnsi" w:hAnsiTheme="minorHAnsi" w:cstheme="minorHAnsi"/>
          <w:b/>
          <w:color w:val="1E4958"/>
          <w:lang w:val="en-US"/>
        </w:rPr>
      </w:pPr>
    </w:p>
    <w:p w14:paraId="30C9F5CB" w14:textId="77777777" w:rsidR="005D34C3" w:rsidRPr="00785C9B" w:rsidRDefault="005D34C3" w:rsidP="00237E77">
      <w:pPr>
        <w:pStyle w:val="Sinespaciado"/>
        <w:jc w:val="both"/>
        <w:rPr>
          <w:rFonts w:asciiTheme="minorHAnsi" w:hAnsiTheme="minorHAnsi" w:cstheme="minorHAnsi"/>
          <w:b/>
          <w:color w:val="1E4958"/>
          <w:lang w:val="en-US"/>
        </w:rPr>
      </w:pPr>
    </w:p>
    <w:p w14:paraId="70DCAE28" w14:textId="5D122838" w:rsidR="00747E26" w:rsidRPr="00785C9B" w:rsidRDefault="00747E26" w:rsidP="00237E77">
      <w:pPr>
        <w:pStyle w:val="Sinespaciado"/>
        <w:jc w:val="both"/>
        <w:rPr>
          <w:rFonts w:asciiTheme="minorHAnsi" w:hAnsiTheme="minorHAnsi" w:cstheme="minorHAnsi"/>
          <w:b/>
          <w:color w:val="1E4958"/>
          <w:lang w:val="en-US"/>
        </w:rPr>
      </w:pPr>
    </w:p>
    <w:p w14:paraId="1C9DD792" w14:textId="6E63ACBD" w:rsidR="00747E26" w:rsidRPr="00785C9B" w:rsidRDefault="00747E26" w:rsidP="00237E77">
      <w:pPr>
        <w:pStyle w:val="Sinespaciado"/>
        <w:jc w:val="both"/>
        <w:rPr>
          <w:rFonts w:asciiTheme="minorHAnsi" w:hAnsiTheme="minorHAnsi" w:cstheme="minorHAnsi"/>
          <w:b/>
          <w:color w:val="1E4958"/>
          <w:lang w:val="en-US"/>
        </w:rPr>
      </w:pPr>
    </w:p>
    <w:p w14:paraId="00E6D16A" w14:textId="31FC81A3" w:rsidR="00747E26" w:rsidRPr="00785C9B" w:rsidRDefault="00747E26" w:rsidP="00237E77">
      <w:pPr>
        <w:pStyle w:val="Sinespaciado"/>
        <w:jc w:val="both"/>
        <w:rPr>
          <w:rFonts w:asciiTheme="minorHAnsi" w:hAnsiTheme="minorHAnsi" w:cstheme="minorHAnsi"/>
          <w:b/>
          <w:color w:val="1E4958"/>
          <w:lang w:val="en-US"/>
        </w:rPr>
      </w:pPr>
    </w:p>
    <w:p w14:paraId="3F06118C" w14:textId="66DC0A33" w:rsidR="00747E26" w:rsidRPr="00785C9B" w:rsidRDefault="00747E26" w:rsidP="00237E77">
      <w:pPr>
        <w:pStyle w:val="Sinespaciado"/>
        <w:jc w:val="both"/>
        <w:rPr>
          <w:rFonts w:asciiTheme="minorHAnsi" w:hAnsiTheme="minorHAnsi" w:cstheme="minorHAnsi"/>
          <w:b/>
          <w:color w:val="1E4958"/>
          <w:lang w:val="en-US"/>
        </w:rPr>
      </w:pPr>
    </w:p>
    <w:p w14:paraId="2280430F" w14:textId="2D996BF2" w:rsidR="00747E26" w:rsidRPr="00785C9B" w:rsidRDefault="00747E26" w:rsidP="00237E77">
      <w:pPr>
        <w:pStyle w:val="Sinespaciado"/>
        <w:jc w:val="both"/>
        <w:rPr>
          <w:rFonts w:asciiTheme="minorHAnsi" w:hAnsiTheme="minorHAnsi" w:cstheme="minorHAnsi"/>
          <w:b/>
          <w:color w:val="1E4958"/>
          <w:lang w:val="en-US"/>
        </w:rPr>
      </w:pPr>
    </w:p>
    <w:p w14:paraId="71CEE00E" w14:textId="28765B52" w:rsidR="00747E26" w:rsidRPr="00785C9B" w:rsidRDefault="00747E26" w:rsidP="00237E77">
      <w:pPr>
        <w:pStyle w:val="Sinespaciado"/>
        <w:jc w:val="both"/>
        <w:rPr>
          <w:rFonts w:asciiTheme="minorHAnsi" w:hAnsiTheme="minorHAnsi" w:cstheme="minorHAnsi"/>
          <w:b/>
          <w:color w:val="1E4958"/>
          <w:lang w:val="en-US"/>
        </w:rPr>
      </w:pPr>
    </w:p>
    <w:p w14:paraId="5F9A115C" w14:textId="3498D595" w:rsidR="00747E26" w:rsidRPr="00785C9B" w:rsidRDefault="00747E26" w:rsidP="00237E77">
      <w:pPr>
        <w:pStyle w:val="Sinespaciado"/>
        <w:jc w:val="both"/>
        <w:rPr>
          <w:rFonts w:asciiTheme="minorHAnsi" w:hAnsiTheme="minorHAnsi" w:cstheme="minorHAnsi"/>
          <w:b/>
          <w:color w:val="1E4958"/>
          <w:lang w:val="en-US"/>
        </w:rPr>
      </w:pPr>
    </w:p>
    <w:p w14:paraId="664682D4" w14:textId="3A15E6B8" w:rsidR="00747E26" w:rsidRPr="00785C9B" w:rsidRDefault="00747E26" w:rsidP="00237E77">
      <w:pPr>
        <w:pStyle w:val="Sinespaciado"/>
        <w:jc w:val="both"/>
        <w:rPr>
          <w:rFonts w:asciiTheme="minorHAnsi" w:hAnsiTheme="minorHAnsi" w:cstheme="minorHAnsi"/>
          <w:b/>
          <w:color w:val="1E4958"/>
          <w:lang w:val="en-US"/>
        </w:rPr>
      </w:pPr>
    </w:p>
    <w:p w14:paraId="7540E34D" w14:textId="555D0598" w:rsidR="00747E26" w:rsidRPr="00785C9B" w:rsidRDefault="00747E26" w:rsidP="00237E77">
      <w:pPr>
        <w:pStyle w:val="Sinespaciado"/>
        <w:jc w:val="both"/>
        <w:rPr>
          <w:rFonts w:asciiTheme="minorHAnsi" w:hAnsiTheme="minorHAnsi" w:cstheme="minorHAnsi"/>
          <w:b/>
          <w:color w:val="1E4958"/>
          <w:lang w:val="en-US"/>
        </w:rPr>
      </w:pPr>
    </w:p>
    <w:p w14:paraId="6CAC8589" w14:textId="2AE79852" w:rsidR="00747E26" w:rsidRPr="00785C9B" w:rsidRDefault="004853C7" w:rsidP="00237E77">
      <w:pPr>
        <w:pStyle w:val="Sinespaciado"/>
        <w:jc w:val="both"/>
        <w:rPr>
          <w:rFonts w:asciiTheme="minorHAnsi" w:hAnsiTheme="minorHAnsi" w:cstheme="minorHAnsi"/>
          <w:b/>
          <w:color w:val="1E4958"/>
          <w:lang w:val="en-US"/>
        </w:rPr>
      </w:pPr>
      <w:r>
        <w:rPr>
          <w:noProof/>
        </w:rPr>
        <w:drawing>
          <wp:anchor distT="0" distB="0" distL="114300" distR="114300" simplePos="0" relativeHeight="251694080" behindDoc="1" locked="0" layoutInCell="1" allowOverlap="1" wp14:anchorId="388AF336" wp14:editId="183D88B2">
            <wp:simplePos x="0" y="0"/>
            <wp:positionH relativeFrom="column">
              <wp:posOffset>-1080135</wp:posOffset>
            </wp:positionH>
            <wp:positionV relativeFrom="paragraph">
              <wp:posOffset>-885282</wp:posOffset>
            </wp:positionV>
            <wp:extent cx="7546975" cy="3309257"/>
            <wp:effectExtent l="152400" t="152400" r="358775" b="367665"/>
            <wp:wrapNone/>
            <wp:docPr id="1295461952" name="Imagen 1295461952" descr="Bergen (Norwegen) – dein Reiseführer mit den besten Ti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ergen (Norwegen) – dein Reiseführer mit den besten Tipps"/>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7561519" cy="33156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D23B95F" w14:textId="3E8B625B" w:rsidR="00747E26" w:rsidRPr="00785C9B" w:rsidRDefault="00747E26" w:rsidP="00237E77">
      <w:pPr>
        <w:pStyle w:val="Sinespaciado"/>
        <w:jc w:val="both"/>
        <w:rPr>
          <w:rFonts w:asciiTheme="minorHAnsi" w:hAnsiTheme="minorHAnsi" w:cstheme="minorHAnsi"/>
          <w:b/>
          <w:color w:val="1E4958"/>
          <w:lang w:val="en-US"/>
        </w:rPr>
      </w:pPr>
    </w:p>
    <w:p w14:paraId="044905AB" w14:textId="006B24FA" w:rsidR="00747E26" w:rsidRPr="00785C9B" w:rsidRDefault="00747E26" w:rsidP="00237E77">
      <w:pPr>
        <w:pStyle w:val="Sinespaciado"/>
        <w:jc w:val="both"/>
        <w:rPr>
          <w:rFonts w:asciiTheme="minorHAnsi" w:hAnsiTheme="minorHAnsi" w:cstheme="minorHAnsi"/>
          <w:b/>
          <w:color w:val="1E4958"/>
          <w:lang w:val="en-US"/>
        </w:rPr>
      </w:pPr>
    </w:p>
    <w:p w14:paraId="2976329C" w14:textId="7A7B9CC1" w:rsidR="00747E26" w:rsidRPr="00785C9B" w:rsidRDefault="00747E26" w:rsidP="00237E77">
      <w:pPr>
        <w:pStyle w:val="Sinespaciado"/>
        <w:jc w:val="both"/>
        <w:rPr>
          <w:rFonts w:asciiTheme="minorHAnsi" w:hAnsiTheme="minorHAnsi" w:cstheme="minorHAnsi"/>
          <w:b/>
          <w:color w:val="1E4958"/>
          <w:lang w:val="en-US"/>
        </w:rPr>
      </w:pPr>
    </w:p>
    <w:p w14:paraId="7375171A" w14:textId="33504EB1" w:rsidR="00747E26" w:rsidRPr="00785C9B" w:rsidRDefault="00747E26" w:rsidP="00237E77">
      <w:pPr>
        <w:pStyle w:val="Sinespaciado"/>
        <w:jc w:val="both"/>
        <w:rPr>
          <w:rFonts w:asciiTheme="minorHAnsi" w:hAnsiTheme="minorHAnsi" w:cstheme="minorHAnsi"/>
          <w:b/>
          <w:color w:val="1E4958"/>
          <w:lang w:val="en-US"/>
        </w:rPr>
      </w:pPr>
    </w:p>
    <w:p w14:paraId="31A46F56" w14:textId="0C4FF81C" w:rsidR="00747E26" w:rsidRPr="00785C9B" w:rsidRDefault="00747E26" w:rsidP="00237E77">
      <w:pPr>
        <w:pStyle w:val="Sinespaciado"/>
        <w:jc w:val="both"/>
        <w:rPr>
          <w:rFonts w:asciiTheme="minorHAnsi" w:hAnsiTheme="minorHAnsi" w:cstheme="minorHAnsi"/>
          <w:b/>
          <w:color w:val="1E4958"/>
          <w:lang w:val="en-US"/>
        </w:rPr>
      </w:pPr>
    </w:p>
    <w:p w14:paraId="72EDF0AF" w14:textId="2D37515A" w:rsidR="00747E26" w:rsidRPr="00785C9B" w:rsidRDefault="00747E26" w:rsidP="00237E77">
      <w:pPr>
        <w:pStyle w:val="Sinespaciado"/>
        <w:jc w:val="both"/>
        <w:rPr>
          <w:rFonts w:asciiTheme="minorHAnsi" w:hAnsiTheme="minorHAnsi" w:cstheme="minorHAnsi"/>
          <w:b/>
          <w:color w:val="1E4958"/>
          <w:lang w:val="en-US"/>
        </w:rPr>
      </w:pPr>
    </w:p>
    <w:p w14:paraId="3E38B333" w14:textId="203F8CA3" w:rsidR="00747E26" w:rsidRPr="00785C9B" w:rsidRDefault="00747E26" w:rsidP="00237E77">
      <w:pPr>
        <w:pStyle w:val="Sinespaciado"/>
        <w:jc w:val="both"/>
        <w:rPr>
          <w:rFonts w:asciiTheme="minorHAnsi" w:hAnsiTheme="minorHAnsi" w:cstheme="minorHAnsi"/>
          <w:b/>
          <w:color w:val="1E4958"/>
          <w:lang w:val="en-US"/>
        </w:rPr>
      </w:pPr>
    </w:p>
    <w:p w14:paraId="41030C47" w14:textId="2CFAC913" w:rsidR="00747E26" w:rsidRPr="00785C9B" w:rsidRDefault="00747E26" w:rsidP="00237E77">
      <w:pPr>
        <w:pStyle w:val="Sinespaciado"/>
        <w:jc w:val="both"/>
        <w:rPr>
          <w:rFonts w:asciiTheme="minorHAnsi" w:hAnsiTheme="minorHAnsi" w:cstheme="minorHAnsi"/>
          <w:b/>
          <w:color w:val="1E4958"/>
          <w:lang w:val="en-US"/>
        </w:rPr>
      </w:pPr>
    </w:p>
    <w:p w14:paraId="2C00AA1B" w14:textId="308A9D3C" w:rsidR="00747E26" w:rsidRPr="00785C9B" w:rsidRDefault="00747E26" w:rsidP="00237E77">
      <w:pPr>
        <w:pStyle w:val="Sinespaciado"/>
        <w:jc w:val="both"/>
        <w:rPr>
          <w:rFonts w:asciiTheme="minorHAnsi" w:hAnsiTheme="minorHAnsi" w:cstheme="minorHAnsi"/>
          <w:b/>
          <w:color w:val="1E4958"/>
          <w:lang w:val="en-US"/>
        </w:rPr>
      </w:pPr>
    </w:p>
    <w:p w14:paraId="50BECEF4" w14:textId="43163D68" w:rsidR="00747E26" w:rsidRPr="00785C9B" w:rsidRDefault="00747E26" w:rsidP="00237E77">
      <w:pPr>
        <w:pStyle w:val="Sinespaciado"/>
        <w:jc w:val="both"/>
        <w:rPr>
          <w:rFonts w:asciiTheme="minorHAnsi" w:hAnsiTheme="minorHAnsi" w:cstheme="minorHAnsi"/>
          <w:b/>
          <w:color w:val="1E4958"/>
          <w:lang w:val="en-US"/>
        </w:rPr>
      </w:pPr>
    </w:p>
    <w:p w14:paraId="473EA5A8" w14:textId="77777777" w:rsidR="00747E26" w:rsidRPr="00785C9B" w:rsidRDefault="00747E26" w:rsidP="00237E77">
      <w:pPr>
        <w:pStyle w:val="Sinespaciado"/>
        <w:jc w:val="both"/>
        <w:rPr>
          <w:rFonts w:asciiTheme="minorHAnsi" w:hAnsiTheme="minorHAnsi" w:cstheme="minorHAnsi"/>
          <w:b/>
          <w:color w:val="1E4958"/>
          <w:lang w:val="en-US"/>
        </w:rPr>
      </w:pPr>
    </w:p>
    <w:p w14:paraId="400A3BDF" w14:textId="63A7AFA7" w:rsidR="00237E77" w:rsidRPr="00785C9B" w:rsidRDefault="00237E77" w:rsidP="00237E77">
      <w:pPr>
        <w:pStyle w:val="Sinespaciado"/>
        <w:jc w:val="both"/>
        <w:rPr>
          <w:rFonts w:asciiTheme="minorHAnsi" w:hAnsiTheme="minorHAnsi" w:cstheme="minorHAnsi"/>
          <w:b/>
          <w:color w:val="1E4958"/>
          <w:lang w:val="en-US"/>
        </w:rPr>
      </w:pPr>
    </w:p>
    <w:p w14:paraId="6E241770" w14:textId="77777777" w:rsidR="004853C7" w:rsidRPr="00785C9B" w:rsidRDefault="004853C7" w:rsidP="000D3562">
      <w:pPr>
        <w:jc w:val="center"/>
        <w:rPr>
          <w:rFonts w:asciiTheme="minorHAnsi" w:hAnsiTheme="minorHAnsi" w:cstheme="minorHAnsi"/>
          <w:b/>
          <w:color w:val="1E4958"/>
          <w:sz w:val="52"/>
          <w:szCs w:val="52"/>
          <w:lang w:val="en-US"/>
        </w:rPr>
      </w:pPr>
    </w:p>
    <w:p w14:paraId="097EEB11" w14:textId="58F29AA8" w:rsidR="00237E77" w:rsidRPr="000D3562" w:rsidRDefault="00237E77" w:rsidP="000D3562">
      <w:pPr>
        <w:jc w:val="center"/>
        <w:rPr>
          <w:rFonts w:asciiTheme="minorHAnsi" w:hAnsiTheme="minorHAnsi" w:cstheme="minorHAnsi"/>
          <w:b/>
          <w:color w:val="1E4958"/>
          <w:sz w:val="52"/>
          <w:szCs w:val="52"/>
        </w:rPr>
      </w:pPr>
      <w:r w:rsidRPr="000D3562">
        <w:rPr>
          <w:rFonts w:asciiTheme="minorHAnsi" w:hAnsiTheme="minorHAnsi" w:cstheme="minorHAnsi"/>
          <w:b/>
          <w:color w:val="1E4958"/>
          <w:sz w:val="52"/>
          <w:szCs w:val="52"/>
        </w:rPr>
        <w:t>FIORDOS MAGNIFICOS</w:t>
      </w:r>
    </w:p>
    <w:p w14:paraId="650CAFE2" w14:textId="496606EE" w:rsidR="00237E77" w:rsidRPr="00785C9B" w:rsidRDefault="00237E77" w:rsidP="00747E26">
      <w:pPr>
        <w:jc w:val="center"/>
        <w:rPr>
          <w:rFonts w:asciiTheme="minorHAnsi" w:eastAsia="Times New Roman" w:hAnsiTheme="minorHAnsi" w:cstheme="minorHAnsi"/>
          <w:bCs/>
          <w:sz w:val="22"/>
          <w:szCs w:val="22"/>
          <w:lang w:val="es-PE" w:eastAsia="de-DE"/>
        </w:rPr>
      </w:pPr>
      <w:r w:rsidRPr="00785C9B">
        <w:rPr>
          <w:rFonts w:asciiTheme="minorHAnsi" w:eastAsia="Times New Roman" w:hAnsiTheme="minorHAnsi" w:cstheme="minorHAnsi"/>
          <w:bCs/>
          <w:sz w:val="22"/>
          <w:szCs w:val="22"/>
          <w:lang w:val="es-PE" w:eastAsia="de-DE"/>
        </w:rPr>
        <w:t>Categoría: Premium</w:t>
      </w:r>
    </w:p>
    <w:p w14:paraId="32C46099" w14:textId="6EC73D08" w:rsidR="00237E77" w:rsidRPr="00747E26" w:rsidRDefault="00237E77" w:rsidP="00747E26">
      <w:pPr>
        <w:jc w:val="center"/>
        <w:rPr>
          <w:rFonts w:asciiTheme="minorHAnsi" w:hAnsiTheme="minorHAnsi" w:cstheme="minorHAnsi"/>
          <w:sz w:val="22"/>
          <w:szCs w:val="22"/>
        </w:rPr>
      </w:pPr>
      <w:r w:rsidRPr="00747E26">
        <w:rPr>
          <w:rFonts w:asciiTheme="minorHAnsi" w:hAnsiTheme="minorHAnsi" w:cstheme="minorHAnsi"/>
          <w:b/>
          <w:sz w:val="22"/>
          <w:szCs w:val="22"/>
        </w:rPr>
        <w:t xml:space="preserve">Código: </w:t>
      </w:r>
      <w:r w:rsidRPr="00747E26">
        <w:rPr>
          <w:rFonts w:asciiTheme="minorHAnsi" w:hAnsiTheme="minorHAnsi" w:cstheme="minorHAnsi"/>
          <w:sz w:val="22"/>
          <w:szCs w:val="22"/>
        </w:rPr>
        <w:t xml:space="preserve">FM | </w:t>
      </w:r>
      <w:r w:rsidRPr="00747E26">
        <w:rPr>
          <w:rFonts w:asciiTheme="minorHAnsi" w:hAnsiTheme="minorHAnsi" w:cstheme="minorHAnsi"/>
          <w:b/>
          <w:sz w:val="22"/>
          <w:szCs w:val="22"/>
        </w:rPr>
        <w:t xml:space="preserve">Duración: </w:t>
      </w:r>
      <w:r w:rsidRPr="00747E26">
        <w:rPr>
          <w:rFonts w:asciiTheme="minorHAnsi" w:hAnsiTheme="minorHAnsi" w:cstheme="minorHAnsi"/>
          <w:sz w:val="22"/>
          <w:szCs w:val="22"/>
        </w:rPr>
        <w:t>11 Días</w:t>
      </w:r>
    </w:p>
    <w:p w14:paraId="18FF29F3" w14:textId="77777777" w:rsidR="00237E77" w:rsidRPr="00747E26" w:rsidRDefault="00237E77" w:rsidP="00237E77">
      <w:pPr>
        <w:spacing w:before="160" w:after="6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SALIDAS GARANTIZADAS 2027</w:t>
      </w:r>
    </w:p>
    <w:p w14:paraId="0FF91CD5" w14:textId="77777777" w:rsidR="00237E77" w:rsidRPr="00237E77" w:rsidRDefault="00237E77"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MAYO ........................ 14, 28</w:t>
      </w:r>
    </w:p>
    <w:p w14:paraId="62D3CAC7" w14:textId="77777777" w:rsidR="00237E77" w:rsidRPr="00237E77" w:rsidRDefault="00237E77"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JUNIO ........................ 11, 25</w:t>
      </w:r>
    </w:p>
    <w:p w14:paraId="7217255B" w14:textId="77777777" w:rsidR="00237E77" w:rsidRPr="00237E77" w:rsidRDefault="00237E77"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JULIO .......................... 9, 23</w:t>
      </w:r>
    </w:p>
    <w:p w14:paraId="7D0117EE" w14:textId="77777777" w:rsidR="00237E77" w:rsidRPr="00237E77" w:rsidRDefault="00237E77"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AGOSTO ........................ 6, 20</w:t>
      </w:r>
    </w:p>
    <w:p w14:paraId="2DFFF9AD" w14:textId="77777777" w:rsidR="00237E77" w:rsidRPr="00237E77" w:rsidRDefault="00237E77"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SEPTIEMBRE ...................... 3, 17</w:t>
      </w:r>
    </w:p>
    <w:p w14:paraId="06B3868E" w14:textId="77777777" w:rsidR="00237E77" w:rsidRPr="00747E26" w:rsidRDefault="00237E77" w:rsidP="00237E77">
      <w:pPr>
        <w:spacing w:before="160" w:after="6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ITINERARIO</w:t>
      </w:r>
    </w:p>
    <w:p w14:paraId="303DB487"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1 VIE ESTOCOLMO</w:t>
      </w:r>
    </w:p>
    <w:p w14:paraId="4A4368B2"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Llegada al aeropuerto de Estocolmo y traslado al hotel. Alojamiento. A las 18:30h, reunión en el lobby del hotel con el guía.</w:t>
      </w:r>
    </w:p>
    <w:p w14:paraId="171463B6"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2 SAB ESTOCOLMO</w:t>
      </w:r>
    </w:p>
    <w:p w14:paraId="0441F7F1"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Visita panorámica de la ciudad. La capital sueca es conocida mundialmente como «la Reina de las Aguas» y está asentada sobre 14 maravillosas islas unidas entre sí por puentes. La isla más antigua, donde se encuentra la ciudad antigua, </w:t>
      </w:r>
      <w:proofErr w:type="spellStart"/>
      <w:r w:rsidRPr="00237E77">
        <w:rPr>
          <w:rFonts w:asciiTheme="minorHAnsi" w:hAnsiTheme="minorHAnsi" w:cstheme="minorHAnsi"/>
          <w:sz w:val="22"/>
          <w:szCs w:val="22"/>
        </w:rPr>
        <w:t>Gamla</w:t>
      </w:r>
      <w:proofErr w:type="spellEnd"/>
      <w:r w:rsidRPr="00237E77">
        <w:rPr>
          <w:rFonts w:asciiTheme="minorHAnsi" w:hAnsiTheme="minorHAnsi" w:cstheme="minorHAnsi"/>
          <w:sz w:val="22"/>
          <w:szCs w:val="22"/>
        </w:rPr>
        <w:t xml:space="preserve"> Stan, es el lugar que alberga gran parte de los edificios más emblemáticos y las estructuras arquitectónicas más importantes de la ciudad. Alojamiento.</w:t>
      </w:r>
    </w:p>
    <w:p w14:paraId="71D17C37"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3 DOM ESTOCOLMO - LILLEHAMMER</w:t>
      </w:r>
    </w:p>
    <w:p w14:paraId="0C973582"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Noruega. Recorreremos los bellos campos de cereales y lagos suecos hasta llegar a los impresionantes paisajes de bosques y montañas en Noruega. Pasaremos por localidades como Hamar, donde a orillas del lago </w:t>
      </w:r>
      <w:proofErr w:type="spellStart"/>
      <w:r w:rsidRPr="00237E77">
        <w:rPr>
          <w:rFonts w:asciiTheme="minorHAnsi" w:hAnsiTheme="minorHAnsi" w:cstheme="minorHAnsi"/>
          <w:sz w:val="22"/>
          <w:szCs w:val="22"/>
        </w:rPr>
        <w:t>Mjøsa</w:t>
      </w:r>
      <w:proofErr w:type="spellEnd"/>
      <w:r w:rsidRPr="00237E77">
        <w:rPr>
          <w:rFonts w:asciiTheme="minorHAnsi" w:hAnsiTheme="minorHAnsi" w:cstheme="minorHAnsi"/>
          <w:sz w:val="22"/>
          <w:szCs w:val="22"/>
        </w:rPr>
        <w:t xml:space="preserve"> se encuentra el edificio con forma de </w:t>
      </w:r>
      <w:r w:rsidRPr="00237E77">
        <w:rPr>
          <w:rFonts w:asciiTheme="minorHAnsi" w:hAnsiTheme="minorHAnsi" w:cstheme="minorHAnsi"/>
          <w:sz w:val="22"/>
          <w:szCs w:val="22"/>
        </w:rPr>
        <w:lastRenderedPageBreak/>
        <w:t xml:space="preserve">barco vikingo invertido que acogió las pruebas de patinaje sobre hielo durante los Juegos Olímpicos de invierno de 1994. Llegada al hotel y alojamiento en </w:t>
      </w:r>
      <w:proofErr w:type="spellStart"/>
      <w:r w:rsidRPr="00237E77">
        <w:rPr>
          <w:rFonts w:asciiTheme="minorHAnsi" w:hAnsiTheme="minorHAnsi" w:cstheme="minorHAnsi"/>
          <w:sz w:val="22"/>
          <w:szCs w:val="22"/>
        </w:rPr>
        <w:t>Lillehammer</w:t>
      </w:r>
      <w:proofErr w:type="spellEnd"/>
      <w:r w:rsidRPr="00237E77">
        <w:rPr>
          <w:rFonts w:asciiTheme="minorHAnsi" w:hAnsiTheme="minorHAnsi" w:cstheme="minorHAnsi"/>
          <w:sz w:val="22"/>
          <w:szCs w:val="22"/>
        </w:rPr>
        <w:t>, sede de los Juegos Olímpicos y uno de los centros deportivos de invierno más conocidos del país.</w:t>
      </w:r>
    </w:p>
    <w:p w14:paraId="1FEC6284" w14:textId="77777777" w:rsidR="00237E77" w:rsidRPr="00747E26" w:rsidRDefault="00237E77" w:rsidP="00237E77">
      <w:pPr>
        <w:spacing w:before="120" w:after="20"/>
        <w:jc w:val="both"/>
        <w:rPr>
          <w:rFonts w:asciiTheme="minorHAnsi" w:hAnsiTheme="minorHAnsi" w:cstheme="minorHAnsi"/>
          <w:color w:val="1E4958"/>
          <w:sz w:val="22"/>
          <w:szCs w:val="22"/>
          <w:lang w:val="de-AT"/>
        </w:rPr>
      </w:pPr>
      <w:r w:rsidRPr="00747E26">
        <w:rPr>
          <w:rFonts w:asciiTheme="minorHAnsi" w:hAnsiTheme="minorHAnsi" w:cstheme="minorHAnsi"/>
          <w:b/>
          <w:color w:val="1E4958"/>
          <w:sz w:val="22"/>
          <w:szCs w:val="22"/>
          <w:lang w:val="de-AT"/>
        </w:rPr>
        <w:t>DÍA 4 LUN LILLEHAMMER - LOM GEIRANGER - LOEN</w:t>
      </w:r>
    </w:p>
    <w:p w14:paraId="4A8C34D3"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Lom, pintoresca población destacada por su iglesia medieval de madera, una de las más grandes y de las pocas que conserva cabezas originales de dragón. Continuación por la espectacular carretera de </w:t>
      </w:r>
      <w:proofErr w:type="spellStart"/>
      <w:r w:rsidRPr="00237E77">
        <w:rPr>
          <w:rFonts w:asciiTheme="minorHAnsi" w:hAnsiTheme="minorHAnsi" w:cstheme="minorHAnsi"/>
          <w:sz w:val="22"/>
          <w:szCs w:val="22"/>
        </w:rPr>
        <w:t>Dalsnibba</w:t>
      </w:r>
      <w:proofErr w:type="spellEnd"/>
      <w:r w:rsidRPr="00237E77">
        <w:rPr>
          <w:rFonts w:asciiTheme="minorHAnsi" w:hAnsiTheme="minorHAnsi" w:cstheme="minorHAnsi"/>
          <w:sz w:val="22"/>
          <w:szCs w:val="22"/>
        </w:rPr>
        <w:t xml:space="preserve">, que asciende a más de 1.000 m y ofrece fascinantes paisajes, hasta llegar a Geiranger, donde realizaremos un crucero de aproximadamente una hora por el fiordo de Geiranger, con sus cascadas de las Siete Hermanas y el Pretendiente. Desembarque en </w:t>
      </w:r>
      <w:proofErr w:type="spellStart"/>
      <w:r w:rsidRPr="00237E77">
        <w:rPr>
          <w:rFonts w:asciiTheme="minorHAnsi" w:hAnsiTheme="minorHAnsi" w:cstheme="minorHAnsi"/>
          <w:sz w:val="22"/>
          <w:szCs w:val="22"/>
        </w:rPr>
        <w:t>Hellesylt</w:t>
      </w:r>
      <w:proofErr w:type="spellEnd"/>
      <w:r w:rsidRPr="00237E77">
        <w:rPr>
          <w:rFonts w:asciiTheme="minorHAnsi" w:hAnsiTheme="minorHAnsi" w:cstheme="minorHAnsi"/>
          <w:sz w:val="22"/>
          <w:szCs w:val="22"/>
        </w:rPr>
        <w:t xml:space="preserve"> y continuación hacia Loen. Cena buffet típica noruega y alojamiento en Loen.</w:t>
      </w:r>
    </w:p>
    <w:p w14:paraId="7FD35871"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5 MAR LOEN - FLAM - GUDVANGEN - BERGEN</w:t>
      </w:r>
    </w:p>
    <w:p w14:paraId="69F4E66D"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w:t>
      </w:r>
      <w:proofErr w:type="spellStart"/>
      <w:r w:rsidRPr="00237E77">
        <w:rPr>
          <w:rFonts w:asciiTheme="minorHAnsi" w:hAnsiTheme="minorHAnsi" w:cstheme="minorHAnsi"/>
          <w:sz w:val="22"/>
          <w:szCs w:val="22"/>
        </w:rPr>
        <w:t>Flåm</w:t>
      </w:r>
      <w:proofErr w:type="spellEnd"/>
      <w:r w:rsidRPr="00237E77">
        <w:rPr>
          <w:rFonts w:asciiTheme="minorHAnsi" w:hAnsiTheme="minorHAnsi" w:cstheme="minorHAnsi"/>
          <w:sz w:val="22"/>
          <w:szCs w:val="22"/>
        </w:rPr>
        <w:t xml:space="preserve">, donde embarcaremos en un ferry para recorrer el fiordo más largo y profundo del país, el </w:t>
      </w:r>
      <w:proofErr w:type="spellStart"/>
      <w:r w:rsidRPr="00237E77">
        <w:rPr>
          <w:rFonts w:asciiTheme="minorHAnsi" w:hAnsiTheme="minorHAnsi" w:cstheme="minorHAnsi"/>
          <w:sz w:val="22"/>
          <w:szCs w:val="22"/>
        </w:rPr>
        <w:t>Sognefjord</w:t>
      </w:r>
      <w:proofErr w:type="spellEnd"/>
      <w:r w:rsidRPr="00237E77">
        <w:rPr>
          <w:rFonts w:asciiTheme="minorHAnsi" w:hAnsiTheme="minorHAnsi" w:cstheme="minorHAnsi"/>
          <w:sz w:val="22"/>
          <w:szCs w:val="22"/>
        </w:rPr>
        <w:t>. A la llegada a Gudvangen, desembarque y continuación hacia Bergen. Alojamiento.</w:t>
      </w:r>
    </w:p>
    <w:p w14:paraId="7338DBB4"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6 MIE BERGEN</w:t>
      </w:r>
    </w:p>
    <w:p w14:paraId="67518F1C"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panorámica de la capital de los fiordos. Su situación geográfica, rodeada de siete colinas y a orillas del mar del Norte, la convierte en una de las ciudades más bonitas y pintorescas de Escandinavia. Durante la visita conoceremos lugares de interés como la Fortaleza, el </w:t>
      </w:r>
      <w:proofErr w:type="spellStart"/>
      <w:r w:rsidRPr="00237E77">
        <w:rPr>
          <w:rFonts w:asciiTheme="minorHAnsi" w:hAnsiTheme="minorHAnsi" w:cstheme="minorHAnsi"/>
          <w:sz w:val="22"/>
          <w:szCs w:val="22"/>
        </w:rPr>
        <w:t>Bryggen</w:t>
      </w:r>
      <w:proofErr w:type="spellEnd"/>
      <w:r w:rsidRPr="00237E77">
        <w:rPr>
          <w:rFonts w:asciiTheme="minorHAnsi" w:hAnsiTheme="minorHAnsi" w:cstheme="minorHAnsi"/>
          <w:sz w:val="22"/>
          <w:szCs w:val="22"/>
        </w:rPr>
        <w:t xml:space="preserve"> con su conocido mercado de pescado, la iglesia de María, el </w:t>
      </w:r>
      <w:proofErr w:type="spellStart"/>
      <w:r w:rsidRPr="00237E77">
        <w:rPr>
          <w:rFonts w:asciiTheme="minorHAnsi" w:hAnsiTheme="minorHAnsi" w:cstheme="minorHAnsi"/>
          <w:sz w:val="22"/>
          <w:szCs w:val="22"/>
        </w:rPr>
        <w:t>Grieghallen</w:t>
      </w:r>
      <w:proofErr w:type="spellEnd"/>
      <w:r w:rsidRPr="00237E77">
        <w:rPr>
          <w:rFonts w:asciiTheme="minorHAnsi" w:hAnsiTheme="minorHAnsi" w:cstheme="minorHAnsi"/>
          <w:sz w:val="22"/>
          <w:szCs w:val="22"/>
        </w:rPr>
        <w:t xml:space="preserve"> y, naturalmente, el barrio hanseático. Al final del recorrido tendrán incluida la experiencia de subir al famoso funicular de Bergen, desde donde disfrutarán de unas espectaculares vistas. Tarde libre y alojamiento.</w:t>
      </w:r>
    </w:p>
    <w:p w14:paraId="3EEC15CA"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7 JUE BERGEN - HARDANGER OSLO</w:t>
      </w:r>
    </w:p>
    <w:p w14:paraId="020CC073"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Desayuno. Durante la etapa de hoy disfrutaremos de los contrastes del paisaje, comenzando la ruta por una de las carreteras más bonitas y panorámicas. Atravesaremos el Parque Nacional de </w:t>
      </w:r>
      <w:proofErr w:type="spellStart"/>
      <w:r w:rsidRPr="00237E77">
        <w:rPr>
          <w:rFonts w:asciiTheme="minorHAnsi" w:hAnsiTheme="minorHAnsi" w:cstheme="minorHAnsi"/>
          <w:sz w:val="22"/>
          <w:szCs w:val="22"/>
        </w:rPr>
        <w:t>Hardanger</w:t>
      </w:r>
      <w:proofErr w:type="spellEnd"/>
      <w:r w:rsidRPr="00237E77">
        <w:rPr>
          <w:rFonts w:asciiTheme="minorHAnsi" w:hAnsiTheme="minorHAnsi" w:cstheme="minorHAnsi"/>
          <w:sz w:val="22"/>
          <w:szCs w:val="22"/>
        </w:rPr>
        <w:t xml:space="preserve">, con sus majestuosos fiordos rodeados de bosques y montañas, para cruzar la altiplanicie de </w:t>
      </w:r>
      <w:proofErr w:type="spellStart"/>
      <w:r w:rsidRPr="00237E77">
        <w:rPr>
          <w:rFonts w:asciiTheme="minorHAnsi" w:hAnsiTheme="minorHAnsi" w:cstheme="minorHAnsi"/>
          <w:sz w:val="22"/>
          <w:szCs w:val="22"/>
        </w:rPr>
        <w:t>Hardangervidda</w:t>
      </w:r>
      <w:proofErr w:type="spellEnd"/>
      <w:r w:rsidRPr="00237E77">
        <w:rPr>
          <w:rFonts w:asciiTheme="minorHAnsi" w:hAnsiTheme="minorHAnsi" w:cstheme="minorHAnsi"/>
          <w:sz w:val="22"/>
          <w:szCs w:val="22"/>
        </w:rPr>
        <w:t xml:space="preserve">, donde realizaremos alguna parada para tomar fotografías. Continuación hacia Oslo y, a nuestra llegada, visita panorámica de la capital de Noruega. Conoceremos el Parque </w:t>
      </w:r>
      <w:proofErr w:type="spellStart"/>
      <w:r w:rsidRPr="00237E77">
        <w:rPr>
          <w:rFonts w:asciiTheme="minorHAnsi" w:hAnsiTheme="minorHAnsi" w:cstheme="minorHAnsi"/>
          <w:sz w:val="22"/>
          <w:szCs w:val="22"/>
        </w:rPr>
        <w:t>Vigeland</w:t>
      </w:r>
      <w:proofErr w:type="spellEnd"/>
      <w:r w:rsidRPr="00237E77">
        <w:rPr>
          <w:rFonts w:asciiTheme="minorHAnsi" w:hAnsiTheme="minorHAnsi" w:cstheme="minorHAnsi"/>
          <w:sz w:val="22"/>
          <w:szCs w:val="22"/>
        </w:rPr>
        <w:t>, con sus famosas esculturas que representan el ciclo de la vida del ser humano, y el gran monolito con sus 212 cuerpos entrelazados. También pasaremos por la Ópera, el Ayuntamiento, el puerto, el Palacio Real, el Parlamento y la Fortaleza de Akershus. Alojamiento.</w:t>
      </w:r>
    </w:p>
    <w:p w14:paraId="3E3FBBFE"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8 VIE OSLO - CRUCERO NORDIC - COPENHAGUE</w:t>
      </w:r>
    </w:p>
    <w:p w14:paraId="2E1BCC4E"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Desayuno y mañana libre hasta la salida hacia el puerto. A las 14:30 h, traslado para embarcar en el crucero </w:t>
      </w:r>
      <w:proofErr w:type="spellStart"/>
      <w:r w:rsidRPr="00237E77">
        <w:rPr>
          <w:rFonts w:asciiTheme="minorHAnsi" w:hAnsiTheme="minorHAnsi" w:cstheme="minorHAnsi"/>
          <w:sz w:val="22"/>
          <w:szCs w:val="22"/>
        </w:rPr>
        <w:t>Nordic</w:t>
      </w:r>
      <w:proofErr w:type="spellEnd"/>
      <w:r w:rsidRPr="00237E77">
        <w:rPr>
          <w:rFonts w:asciiTheme="minorHAnsi" w:hAnsiTheme="minorHAnsi" w:cstheme="minorHAnsi"/>
          <w:sz w:val="22"/>
          <w:szCs w:val="22"/>
        </w:rPr>
        <w:t>, navegando por el mar del Norte con destino a Copenhague. Alojamiento en camarote exterior con ventana. Cena buffet a bordo.</w:t>
      </w:r>
    </w:p>
    <w:p w14:paraId="7B798C52"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9 SAB COPENHAGUE</w:t>
      </w:r>
    </w:p>
    <w:p w14:paraId="01092AA4"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 xml:space="preserve">Desayuno y llegada a Copenhague a las 09:45 h. Desembarque y visita panorámica de la ciudad, recorriendo sus principales monumentos y lugares históricos, como la Plaza del Ayuntamiento, el Palacio de </w:t>
      </w:r>
      <w:proofErr w:type="spellStart"/>
      <w:r w:rsidRPr="00237E77">
        <w:rPr>
          <w:rFonts w:asciiTheme="minorHAnsi" w:hAnsiTheme="minorHAnsi" w:cstheme="minorHAnsi"/>
          <w:sz w:val="22"/>
          <w:szCs w:val="22"/>
        </w:rPr>
        <w:t>Christiansborg</w:t>
      </w:r>
      <w:proofErr w:type="spellEnd"/>
      <w:r w:rsidRPr="00237E77">
        <w:rPr>
          <w:rFonts w:asciiTheme="minorHAnsi" w:hAnsiTheme="minorHAnsi" w:cstheme="minorHAnsi"/>
          <w:sz w:val="22"/>
          <w:szCs w:val="22"/>
        </w:rPr>
        <w:t xml:space="preserve"> (actual sede del Parlamento), la Fuente de la diosa Gefion y el puerto Nyhavn, con sus pintorescas y coloridas casas del siglo XVII. Y, cómo no, el emblema de la ciudad: la famosa Sirenita. Opcionalmente, podremos visitar el majestuoso Castillo Real de Frederiksborg, en el norte de </w:t>
      </w:r>
      <w:proofErr w:type="spellStart"/>
      <w:r w:rsidRPr="00237E77">
        <w:rPr>
          <w:rFonts w:asciiTheme="minorHAnsi" w:hAnsiTheme="minorHAnsi" w:cstheme="minorHAnsi"/>
          <w:sz w:val="22"/>
          <w:szCs w:val="22"/>
        </w:rPr>
        <w:t>Selandia</w:t>
      </w:r>
      <w:proofErr w:type="spellEnd"/>
      <w:r w:rsidRPr="00237E77">
        <w:rPr>
          <w:rFonts w:asciiTheme="minorHAnsi" w:hAnsiTheme="minorHAnsi" w:cstheme="minorHAnsi"/>
          <w:sz w:val="22"/>
          <w:szCs w:val="22"/>
        </w:rPr>
        <w:t>. Alojamiento.</w:t>
      </w:r>
    </w:p>
    <w:p w14:paraId="57B58B00"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DÍA 10 DOM COPENHAGUE</w:t>
      </w:r>
    </w:p>
    <w:p w14:paraId="6AA26C65" w14:textId="77777777" w:rsidR="00237E77" w:rsidRPr="00237E77" w:rsidRDefault="00237E77" w:rsidP="00237E77">
      <w:pPr>
        <w:spacing w:after="40" w:line="252" w:lineRule="auto"/>
        <w:jc w:val="both"/>
        <w:rPr>
          <w:rFonts w:asciiTheme="minorHAnsi" w:hAnsiTheme="minorHAnsi" w:cstheme="minorHAnsi"/>
          <w:sz w:val="22"/>
          <w:szCs w:val="22"/>
        </w:rPr>
      </w:pPr>
      <w:r w:rsidRPr="00237E77">
        <w:rPr>
          <w:rFonts w:asciiTheme="minorHAnsi" w:hAnsiTheme="minorHAnsi" w:cstheme="minorHAnsi"/>
          <w:sz w:val="22"/>
          <w:szCs w:val="22"/>
        </w:rPr>
        <w:t>Desayuno y día libre. Alojamiento.</w:t>
      </w:r>
    </w:p>
    <w:p w14:paraId="74254B7C" w14:textId="77777777" w:rsidR="00237E77" w:rsidRPr="00747E26" w:rsidRDefault="00237E77" w:rsidP="00237E77">
      <w:pPr>
        <w:spacing w:before="120" w:after="2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lastRenderedPageBreak/>
        <w:t>DÍA 11 LUN COPENHAGUE</w:t>
      </w:r>
    </w:p>
    <w:p w14:paraId="347EFCC3" w14:textId="22C83B72" w:rsidR="00237E77" w:rsidRDefault="00237E77" w:rsidP="00747E26">
      <w:pPr>
        <w:spacing w:after="40" w:line="252" w:lineRule="auto"/>
        <w:jc w:val="both"/>
        <w:rPr>
          <w:rFonts w:asciiTheme="minorHAnsi" w:hAnsiTheme="minorHAnsi" w:cstheme="minorHAnsi"/>
          <w:b/>
          <w:i/>
        </w:rPr>
      </w:pPr>
      <w:r w:rsidRPr="00237E77">
        <w:rPr>
          <w:rFonts w:asciiTheme="minorHAnsi" w:hAnsiTheme="minorHAnsi" w:cstheme="minorHAnsi"/>
          <w:sz w:val="22"/>
          <w:szCs w:val="22"/>
        </w:rPr>
        <w:t>Desayuno y traslado al aeropuerto.</w:t>
      </w:r>
      <w:r w:rsidR="00747E26">
        <w:rPr>
          <w:rFonts w:asciiTheme="minorHAnsi" w:hAnsiTheme="minorHAnsi" w:cstheme="minorHAnsi"/>
          <w:sz w:val="22"/>
          <w:szCs w:val="22"/>
        </w:rPr>
        <w:t xml:space="preserve"> </w:t>
      </w:r>
      <w:r w:rsidR="00747E26" w:rsidRPr="00EA51C5">
        <w:rPr>
          <w:rFonts w:asciiTheme="minorHAnsi" w:hAnsiTheme="minorHAnsi" w:cstheme="minorHAnsi"/>
          <w:b/>
          <w:i/>
        </w:rPr>
        <w:t>Fin de nuestros servicios</w:t>
      </w:r>
      <w:r w:rsidR="005D34C3">
        <w:rPr>
          <w:rFonts w:asciiTheme="minorHAnsi" w:hAnsiTheme="minorHAnsi" w:cstheme="minorHAnsi"/>
          <w:b/>
          <w:i/>
        </w:rPr>
        <w:t>.</w:t>
      </w:r>
    </w:p>
    <w:p w14:paraId="769D3BB5" w14:textId="77777777" w:rsidR="005D34C3" w:rsidRPr="00237E77" w:rsidRDefault="005D34C3" w:rsidP="00747E26">
      <w:pPr>
        <w:spacing w:after="40" w:line="252" w:lineRule="auto"/>
        <w:jc w:val="both"/>
        <w:rPr>
          <w:rFonts w:asciiTheme="minorHAnsi" w:hAnsiTheme="minorHAnsi" w:cstheme="minorHAnsi"/>
          <w:b/>
          <w:color w:val="1E4958"/>
          <w:sz w:val="22"/>
          <w:szCs w:val="22"/>
        </w:rPr>
      </w:pPr>
    </w:p>
    <w:p w14:paraId="736C6EF7" w14:textId="77777777" w:rsidR="00237E77" w:rsidRPr="005D34C3" w:rsidRDefault="00237E77"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t>PRECIOS EN EUROS</w:t>
      </w:r>
    </w:p>
    <w:p w14:paraId="21EA00C1" w14:textId="77777777" w:rsidR="00237E77" w:rsidRPr="005D34C3" w:rsidRDefault="00237E77"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€ 3.540– por persona en doble</w:t>
      </w:r>
    </w:p>
    <w:p w14:paraId="292BABE1" w14:textId="77777777" w:rsidR="00237E77" w:rsidRPr="005D34C3" w:rsidRDefault="00237E77"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1.500,–</w:t>
      </w:r>
      <w:proofErr w:type="gramEnd"/>
      <w:r w:rsidRPr="005D34C3">
        <w:rPr>
          <w:rFonts w:asciiTheme="minorHAnsi" w:hAnsiTheme="minorHAnsi" w:cstheme="minorHAnsi"/>
          <w:b/>
          <w:color w:val="FFFFFF" w:themeColor="background1"/>
          <w:sz w:val="22"/>
          <w:szCs w:val="22"/>
        </w:rPr>
        <w:t xml:space="preserve"> suplemento individual</w:t>
      </w:r>
    </w:p>
    <w:p w14:paraId="0B6DA052" w14:textId="77777777" w:rsidR="00237E77" w:rsidRPr="005D34C3" w:rsidRDefault="00237E77"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+2 personas (HABITACIÓN TRIPLE).</w:t>
      </w:r>
    </w:p>
    <w:p w14:paraId="4698340D" w14:textId="77777777" w:rsidR="00237E77" w:rsidRPr="00747E26" w:rsidRDefault="00237E77" w:rsidP="00237E77">
      <w:pPr>
        <w:spacing w:before="160" w:after="6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SERVICIOS INCLUIDOS</w:t>
      </w:r>
    </w:p>
    <w:p w14:paraId="5811C444" w14:textId="77777777" w:rsidR="00237E77" w:rsidRPr="00237E77" w:rsidRDefault="00237E77" w:rsidP="00237E77">
      <w:pPr>
        <w:ind w:left="259" w:hanging="202"/>
        <w:jc w:val="both"/>
        <w:rPr>
          <w:rFonts w:asciiTheme="minorHAnsi" w:hAnsiTheme="minorHAnsi" w:cstheme="minorHAnsi"/>
          <w:sz w:val="22"/>
          <w:szCs w:val="22"/>
        </w:rPr>
      </w:pPr>
      <w:r w:rsidRPr="00237E77">
        <w:rPr>
          <w:rFonts w:asciiTheme="minorHAnsi" w:hAnsiTheme="minorHAnsi" w:cstheme="minorHAnsi"/>
          <w:sz w:val="22"/>
          <w:szCs w:val="22"/>
        </w:rPr>
        <w:t>• Guía exclusivo de habla hispana</w:t>
      </w:r>
    </w:p>
    <w:p w14:paraId="3CA353F9" w14:textId="77777777" w:rsidR="00237E77" w:rsidRPr="00237E77" w:rsidRDefault="00237E77" w:rsidP="00237E77">
      <w:pPr>
        <w:ind w:left="259" w:hanging="202"/>
        <w:jc w:val="both"/>
        <w:rPr>
          <w:rFonts w:asciiTheme="minorHAnsi" w:hAnsiTheme="minorHAnsi" w:cstheme="minorHAnsi"/>
          <w:sz w:val="22"/>
          <w:szCs w:val="22"/>
        </w:rPr>
      </w:pPr>
      <w:r w:rsidRPr="00237E77">
        <w:rPr>
          <w:rFonts w:asciiTheme="minorHAnsi" w:hAnsiTheme="minorHAnsi" w:cstheme="minorHAnsi"/>
          <w:sz w:val="22"/>
          <w:szCs w:val="22"/>
        </w:rPr>
        <w:t>• 9 noches alojamiento con desayuno buffet</w:t>
      </w:r>
    </w:p>
    <w:p w14:paraId="60D9472E" w14:textId="77777777" w:rsidR="00237E77" w:rsidRPr="00237E77" w:rsidRDefault="00237E77" w:rsidP="00237E77">
      <w:pPr>
        <w:ind w:left="259" w:hanging="202"/>
        <w:jc w:val="both"/>
        <w:rPr>
          <w:rFonts w:asciiTheme="minorHAnsi" w:hAnsiTheme="minorHAnsi" w:cstheme="minorHAnsi"/>
          <w:sz w:val="22"/>
          <w:szCs w:val="22"/>
        </w:rPr>
      </w:pPr>
      <w:r w:rsidRPr="00237E77">
        <w:rPr>
          <w:rFonts w:asciiTheme="minorHAnsi" w:hAnsiTheme="minorHAnsi" w:cstheme="minorHAnsi"/>
          <w:sz w:val="22"/>
          <w:szCs w:val="22"/>
        </w:rPr>
        <w:t xml:space="preserve">• 1 noche a bordo del crucero </w:t>
      </w:r>
      <w:proofErr w:type="spellStart"/>
      <w:r w:rsidRPr="00237E77">
        <w:rPr>
          <w:rFonts w:asciiTheme="minorHAnsi" w:hAnsiTheme="minorHAnsi" w:cstheme="minorHAnsi"/>
          <w:sz w:val="22"/>
          <w:szCs w:val="22"/>
        </w:rPr>
        <w:t>Nordic</w:t>
      </w:r>
      <w:proofErr w:type="spellEnd"/>
      <w:r w:rsidRPr="00237E77">
        <w:rPr>
          <w:rFonts w:asciiTheme="minorHAnsi" w:hAnsiTheme="minorHAnsi" w:cstheme="minorHAnsi"/>
          <w:sz w:val="22"/>
          <w:szCs w:val="22"/>
        </w:rPr>
        <w:t xml:space="preserve"> en camarote exterior, con cena buffet y desayuno</w:t>
      </w:r>
    </w:p>
    <w:p w14:paraId="0A8C93BE" w14:textId="77777777" w:rsidR="00237E77" w:rsidRPr="00237E77" w:rsidRDefault="00237E77" w:rsidP="00237E77">
      <w:pPr>
        <w:ind w:left="259" w:hanging="202"/>
        <w:jc w:val="both"/>
        <w:rPr>
          <w:rFonts w:asciiTheme="minorHAnsi" w:hAnsiTheme="minorHAnsi" w:cstheme="minorHAnsi"/>
          <w:sz w:val="22"/>
          <w:szCs w:val="22"/>
        </w:rPr>
      </w:pPr>
      <w:r w:rsidRPr="00237E77">
        <w:rPr>
          <w:rFonts w:asciiTheme="minorHAnsi" w:hAnsiTheme="minorHAnsi" w:cstheme="minorHAnsi"/>
          <w:sz w:val="22"/>
          <w:szCs w:val="22"/>
        </w:rPr>
        <w:t>• Entradas y experiencias según itinerario</w:t>
      </w:r>
    </w:p>
    <w:p w14:paraId="4E0CA64E" w14:textId="77777777" w:rsidR="00237E77" w:rsidRPr="00237E77" w:rsidRDefault="00237E77" w:rsidP="00237E77">
      <w:pPr>
        <w:ind w:left="259" w:hanging="202"/>
        <w:jc w:val="both"/>
        <w:rPr>
          <w:rFonts w:asciiTheme="minorHAnsi" w:hAnsiTheme="minorHAnsi" w:cstheme="minorHAnsi"/>
          <w:sz w:val="22"/>
          <w:szCs w:val="22"/>
        </w:rPr>
      </w:pPr>
      <w:r w:rsidRPr="00237E77">
        <w:rPr>
          <w:rFonts w:asciiTheme="minorHAnsi" w:hAnsiTheme="minorHAnsi" w:cstheme="minorHAnsi"/>
          <w:sz w:val="22"/>
          <w:szCs w:val="22"/>
        </w:rPr>
        <w:t>• Cena en el Hotel Alexandra en Loen</w:t>
      </w:r>
    </w:p>
    <w:p w14:paraId="7F6D9FF1" w14:textId="77777777" w:rsidR="00237E77" w:rsidRPr="00747E26" w:rsidRDefault="00237E77" w:rsidP="00237E77">
      <w:pPr>
        <w:spacing w:before="160" w:after="60"/>
        <w:jc w:val="both"/>
        <w:rPr>
          <w:rFonts w:asciiTheme="minorHAnsi" w:hAnsiTheme="minorHAnsi" w:cstheme="minorHAnsi"/>
          <w:color w:val="1E4958"/>
          <w:sz w:val="22"/>
          <w:szCs w:val="22"/>
        </w:rPr>
      </w:pPr>
      <w:r w:rsidRPr="00747E26">
        <w:rPr>
          <w:rFonts w:asciiTheme="minorHAnsi" w:hAnsiTheme="minorHAnsi" w:cstheme="minorHAnsi"/>
          <w:b/>
          <w:color w:val="1E4958"/>
          <w:sz w:val="22"/>
          <w:szCs w:val="22"/>
        </w:rPr>
        <w:t>HOTELES PREVISTOS</w:t>
      </w:r>
    </w:p>
    <w:p w14:paraId="2B9DD1FE" w14:textId="77777777" w:rsidR="00237E77" w:rsidRPr="00237E77" w:rsidRDefault="00237E77" w:rsidP="00237E77">
      <w:pPr>
        <w:spacing w:line="252" w:lineRule="auto"/>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608DD769" w14:textId="77777777" w:rsidR="00237E77" w:rsidRPr="00785C9B" w:rsidRDefault="00237E77" w:rsidP="00237E77">
      <w:pPr>
        <w:spacing w:line="252" w:lineRule="auto"/>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ESTOCOLMO: CLARION SIGN****</w:t>
      </w:r>
    </w:p>
    <w:p w14:paraId="3C8DC4B1" w14:textId="77777777" w:rsidR="00237E77" w:rsidRPr="00785C9B" w:rsidRDefault="00237E77" w:rsidP="00237E77">
      <w:pPr>
        <w:spacing w:line="252" w:lineRule="auto"/>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LILLEHAMMER: HOME HOTEL HAMMER ****</w:t>
      </w:r>
    </w:p>
    <w:p w14:paraId="25BF8335" w14:textId="77777777" w:rsidR="00237E77" w:rsidRPr="00785C9B" w:rsidRDefault="00237E77" w:rsidP="00237E77">
      <w:pPr>
        <w:spacing w:line="252" w:lineRule="auto"/>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LOEN: ALEXANDRA **** (*)</w:t>
      </w:r>
    </w:p>
    <w:p w14:paraId="3F1957FA" w14:textId="77777777" w:rsidR="00237E77" w:rsidRPr="00785C9B" w:rsidRDefault="00237E77" w:rsidP="00237E77">
      <w:pPr>
        <w:spacing w:line="252" w:lineRule="auto"/>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BERGEN: HAVNEKONTORET **** (*)</w:t>
      </w:r>
    </w:p>
    <w:p w14:paraId="4A50F5D9" w14:textId="77777777" w:rsidR="00237E77" w:rsidRPr="00785C9B" w:rsidRDefault="00237E77" w:rsidP="00237E77">
      <w:pPr>
        <w:spacing w:line="252" w:lineRule="auto"/>
        <w:jc w:val="both"/>
        <w:rPr>
          <w:rFonts w:asciiTheme="minorHAnsi" w:hAnsiTheme="minorHAnsi" w:cstheme="minorHAnsi"/>
          <w:sz w:val="22"/>
          <w:szCs w:val="22"/>
          <w:lang w:val="en-US"/>
        </w:rPr>
      </w:pPr>
      <w:r w:rsidRPr="00785C9B">
        <w:rPr>
          <w:rFonts w:asciiTheme="minorHAnsi" w:hAnsiTheme="minorHAnsi" w:cstheme="minorHAnsi"/>
          <w:sz w:val="22"/>
          <w:szCs w:val="22"/>
          <w:lang w:val="en-US"/>
        </w:rPr>
        <w:t>OSLO: CLARION THE HUB **** (*)</w:t>
      </w:r>
    </w:p>
    <w:p w14:paraId="1EF4727B" w14:textId="77777777" w:rsidR="00237E77" w:rsidRPr="00785C9B" w:rsidRDefault="00237E77" w:rsidP="00237E77">
      <w:pPr>
        <w:spacing w:line="252" w:lineRule="auto"/>
        <w:jc w:val="both"/>
        <w:rPr>
          <w:rFonts w:asciiTheme="minorHAnsi" w:hAnsiTheme="minorHAnsi" w:cstheme="minorHAnsi"/>
          <w:sz w:val="22"/>
          <w:szCs w:val="22"/>
          <w:lang w:val="pt-PT"/>
        </w:rPr>
      </w:pPr>
      <w:r w:rsidRPr="00785C9B">
        <w:rPr>
          <w:rFonts w:asciiTheme="minorHAnsi" w:hAnsiTheme="minorHAnsi" w:cstheme="minorHAnsi"/>
          <w:sz w:val="22"/>
          <w:szCs w:val="22"/>
          <w:lang w:val="pt-PT"/>
        </w:rPr>
        <w:t>COPENHAGUE: RADISSON BLU SCANDINAVIA **** (*)</w:t>
      </w:r>
    </w:p>
    <w:p w14:paraId="422EF285" w14:textId="77777777" w:rsidR="004853C7" w:rsidRPr="00785C9B" w:rsidRDefault="004853C7" w:rsidP="000D3562">
      <w:pPr>
        <w:jc w:val="center"/>
        <w:rPr>
          <w:rFonts w:asciiTheme="minorHAnsi" w:hAnsiTheme="minorHAnsi" w:cstheme="minorHAnsi"/>
          <w:b/>
          <w:color w:val="1E4958"/>
          <w:sz w:val="52"/>
          <w:szCs w:val="52"/>
          <w:lang w:val="pt-PT"/>
        </w:rPr>
      </w:pPr>
    </w:p>
    <w:p w14:paraId="02A169A7" w14:textId="77777777" w:rsidR="004853C7" w:rsidRPr="00785C9B" w:rsidRDefault="004853C7" w:rsidP="000D3562">
      <w:pPr>
        <w:jc w:val="center"/>
        <w:rPr>
          <w:rFonts w:asciiTheme="minorHAnsi" w:hAnsiTheme="minorHAnsi" w:cstheme="minorHAnsi"/>
          <w:b/>
          <w:color w:val="1E4958"/>
          <w:sz w:val="52"/>
          <w:szCs w:val="52"/>
          <w:lang w:val="pt-PT"/>
        </w:rPr>
      </w:pPr>
    </w:p>
    <w:p w14:paraId="25021057" w14:textId="77777777" w:rsidR="004853C7" w:rsidRPr="00785C9B" w:rsidRDefault="004853C7" w:rsidP="000D3562">
      <w:pPr>
        <w:jc w:val="center"/>
        <w:rPr>
          <w:rFonts w:asciiTheme="minorHAnsi" w:hAnsiTheme="minorHAnsi" w:cstheme="minorHAnsi"/>
          <w:b/>
          <w:color w:val="1E4958"/>
          <w:sz w:val="52"/>
          <w:szCs w:val="52"/>
          <w:lang w:val="pt-PT"/>
        </w:rPr>
      </w:pPr>
    </w:p>
    <w:p w14:paraId="4CABD462" w14:textId="77777777" w:rsidR="004853C7" w:rsidRPr="00785C9B" w:rsidRDefault="004853C7" w:rsidP="000D3562">
      <w:pPr>
        <w:jc w:val="center"/>
        <w:rPr>
          <w:rFonts w:asciiTheme="minorHAnsi" w:hAnsiTheme="minorHAnsi" w:cstheme="minorHAnsi"/>
          <w:b/>
          <w:color w:val="1E4958"/>
          <w:sz w:val="52"/>
          <w:szCs w:val="52"/>
          <w:lang w:val="pt-PT"/>
        </w:rPr>
      </w:pPr>
    </w:p>
    <w:p w14:paraId="44D39A5F" w14:textId="77777777" w:rsidR="004853C7" w:rsidRPr="00785C9B" w:rsidRDefault="004853C7" w:rsidP="000D3562">
      <w:pPr>
        <w:jc w:val="center"/>
        <w:rPr>
          <w:rFonts w:asciiTheme="minorHAnsi" w:hAnsiTheme="minorHAnsi" w:cstheme="minorHAnsi"/>
          <w:b/>
          <w:color w:val="1E4958"/>
          <w:sz w:val="52"/>
          <w:szCs w:val="52"/>
          <w:lang w:val="pt-PT"/>
        </w:rPr>
      </w:pPr>
    </w:p>
    <w:p w14:paraId="1F5395AB" w14:textId="77777777" w:rsidR="004853C7" w:rsidRPr="00785C9B" w:rsidRDefault="004853C7" w:rsidP="000D3562">
      <w:pPr>
        <w:jc w:val="center"/>
        <w:rPr>
          <w:rFonts w:asciiTheme="minorHAnsi" w:hAnsiTheme="minorHAnsi" w:cstheme="minorHAnsi"/>
          <w:b/>
          <w:color w:val="1E4958"/>
          <w:sz w:val="52"/>
          <w:szCs w:val="52"/>
          <w:lang w:val="pt-PT"/>
        </w:rPr>
      </w:pPr>
    </w:p>
    <w:p w14:paraId="20EBE44A" w14:textId="77777777" w:rsidR="004853C7" w:rsidRPr="00785C9B" w:rsidRDefault="004853C7" w:rsidP="000D3562">
      <w:pPr>
        <w:jc w:val="center"/>
        <w:rPr>
          <w:rFonts w:asciiTheme="minorHAnsi" w:hAnsiTheme="minorHAnsi" w:cstheme="minorHAnsi"/>
          <w:b/>
          <w:color w:val="1E4958"/>
          <w:sz w:val="52"/>
          <w:szCs w:val="52"/>
          <w:lang w:val="pt-PT"/>
        </w:rPr>
      </w:pPr>
    </w:p>
    <w:p w14:paraId="1C2488F8" w14:textId="77777777" w:rsidR="004853C7" w:rsidRPr="00785C9B" w:rsidRDefault="004853C7" w:rsidP="000D3562">
      <w:pPr>
        <w:jc w:val="center"/>
        <w:rPr>
          <w:rFonts w:asciiTheme="minorHAnsi" w:hAnsiTheme="minorHAnsi" w:cstheme="minorHAnsi"/>
          <w:b/>
          <w:color w:val="1E4958"/>
          <w:sz w:val="52"/>
          <w:szCs w:val="52"/>
          <w:lang w:val="pt-PT"/>
        </w:rPr>
      </w:pPr>
    </w:p>
    <w:p w14:paraId="6E412B65" w14:textId="77777777" w:rsidR="004853C7" w:rsidRPr="00785C9B" w:rsidRDefault="004853C7" w:rsidP="000D3562">
      <w:pPr>
        <w:jc w:val="center"/>
        <w:rPr>
          <w:rFonts w:asciiTheme="minorHAnsi" w:hAnsiTheme="minorHAnsi" w:cstheme="minorHAnsi"/>
          <w:b/>
          <w:color w:val="1E4958"/>
          <w:sz w:val="52"/>
          <w:szCs w:val="52"/>
          <w:lang w:val="pt-PT"/>
        </w:rPr>
      </w:pPr>
    </w:p>
    <w:p w14:paraId="632C8DA5" w14:textId="77777777" w:rsidR="004853C7" w:rsidRPr="00785C9B" w:rsidRDefault="004853C7" w:rsidP="000D3562">
      <w:pPr>
        <w:jc w:val="center"/>
        <w:rPr>
          <w:rFonts w:asciiTheme="minorHAnsi" w:hAnsiTheme="minorHAnsi" w:cstheme="minorHAnsi"/>
          <w:b/>
          <w:color w:val="1E4958"/>
          <w:sz w:val="52"/>
          <w:szCs w:val="52"/>
          <w:lang w:val="pt-PT"/>
        </w:rPr>
      </w:pPr>
    </w:p>
    <w:p w14:paraId="03EA2179" w14:textId="77777777" w:rsidR="004853C7" w:rsidRPr="00785C9B" w:rsidRDefault="004853C7" w:rsidP="000D3562">
      <w:pPr>
        <w:jc w:val="center"/>
        <w:rPr>
          <w:rFonts w:asciiTheme="minorHAnsi" w:hAnsiTheme="minorHAnsi" w:cstheme="minorHAnsi"/>
          <w:b/>
          <w:color w:val="1E4958"/>
          <w:sz w:val="52"/>
          <w:szCs w:val="52"/>
          <w:lang w:val="pt-PT"/>
        </w:rPr>
      </w:pPr>
    </w:p>
    <w:p w14:paraId="1744C54C" w14:textId="77777777" w:rsidR="004853C7" w:rsidRPr="00785C9B" w:rsidRDefault="004853C7" w:rsidP="000D3562">
      <w:pPr>
        <w:jc w:val="center"/>
        <w:rPr>
          <w:rFonts w:asciiTheme="minorHAnsi" w:hAnsiTheme="minorHAnsi" w:cstheme="minorHAnsi"/>
          <w:b/>
          <w:color w:val="1E4958"/>
          <w:sz w:val="52"/>
          <w:szCs w:val="52"/>
          <w:lang w:val="pt-PT"/>
        </w:rPr>
      </w:pPr>
    </w:p>
    <w:p w14:paraId="0E5EE680" w14:textId="77777777" w:rsidR="004853C7" w:rsidRPr="00785C9B" w:rsidRDefault="004853C7" w:rsidP="000D3562">
      <w:pPr>
        <w:jc w:val="center"/>
        <w:rPr>
          <w:rFonts w:asciiTheme="minorHAnsi" w:hAnsiTheme="minorHAnsi" w:cstheme="minorHAnsi"/>
          <w:b/>
          <w:color w:val="1E4958"/>
          <w:sz w:val="52"/>
          <w:szCs w:val="52"/>
          <w:lang w:val="pt-PT"/>
        </w:rPr>
      </w:pPr>
    </w:p>
    <w:p w14:paraId="241034E6" w14:textId="77777777" w:rsidR="004853C7" w:rsidRPr="00785C9B" w:rsidRDefault="004853C7" w:rsidP="000D3562">
      <w:pPr>
        <w:jc w:val="center"/>
        <w:rPr>
          <w:rFonts w:asciiTheme="minorHAnsi" w:hAnsiTheme="minorHAnsi" w:cstheme="minorHAnsi"/>
          <w:b/>
          <w:color w:val="1E4958"/>
          <w:sz w:val="52"/>
          <w:szCs w:val="52"/>
          <w:lang w:val="pt-PT"/>
        </w:rPr>
      </w:pPr>
    </w:p>
    <w:p w14:paraId="119DB5D4" w14:textId="77777777" w:rsidR="004853C7" w:rsidRPr="00785C9B" w:rsidRDefault="004853C7" w:rsidP="000D3562">
      <w:pPr>
        <w:jc w:val="center"/>
        <w:rPr>
          <w:rFonts w:asciiTheme="minorHAnsi" w:hAnsiTheme="minorHAnsi" w:cstheme="minorHAnsi"/>
          <w:b/>
          <w:color w:val="1E4958"/>
          <w:sz w:val="52"/>
          <w:szCs w:val="52"/>
          <w:lang w:val="pt-PT"/>
        </w:rPr>
      </w:pPr>
    </w:p>
    <w:p w14:paraId="62438BAD" w14:textId="6C40B1F6" w:rsidR="004853C7" w:rsidRPr="00785C9B" w:rsidRDefault="004853C7" w:rsidP="000D3562">
      <w:pPr>
        <w:jc w:val="center"/>
        <w:rPr>
          <w:rFonts w:asciiTheme="minorHAnsi" w:hAnsiTheme="minorHAnsi" w:cstheme="minorHAnsi"/>
          <w:b/>
          <w:color w:val="1E4958"/>
          <w:sz w:val="52"/>
          <w:szCs w:val="52"/>
          <w:lang w:val="pt-PT"/>
        </w:rPr>
      </w:pPr>
      <w:r>
        <w:rPr>
          <w:noProof/>
        </w:rPr>
        <w:drawing>
          <wp:anchor distT="0" distB="0" distL="114300" distR="114300" simplePos="0" relativeHeight="251695104" behindDoc="1" locked="0" layoutInCell="1" allowOverlap="1" wp14:anchorId="3E669D74" wp14:editId="71E9A056">
            <wp:simplePos x="0" y="0"/>
            <wp:positionH relativeFrom="column">
              <wp:posOffset>-1073208</wp:posOffset>
            </wp:positionH>
            <wp:positionV relativeFrom="paragraph">
              <wp:posOffset>-934431</wp:posOffset>
            </wp:positionV>
            <wp:extent cx="7618237" cy="3629891"/>
            <wp:effectExtent l="152400" t="152400" r="363855" b="370840"/>
            <wp:wrapNone/>
            <wp:docPr id="1295461956" name="Imagen 1295461956" descr="Alla scoperta di Tromsø, la città dell’aurora boreale in Norve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lla scoperta di Tromsø, la città dell’aurora boreale in Norvegia"/>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7637803" cy="363921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727F5FD" w14:textId="487398B4" w:rsidR="004853C7" w:rsidRPr="00785C9B" w:rsidRDefault="004853C7" w:rsidP="000D3562">
      <w:pPr>
        <w:jc w:val="center"/>
        <w:rPr>
          <w:rFonts w:asciiTheme="minorHAnsi" w:hAnsiTheme="minorHAnsi" w:cstheme="minorHAnsi"/>
          <w:b/>
          <w:color w:val="1E4958"/>
          <w:sz w:val="52"/>
          <w:szCs w:val="52"/>
          <w:lang w:val="pt-PT"/>
        </w:rPr>
      </w:pPr>
    </w:p>
    <w:p w14:paraId="15B61F77" w14:textId="06E1C531" w:rsidR="004853C7" w:rsidRPr="00785C9B" w:rsidRDefault="004853C7" w:rsidP="000D3562">
      <w:pPr>
        <w:jc w:val="center"/>
        <w:rPr>
          <w:rFonts w:asciiTheme="minorHAnsi" w:hAnsiTheme="minorHAnsi" w:cstheme="minorHAnsi"/>
          <w:b/>
          <w:color w:val="1E4958"/>
          <w:sz w:val="52"/>
          <w:szCs w:val="52"/>
          <w:lang w:val="pt-PT"/>
        </w:rPr>
      </w:pPr>
    </w:p>
    <w:p w14:paraId="1E569BAE" w14:textId="7B9F227F" w:rsidR="004853C7" w:rsidRPr="00785C9B" w:rsidRDefault="004853C7" w:rsidP="000D3562">
      <w:pPr>
        <w:jc w:val="center"/>
        <w:rPr>
          <w:rFonts w:asciiTheme="minorHAnsi" w:hAnsiTheme="minorHAnsi" w:cstheme="minorHAnsi"/>
          <w:b/>
          <w:color w:val="1E4958"/>
          <w:sz w:val="52"/>
          <w:szCs w:val="52"/>
          <w:lang w:val="pt-PT"/>
        </w:rPr>
      </w:pPr>
    </w:p>
    <w:p w14:paraId="22FB5C7F" w14:textId="20183F71" w:rsidR="004853C7" w:rsidRPr="00785C9B" w:rsidRDefault="004853C7" w:rsidP="000D3562">
      <w:pPr>
        <w:jc w:val="center"/>
        <w:rPr>
          <w:rFonts w:asciiTheme="minorHAnsi" w:hAnsiTheme="minorHAnsi" w:cstheme="minorHAnsi"/>
          <w:b/>
          <w:color w:val="1E4958"/>
          <w:sz w:val="52"/>
          <w:szCs w:val="52"/>
          <w:lang w:val="pt-PT"/>
        </w:rPr>
      </w:pPr>
    </w:p>
    <w:p w14:paraId="5D469A94" w14:textId="78A5195F" w:rsidR="004853C7" w:rsidRPr="00785C9B" w:rsidRDefault="004853C7" w:rsidP="000D3562">
      <w:pPr>
        <w:jc w:val="center"/>
        <w:rPr>
          <w:rFonts w:asciiTheme="minorHAnsi" w:hAnsiTheme="minorHAnsi" w:cstheme="minorHAnsi"/>
          <w:b/>
          <w:color w:val="1E4958"/>
          <w:sz w:val="52"/>
          <w:szCs w:val="52"/>
          <w:lang w:val="pt-PT"/>
        </w:rPr>
      </w:pPr>
    </w:p>
    <w:p w14:paraId="70CB4A25" w14:textId="77777777" w:rsidR="004853C7" w:rsidRPr="00785C9B" w:rsidRDefault="004853C7" w:rsidP="000D3562">
      <w:pPr>
        <w:jc w:val="center"/>
        <w:rPr>
          <w:rFonts w:asciiTheme="minorHAnsi" w:hAnsiTheme="minorHAnsi" w:cstheme="minorHAnsi"/>
          <w:b/>
          <w:color w:val="1E4958"/>
          <w:sz w:val="52"/>
          <w:szCs w:val="52"/>
          <w:lang w:val="pt-PT"/>
        </w:rPr>
      </w:pPr>
    </w:p>
    <w:p w14:paraId="42C2A44A" w14:textId="5314E857" w:rsidR="00237E77" w:rsidRPr="00785C9B" w:rsidRDefault="00237E77" w:rsidP="000D3562">
      <w:pPr>
        <w:jc w:val="center"/>
        <w:rPr>
          <w:rFonts w:asciiTheme="minorHAnsi" w:hAnsiTheme="minorHAnsi" w:cstheme="minorHAnsi"/>
          <w:b/>
          <w:color w:val="1E4958"/>
          <w:sz w:val="52"/>
          <w:szCs w:val="52"/>
          <w:lang w:val="pt-PT"/>
        </w:rPr>
      </w:pPr>
      <w:r w:rsidRPr="00785C9B">
        <w:rPr>
          <w:rFonts w:asciiTheme="minorHAnsi" w:hAnsiTheme="minorHAnsi" w:cstheme="minorHAnsi"/>
          <w:b/>
          <w:color w:val="1E4958"/>
          <w:sz w:val="52"/>
          <w:szCs w:val="52"/>
          <w:lang w:val="pt-PT"/>
        </w:rPr>
        <w:t>AURORA BOREAL</w:t>
      </w:r>
    </w:p>
    <w:p w14:paraId="402571EA" w14:textId="77777777" w:rsidR="00237E77" w:rsidRPr="00785C9B" w:rsidRDefault="00237E77" w:rsidP="00747E26">
      <w:pPr>
        <w:jc w:val="center"/>
        <w:rPr>
          <w:rFonts w:asciiTheme="minorHAnsi" w:eastAsia="Times New Roman" w:hAnsiTheme="minorHAnsi" w:cstheme="minorHAnsi"/>
          <w:bCs/>
          <w:sz w:val="22"/>
          <w:szCs w:val="22"/>
          <w:lang w:val="es-PE" w:eastAsia="de-DE"/>
        </w:rPr>
      </w:pPr>
      <w:r w:rsidRPr="00785C9B">
        <w:rPr>
          <w:rFonts w:asciiTheme="minorHAnsi" w:eastAsia="Times New Roman" w:hAnsiTheme="minorHAnsi" w:cstheme="minorHAnsi"/>
          <w:bCs/>
          <w:sz w:val="22"/>
          <w:szCs w:val="22"/>
          <w:lang w:val="es-PE" w:eastAsia="de-DE"/>
        </w:rPr>
        <w:t>Categoría: Premium</w:t>
      </w:r>
    </w:p>
    <w:p w14:paraId="778FFF56" w14:textId="5A6B1365" w:rsidR="00237E77" w:rsidRPr="00747E26" w:rsidRDefault="00237E77" w:rsidP="0027015E">
      <w:pPr>
        <w:jc w:val="center"/>
        <w:rPr>
          <w:rFonts w:asciiTheme="minorHAnsi" w:hAnsiTheme="minorHAnsi" w:cstheme="minorHAnsi"/>
          <w:sz w:val="22"/>
          <w:szCs w:val="22"/>
        </w:rPr>
      </w:pPr>
      <w:r w:rsidRPr="00747E26">
        <w:rPr>
          <w:rFonts w:asciiTheme="minorHAnsi" w:hAnsiTheme="minorHAnsi" w:cstheme="minorHAnsi"/>
          <w:sz w:val="22"/>
          <w:szCs w:val="22"/>
        </w:rPr>
        <w:t>Código: AURO | 11 Días</w:t>
      </w:r>
    </w:p>
    <w:p w14:paraId="78E3C7A1" w14:textId="77777777" w:rsidR="00983502" w:rsidRPr="00983502" w:rsidRDefault="00983502" w:rsidP="00983502">
      <w:pPr>
        <w:pStyle w:val="Ttulo2"/>
        <w:spacing w:before="0" w:after="0" w:line="240" w:lineRule="auto"/>
        <w:rPr>
          <w:rFonts w:asciiTheme="minorHAnsi" w:hAnsiTheme="minorHAnsi" w:cstheme="minorHAnsi"/>
          <w:color w:val="1E4958"/>
          <w:sz w:val="22"/>
          <w:szCs w:val="22"/>
          <w:lang w:val="es-ES"/>
        </w:rPr>
      </w:pPr>
      <w:r w:rsidRPr="00983502">
        <w:rPr>
          <w:rFonts w:asciiTheme="minorHAnsi" w:hAnsiTheme="minorHAnsi" w:cstheme="minorHAnsi"/>
          <w:color w:val="1E4958"/>
          <w:sz w:val="22"/>
          <w:szCs w:val="22"/>
          <w:lang w:val="es-ES"/>
        </w:rPr>
        <w:t>SALIDAS INVIERNO 2027/2028</w:t>
      </w:r>
    </w:p>
    <w:p w14:paraId="556E62FF" w14:textId="77777777" w:rsidR="00983502" w:rsidRPr="00983502" w:rsidRDefault="00983502" w:rsidP="00983502">
      <w:pPr>
        <w:rPr>
          <w:rFonts w:asciiTheme="minorHAnsi" w:hAnsiTheme="minorHAnsi" w:cstheme="minorHAnsi"/>
          <w:sz w:val="22"/>
          <w:szCs w:val="22"/>
        </w:rPr>
      </w:pPr>
      <w:r w:rsidRPr="00983502">
        <w:rPr>
          <w:rFonts w:asciiTheme="minorHAnsi" w:hAnsiTheme="minorHAnsi" w:cstheme="minorHAnsi"/>
          <w:sz w:val="22"/>
          <w:szCs w:val="22"/>
        </w:rPr>
        <w:t>NOVIEMBRE 2027 . . . . . . . . . . . . . . . . . . 22</w:t>
      </w:r>
    </w:p>
    <w:p w14:paraId="06D8C60E" w14:textId="77777777" w:rsidR="00983502" w:rsidRPr="00983502" w:rsidRDefault="00983502" w:rsidP="00983502">
      <w:pPr>
        <w:rPr>
          <w:rFonts w:asciiTheme="minorHAnsi" w:hAnsiTheme="minorHAnsi" w:cstheme="minorHAnsi"/>
          <w:sz w:val="22"/>
          <w:szCs w:val="22"/>
        </w:rPr>
      </w:pPr>
      <w:r w:rsidRPr="00983502">
        <w:rPr>
          <w:rFonts w:asciiTheme="minorHAnsi" w:hAnsiTheme="minorHAnsi" w:cstheme="minorHAnsi"/>
          <w:sz w:val="22"/>
          <w:szCs w:val="22"/>
        </w:rPr>
        <w:t xml:space="preserve">ENERO 2028 . . . . . . . . . . . . . . . </w:t>
      </w:r>
      <w:proofErr w:type="gramStart"/>
      <w:r w:rsidRPr="00983502">
        <w:rPr>
          <w:rFonts w:asciiTheme="minorHAnsi" w:hAnsiTheme="minorHAnsi" w:cstheme="minorHAnsi"/>
          <w:sz w:val="22"/>
          <w:szCs w:val="22"/>
        </w:rPr>
        <w:t>. . . .</w:t>
      </w:r>
      <w:proofErr w:type="gramEnd"/>
      <w:r w:rsidRPr="00983502">
        <w:rPr>
          <w:rFonts w:asciiTheme="minorHAnsi" w:hAnsiTheme="minorHAnsi" w:cstheme="minorHAnsi"/>
          <w:sz w:val="22"/>
          <w:szCs w:val="22"/>
        </w:rPr>
        <w:t xml:space="preserve"> 10, 24, 31</w:t>
      </w:r>
    </w:p>
    <w:p w14:paraId="4532AC66" w14:textId="247685B8" w:rsidR="00983502" w:rsidRDefault="00983502" w:rsidP="00983502">
      <w:pPr>
        <w:rPr>
          <w:rFonts w:asciiTheme="minorHAnsi" w:hAnsiTheme="minorHAnsi" w:cstheme="minorHAnsi"/>
          <w:sz w:val="22"/>
          <w:szCs w:val="22"/>
        </w:rPr>
      </w:pPr>
      <w:r w:rsidRPr="00983502">
        <w:rPr>
          <w:rFonts w:asciiTheme="minorHAnsi" w:hAnsiTheme="minorHAnsi" w:cstheme="minorHAnsi"/>
          <w:sz w:val="22"/>
          <w:szCs w:val="22"/>
        </w:rPr>
        <w:t xml:space="preserve">FEBRERO 2028 . . . . . . . . . . . . </w:t>
      </w:r>
      <w:proofErr w:type="gramStart"/>
      <w:r w:rsidRPr="00983502">
        <w:rPr>
          <w:rFonts w:asciiTheme="minorHAnsi" w:hAnsiTheme="minorHAnsi" w:cstheme="minorHAnsi"/>
          <w:sz w:val="22"/>
          <w:szCs w:val="22"/>
        </w:rPr>
        <w:t>. . . .</w:t>
      </w:r>
      <w:proofErr w:type="gramEnd"/>
      <w:r w:rsidRPr="00983502">
        <w:rPr>
          <w:rFonts w:asciiTheme="minorHAnsi" w:hAnsiTheme="minorHAnsi" w:cstheme="minorHAnsi"/>
          <w:sz w:val="22"/>
          <w:szCs w:val="22"/>
        </w:rPr>
        <w:t xml:space="preserve"> 7, 14, 21, 28</w:t>
      </w:r>
    </w:p>
    <w:p w14:paraId="71F4B271" w14:textId="77777777" w:rsidR="00983502" w:rsidRPr="00983502" w:rsidRDefault="00983502" w:rsidP="00983502">
      <w:pPr>
        <w:rPr>
          <w:rFonts w:asciiTheme="minorHAnsi" w:hAnsiTheme="minorHAnsi" w:cstheme="minorHAnsi"/>
          <w:sz w:val="22"/>
          <w:szCs w:val="22"/>
        </w:rPr>
      </w:pPr>
    </w:p>
    <w:p w14:paraId="0C713A32" w14:textId="74D4608E" w:rsidR="00237E77" w:rsidRDefault="00237E77" w:rsidP="00747E26">
      <w:pPr>
        <w:pStyle w:val="Ttulo1"/>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ITINERARIO</w:t>
      </w:r>
    </w:p>
    <w:p w14:paraId="12890EA7" w14:textId="77777777" w:rsidR="0027015E" w:rsidRPr="0027015E" w:rsidRDefault="0027015E" w:rsidP="0027015E">
      <w:pPr>
        <w:rPr>
          <w:lang w:eastAsia="en-US"/>
        </w:rPr>
      </w:pPr>
    </w:p>
    <w:p w14:paraId="6ED252B3"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1 LUN COPENHAGUE</w:t>
      </w:r>
    </w:p>
    <w:p w14:paraId="15BB8242"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Llegada al aeropuerto y traslado al hotel. Alojamiento. El guía estará a partir de las 18:30 hrs en el hotel.</w:t>
      </w:r>
    </w:p>
    <w:p w14:paraId="5580E0BD" w14:textId="77777777" w:rsidR="00237E77" w:rsidRPr="00237E77" w:rsidRDefault="00237E77" w:rsidP="00747E26">
      <w:pPr>
        <w:jc w:val="both"/>
        <w:rPr>
          <w:rFonts w:asciiTheme="minorHAnsi" w:hAnsiTheme="minorHAnsi" w:cstheme="minorHAnsi"/>
          <w:sz w:val="22"/>
          <w:szCs w:val="22"/>
        </w:rPr>
      </w:pPr>
    </w:p>
    <w:p w14:paraId="4C3A866E"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2 MAR COPENHAGUE</w:t>
      </w:r>
    </w:p>
    <w:p w14:paraId="7C4406A5"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panorámica de la ciudad, recorriendo sus principales monumentos y lugares históricos, como la Plaza del Ayuntamiento, el Palacio de </w:t>
      </w:r>
      <w:proofErr w:type="spellStart"/>
      <w:r w:rsidRPr="00237E77">
        <w:rPr>
          <w:rFonts w:asciiTheme="minorHAnsi" w:hAnsiTheme="minorHAnsi" w:cstheme="minorHAnsi"/>
          <w:sz w:val="22"/>
          <w:szCs w:val="22"/>
        </w:rPr>
        <w:t>Christiansborg</w:t>
      </w:r>
      <w:proofErr w:type="spellEnd"/>
      <w:r w:rsidRPr="00237E77">
        <w:rPr>
          <w:rFonts w:asciiTheme="minorHAnsi" w:hAnsiTheme="minorHAnsi" w:cstheme="minorHAnsi"/>
          <w:sz w:val="22"/>
          <w:szCs w:val="22"/>
        </w:rPr>
        <w:t xml:space="preserve"> (actual sede del Parlamento), la Fuente de la diosa Gefion y el puerto Nyhavn, con sus pintorescas y coloridas casas del siglo XVII. Y, cómo no, el emblema de la ciudad: la famosa Sirenita. Opcionalmente, podremos visitar el majestuoso Castillo Real de Frederiksborg, en el norte de </w:t>
      </w:r>
      <w:proofErr w:type="spellStart"/>
      <w:r w:rsidRPr="00237E77">
        <w:rPr>
          <w:rFonts w:asciiTheme="minorHAnsi" w:hAnsiTheme="minorHAnsi" w:cstheme="minorHAnsi"/>
          <w:sz w:val="22"/>
          <w:szCs w:val="22"/>
        </w:rPr>
        <w:t>Selandia</w:t>
      </w:r>
      <w:proofErr w:type="spellEnd"/>
      <w:r w:rsidRPr="00237E77">
        <w:rPr>
          <w:rFonts w:asciiTheme="minorHAnsi" w:hAnsiTheme="minorHAnsi" w:cstheme="minorHAnsi"/>
          <w:sz w:val="22"/>
          <w:szCs w:val="22"/>
        </w:rPr>
        <w:t>. Tarde libre y alojamiento.</w:t>
      </w:r>
    </w:p>
    <w:p w14:paraId="58BFDC3B" w14:textId="77777777" w:rsidR="00237E77" w:rsidRPr="00747E26" w:rsidRDefault="00237E77" w:rsidP="00747E26">
      <w:pPr>
        <w:jc w:val="both"/>
        <w:rPr>
          <w:rFonts w:asciiTheme="minorHAnsi" w:hAnsiTheme="minorHAnsi" w:cstheme="minorHAnsi"/>
          <w:color w:val="1E4958"/>
          <w:sz w:val="22"/>
          <w:szCs w:val="22"/>
        </w:rPr>
      </w:pPr>
    </w:p>
    <w:p w14:paraId="537099AD"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3 MIE COPENHAGUE - CRUCERO DFDS - OSLO</w:t>
      </w:r>
    </w:p>
    <w:p w14:paraId="21C45E50"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Desayuno y tiempo libre hasta las 15:00 h, traslado al puerto, donde embarcaremos en el crucero DFDS con destino a Oslo. El barco cuenta con diferentes tipos de restaurantes, bar, tiendas, discoteca y wifi. Alojamiento en camarote exterior con ventana. Cena buffet a bordo.</w:t>
      </w:r>
    </w:p>
    <w:p w14:paraId="0562DC16" w14:textId="77777777" w:rsidR="00237E77" w:rsidRPr="00747E26" w:rsidRDefault="00237E77" w:rsidP="00747E26">
      <w:pPr>
        <w:jc w:val="both"/>
        <w:rPr>
          <w:rFonts w:asciiTheme="minorHAnsi" w:hAnsiTheme="minorHAnsi" w:cstheme="minorHAnsi"/>
          <w:color w:val="1E4958"/>
          <w:sz w:val="22"/>
          <w:szCs w:val="22"/>
        </w:rPr>
      </w:pPr>
    </w:p>
    <w:p w14:paraId="3CA1F43C"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lastRenderedPageBreak/>
        <w:t>DÍA 4 JUE OSLO</w:t>
      </w:r>
    </w:p>
    <w:p w14:paraId="2C237D23"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a bordo y llegada a Oslo a las 09:30 h. Desembarque y visita de la “capital vikinga”, situada al fondo del fiordo homónimo, pasando por el Ayuntamiento, el Castillo de Akershus, el Palacio Real, el Parlamento y el Parque </w:t>
      </w:r>
      <w:proofErr w:type="spellStart"/>
      <w:r w:rsidRPr="00237E77">
        <w:rPr>
          <w:rFonts w:asciiTheme="minorHAnsi" w:hAnsiTheme="minorHAnsi" w:cstheme="minorHAnsi"/>
          <w:sz w:val="22"/>
          <w:szCs w:val="22"/>
        </w:rPr>
        <w:t>Vigeland</w:t>
      </w:r>
      <w:proofErr w:type="spellEnd"/>
      <w:r w:rsidRPr="00237E77">
        <w:rPr>
          <w:rFonts w:asciiTheme="minorHAnsi" w:hAnsiTheme="minorHAnsi" w:cstheme="minorHAnsi"/>
          <w:sz w:val="22"/>
          <w:szCs w:val="22"/>
        </w:rPr>
        <w:t>, con las famosas esculturas de bronce de Gustav Vigeland que simbolizan el ciclo de la vida del ser humano, así como el gran monolito con sus 121 cuerpos entrelazados. Tarde libre para pasear por el animado distrito de Aker Brygge, instalaciones portuarias revitalizadas con restaurantes, bares, discotecas y tiendas. Alojamiento.</w:t>
      </w:r>
    </w:p>
    <w:p w14:paraId="68846B4C" w14:textId="77777777" w:rsidR="00237E77" w:rsidRPr="00747E26" w:rsidRDefault="00237E77" w:rsidP="00747E26">
      <w:pPr>
        <w:jc w:val="both"/>
        <w:rPr>
          <w:rFonts w:asciiTheme="minorHAnsi" w:hAnsiTheme="minorHAnsi" w:cstheme="minorHAnsi"/>
          <w:color w:val="1E4958"/>
          <w:sz w:val="22"/>
          <w:szCs w:val="22"/>
        </w:rPr>
      </w:pPr>
    </w:p>
    <w:p w14:paraId="3B153CAB"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5 VIE OSLO - TROMSØ</w:t>
      </w:r>
    </w:p>
    <w:p w14:paraId="38C541D7"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Desayuno y traslado al aeropuerto para tomar el vuelo a Tromsø. Llegada y alojamiento. Por la noche, salida para la búsqueda de auroras boreales en zonas alejadas de la contaminación lumínica, donde las condiciones climáticas favorecen su observación. Durante la experiencia, guías expertos compartirán información y relatos sobre este fenómeno natural. Se incluye comida caliente (bebidas no incluidas). Regreso al hotel y alojamiento.</w:t>
      </w:r>
    </w:p>
    <w:p w14:paraId="027BA728" w14:textId="77777777" w:rsidR="00237E77" w:rsidRPr="00747E26" w:rsidRDefault="00237E77" w:rsidP="00747E26">
      <w:pPr>
        <w:jc w:val="both"/>
        <w:rPr>
          <w:rFonts w:asciiTheme="minorHAnsi" w:hAnsiTheme="minorHAnsi" w:cstheme="minorHAnsi"/>
          <w:color w:val="1E4958"/>
          <w:sz w:val="22"/>
          <w:szCs w:val="22"/>
        </w:rPr>
      </w:pPr>
    </w:p>
    <w:p w14:paraId="5CC85909"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6 SAB TROMSØ</w:t>
      </w:r>
    </w:p>
    <w:p w14:paraId="0D0C8E42"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mañana dedicada a descubrir Tromsø. La jornada comienza con una visita guiada panorámica de la ciudad, que incluye el acceso a la Catedral Ártica, una de las obras de arquitectura moderna más singulares de Noruega. A continuación, subida en teleférico </w:t>
      </w:r>
      <w:proofErr w:type="spellStart"/>
      <w:r w:rsidRPr="00237E77">
        <w:rPr>
          <w:rFonts w:asciiTheme="minorHAnsi" w:hAnsiTheme="minorHAnsi" w:cstheme="minorHAnsi"/>
          <w:sz w:val="22"/>
          <w:szCs w:val="22"/>
        </w:rPr>
        <w:t>Fjellheisen</w:t>
      </w:r>
      <w:proofErr w:type="spellEnd"/>
      <w:r w:rsidRPr="00237E77">
        <w:rPr>
          <w:rFonts w:asciiTheme="minorHAnsi" w:hAnsiTheme="minorHAnsi" w:cstheme="minorHAnsi"/>
          <w:sz w:val="22"/>
          <w:szCs w:val="22"/>
        </w:rPr>
        <w:t xml:space="preserve"> (421 m), desde donde se obtiene una vista panorámica privilegiada de Tromsø, el archipiélago y los fiordos circundantes. Tarde libre para explorar el centro histórico, sus galerías de arte local o los mercados de artesanía </w:t>
      </w:r>
      <w:proofErr w:type="spellStart"/>
      <w:proofErr w:type="gramStart"/>
      <w:r w:rsidRPr="00237E77">
        <w:rPr>
          <w:rFonts w:asciiTheme="minorHAnsi" w:hAnsiTheme="minorHAnsi" w:cstheme="minorHAnsi"/>
          <w:sz w:val="22"/>
          <w:szCs w:val="22"/>
        </w:rPr>
        <w:t>ártica.Por</w:t>
      </w:r>
      <w:proofErr w:type="spellEnd"/>
      <w:proofErr w:type="gramEnd"/>
      <w:r w:rsidRPr="00237E77">
        <w:rPr>
          <w:rFonts w:asciiTheme="minorHAnsi" w:hAnsiTheme="minorHAnsi" w:cstheme="minorHAnsi"/>
          <w:sz w:val="22"/>
          <w:szCs w:val="22"/>
        </w:rPr>
        <w:t xml:space="preserve"> la noche, segunda salida en búsqueda de auroras boreales: esta vez en una zona distinta, seleccionada en tiempo real por los guías según las condiciones del cielo y el índice de actividad solar. Se incluye comida caliente (bebidas no incluidas). Regreso al hotel y alojamiento.</w:t>
      </w:r>
    </w:p>
    <w:p w14:paraId="35BA383E" w14:textId="77777777" w:rsidR="00237E77" w:rsidRPr="00237E77" w:rsidRDefault="00237E77" w:rsidP="00747E26">
      <w:pPr>
        <w:jc w:val="both"/>
        <w:rPr>
          <w:rFonts w:asciiTheme="minorHAnsi" w:hAnsiTheme="minorHAnsi" w:cstheme="minorHAnsi"/>
          <w:sz w:val="22"/>
          <w:szCs w:val="22"/>
        </w:rPr>
      </w:pPr>
    </w:p>
    <w:p w14:paraId="440C7A31"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7 DOM TROMSØ</w:t>
      </w:r>
    </w:p>
    <w:p w14:paraId="2DB87135"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salida hacia un campamento sami para vivir una experiencia cultural única. Paseo en trineo tirado por renos a través de paisajes árticos y encuentro con la cultura sami, donde conoceremos sus tradiciones y estilo de vida. Se incluye comida caliente y bebida caliente alrededor del fuego en una </w:t>
      </w:r>
      <w:proofErr w:type="spellStart"/>
      <w:r w:rsidRPr="00237E77">
        <w:rPr>
          <w:rFonts w:asciiTheme="minorHAnsi" w:hAnsiTheme="minorHAnsi" w:cstheme="minorHAnsi"/>
          <w:sz w:val="22"/>
          <w:szCs w:val="22"/>
        </w:rPr>
        <w:t>lavvu</w:t>
      </w:r>
      <w:proofErr w:type="spellEnd"/>
      <w:r w:rsidRPr="00237E77">
        <w:rPr>
          <w:rFonts w:asciiTheme="minorHAnsi" w:hAnsiTheme="minorHAnsi" w:cstheme="minorHAnsi"/>
          <w:sz w:val="22"/>
          <w:szCs w:val="22"/>
        </w:rPr>
        <w:t xml:space="preserve"> tradicional. Regreso al hotel y alojamiento.</w:t>
      </w:r>
    </w:p>
    <w:p w14:paraId="17DBDC11" w14:textId="77777777" w:rsidR="00237E77" w:rsidRPr="00237E77" w:rsidRDefault="00237E77" w:rsidP="00747E26">
      <w:pPr>
        <w:jc w:val="both"/>
        <w:rPr>
          <w:rFonts w:asciiTheme="minorHAnsi" w:hAnsiTheme="minorHAnsi" w:cstheme="minorHAnsi"/>
          <w:sz w:val="22"/>
          <w:szCs w:val="22"/>
        </w:rPr>
      </w:pPr>
    </w:p>
    <w:p w14:paraId="68963B89"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8 LUN TROMSØ - OSLO</w:t>
      </w:r>
    </w:p>
    <w:p w14:paraId="6676DBEC"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Desayuno y traslado al aeropuerto a la hora prevista para tomar el vuelo a Oslo. Llegada y alojamiento.</w:t>
      </w:r>
    </w:p>
    <w:p w14:paraId="78DFCED0" w14:textId="77777777" w:rsidR="00237E77" w:rsidRPr="00747E26" w:rsidRDefault="00237E77" w:rsidP="00747E26">
      <w:pPr>
        <w:jc w:val="both"/>
        <w:rPr>
          <w:rFonts w:asciiTheme="minorHAnsi" w:hAnsiTheme="minorHAnsi" w:cstheme="minorHAnsi"/>
          <w:color w:val="1E4958"/>
          <w:sz w:val="22"/>
          <w:szCs w:val="22"/>
        </w:rPr>
      </w:pPr>
    </w:p>
    <w:p w14:paraId="3D0DF8D9"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9 MAR OSLO - ESTOCOLMO</w:t>
      </w:r>
    </w:p>
    <w:p w14:paraId="5C107D43"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Desayuno y traslado a la estación de tren para tomar el tren rápido con destino a Estocolmo. A la llegada, traslado al hotel y alojamiento.</w:t>
      </w:r>
    </w:p>
    <w:p w14:paraId="7FA26AC6" w14:textId="77777777" w:rsidR="00237E77" w:rsidRPr="00237E77" w:rsidRDefault="00237E77" w:rsidP="00747E26">
      <w:pPr>
        <w:jc w:val="both"/>
        <w:rPr>
          <w:rFonts w:asciiTheme="minorHAnsi" w:hAnsiTheme="minorHAnsi" w:cstheme="minorHAnsi"/>
          <w:sz w:val="22"/>
          <w:szCs w:val="22"/>
        </w:rPr>
      </w:pPr>
    </w:p>
    <w:p w14:paraId="14E71C4D"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10 MIE ESTOCOLMO</w:t>
      </w:r>
    </w:p>
    <w:p w14:paraId="01357EE2"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 xml:space="preserve">Desayuno y visita de la ciudad, durante la cual pasaremos por la ciudad antigua, </w:t>
      </w:r>
      <w:proofErr w:type="spellStart"/>
      <w:r w:rsidRPr="00237E77">
        <w:rPr>
          <w:rFonts w:asciiTheme="minorHAnsi" w:hAnsiTheme="minorHAnsi" w:cstheme="minorHAnsi"/>
          <w:sz w:val="22"/>
          <w:szCs w:val="22"/>
        </w:rPr>
        <w:t>Gamla</w:t>
      </w:r>
      <w:proofErr w:type="spellEnd"/>
      <w:r w:rsidRPr="00237E77">
        <w:rPr>
          <w:rFonts w:asciiTheme="minorHAnsi" w:hAnsiTheme="minorHAnsi" w:cstheme="minorHAnsi"/>
          <w:sz w:val="22"/>
          <w:szCs w:val="22"/>
        </w:rPr>
        <w:t xml:space="preserve"> Stan, donde se encuentran algunos de los edificios más relevantes de su historia, como el Palacio Real, la Casa de la Nobleza y el Museo Nobel. Llegaremos hasta la isla de </w:t>
      </w:r>
      <w:proofErr w:type="spellStart"/>
      <w:r w:rsidRPr="00237E77">
        <w:rPr>
          <w:rFonts w:asciiTheme="minorHAnsi" w:hAnsiTheme="minorHAnsi" w:cstheme="minorHAnsi"/>
          <w:sz w:val="22"/>
          <w:szCs w:val="22"/>
        </w:rPr>
        <w:t>Södermalm</w:t>
      </w:r>
      <w:proofErr w:type="spellEnd"/>
      <w:r w:rsidRPr="00237E77">
        <w:rPr>
          <w:rFonts w:asciiTheme="minorHAnsi" w:hAnsiTheme="minorHAnsi" w:cstheme="minorHAnsi"/>
          <w:sz w:val="22"/>
          <w:szCs w:val="22"/>
        </w:rPr>
        <w:t>, asentada sobre varias colinas, lo que nos permitirá disfrutar de unas vistas espectaculares desde el mirador hacia la zona norte del centro de Estocolmo.</w:t>
      </w:r>
    </w:p>
    <w:p w14:paraId="7C514D75" w14:textId="77777777" w:rsidR="00237E77" w:rsidRPr="00747E26" w:rsidRDefault="00237E77" w:rsidP="00747E26">
      <w:pPr>
        <w:jc w:val="both"/>
        <w:rPr>
          <w:rFonts w:asciiTheme="minorHAnsi" w:hAnsiTheme="minorHAnsi" w:cstheme="minorHAnsi"/>
          <w:color w:val="1E4958"/>
          <w:sz w:val="22"/>
          <w:szCs w:val="22"/>
        </w:rPr>
      </w:pPr>
    </w:p>
    <w:p w14:paraId="56158BE6"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DÍA 11 JUE ESTOCOLMO</w:t>
      </w:r>
    </w:p>
    <w:p w14:paraId="13A4C874" w14:textId="42549618" w:rsid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Desayuno y traslado al aeropuerto.</w:t>
      </w:r>
      <w:r w:rsidR="0027015E">
        <w:rPr>
          <w:rFonts w:asciiTheme="minorHAnsi" w:hAnsiTheme="minorHAnsi" w:cstheme="minorHAnsi"/>
          <w:sz w:val="22"/>
          <w:szCs w:val="22"/>
        </w:rPr>
        <w:t xml:space="preserve"> </w:t>
      </w:r>
    </w:p>
    <w:p w14:paraId="420EEB76" w14:textId="516BF86A" w:rsidR="0027015E" w:rsidRPr="00237E77" w:rsidRDefault="0027015E" w:rsidP="0027015E">
      <w:pPr>
        <w:jc w:val="center"/>
        <w:rPr>
          <w:rFonts w:asciiTheme="minorHAnsi" w:hAnsiTheme="minorHAnsi" w:cstheme="minorHAnsi"/>
          <w:sz w:val="22"/>
          <w:szCs w:val="22"/>
        </w:rPr>
      </w:pPr>
      <w:r w:rsidRPr="00EA51C5">
        <w:rPr>
          <w:rFonts w:asciiTheme="minorHAnsi" w:hAnsiTheme="minorHAnsi" w:cstheme="minorHAnsi"/>
          <w:b/>
          <w:i/>
        </w:rPr>
        <w:t>Fin de nuestros servicios</w:t>
      </w:r>
    </w:p>
    <w:p w14:paraId="33AAD213" w14:textId="77777777" w:rsidR="00237E77" w:rsidRPr="00747E26" w:rsidRDefault="00237E77" w:rsidP="00747E26">
      <w:pPr>
        <w:jc w:val="both"/>
        <w:rPr>
          <w:rFonts w:asciiTheme="minorHAnsi" w:hAnsiTheme="minorHAnsi" w:cstheme="minorHAnsi"/>
          <w:color w:val="1E4958"/>
          <w:sz w:val="22"/>
          <w:szCs w:val="22"/>
        </w:rPr>
      </w:pPr>
    </w:p>
    <w:p w14:paraId="0568639A" w14:textId="77777777" w:rsidR="00237E77" w:rsidRPr="005D34C3" w:rsidRDefault="00237E77" w:rsidP="005D34C3">
      <w:pPr>
        <w:shd w:val="clear" w:color="auto" w:fill="1E4958"/>
        <w:jc w:val="center"/>
        <w:rPr>
          <w:rFonts w:asciiTheme="minorHAnsi" w:hAnsiTheme="minorHAnsi" w:cstheme="minorHAnsi"/>
          <w:b/>
          <w:color w:val="FFFFFF" w:themeColor="background1"/>
          <w:szCs w:val="22"/>
        </w:rPr>
      </w:pPr>
      <w:r w:rsidRPr="005D34C3">
        <w:rPr>
          <w:rFonts w:asciiTheme="minorHAnsi" w:hAnsiTheme="minorHAnsi" w:cstheme="minorHAnsi"/>
          <w:b/>
          <w:color w:val="FFFFFF" w:themeColor="background1"/>
          <w:szCs w:val="22"/>
        </w:rPr>
        <w:lastRenderedPageBreak/>
        <w:t>PRECIOS EN EUROS</w:t>
      </w:r>
    </w:p>
    <w:p w14:paraId="10C1C89D" w14:textId="77777777" w:rsidR="00237E77" w:rsidRPr="005D34C3" w:rsidRDefault="00237E77"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4.450,–</w:t>
      </w:r>
      <w:proofErr w:type="gramEnd"/>
      <w:r w:rsidRPr="005D34C3">
        <w:rPr>
          <w:rFonts w:asciiTheme="minorHAnsi" w:hAnsiTheme="minorHAnsi" w:cstheme="minorHAnsi"/>
          <w:b/>
          <w:color w:val="FFFFFF" w:themeColor="background1"/>
          <w:sz w:val="22"/>
          <w:szCs w:val="22"/>
        </w:rPr>
        <w:t xml:space="preserve"> por persona en doble</w:t>
      </w:r>
    </w:p>
    <w:p w14:paraId="7539F551" w14:textId="77777777" w:rsidR="00237E77" w:rsidRPr="005D34C3" w:rsidRDefault="00237E77"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 xml:space="preserve">€ </w:t>
      </w:r>
      <w:proofErr w:type="gramStart"/>
      <w:r w:rsidRPr="005D34C3">
        <w:rPr>
          <w:rFonts w:asciiTheme="minorHAnsi" w:hAnsiTheme="minorHAnsi" w:cstheme="minorHAnsi"/>
          <w:b/>
          <w:color w:val="FFFFFF" w:themeColor="background1"/>
          <w:sz w:val="22"/>
          <w:szCs w:val="22"/>
        </w:rPr>
        <w:t>1.900,–</w:t>
      </w:r>
      <w:proofErr w:type="gramEnd"/>
      <w:r w:rsidRPr="005D34C3">
        <w:rPr>
          <w:rFonts w:asciiTheme="minorHAnsi" w:hAnsiTheme="minorHAnsi" w:cstheme="minorHAnsi"/>
          <w:b/>
          <w:color w:val="FFFFFF" w:themeColor="background1"/>
          <w:sz w:val="22"/>
          <w:szCs w:val="22"/>
        </w:rPr>
        <w:t xml:space="preserve"> suplemento individual</w:t>
      </w:r>
    </w:p>
    <w:p w14:paraId="4B850CCD" w14:textId="77777777" w:rsidR="00237E77" w:rsidRPr="005D34C3" w:rsidRDefault="00237E77" w:rsidP="005D34C3">
      <w:pPr>
        <w:shd w:val="clear" w:color="auto" w:fill="1E4958"/>
        <w:jc w:val="center"/>
        <w:rPr>
          <w:rFonts w:asciiTheme="minorHAnsi" w:hAnsiTheme="minorHAnsi" w:cstheme="minorHAnsi"/>
          <w:b/>
          <w:color w:val="FFFFFF" w:themeColor="background1"/>
          <w:sz w:val="22"/>
          <w:szCs w:val="22"/>
        </w:rPr>
      </w:pPr>
      <w:r w:rsidRPr="005D34C3">
        <w:rPr>
          <w:rFonts w:asciiTheme="minorHAnsi" w:hAnsiTheme="minorHAnsi" w:cstheme="minorHAnsi"/>
          <w:b/>
          <w:color w:val="FFFFFF" w:themeColor="background1"/>
          <w:sz w:val="22"/>
          <w:szCs w:val="22"/>
        </w:rPr>
        <w:t>5% descuento para el tercer pasajero compartiendo con +2 personas (HABITACIÓN TRIPLE).</w:t>
      </w:r>
    </w:p>
    <w:p w14:paraId="65FF589A" w14:textId="77777777" w:rsidR="0027015E" w:rsidRPr="00785C9B" w:rsidRDefault="0027015E" w:rsidP="00747E26">
      <w:pPr>
        <w:pStyle w:val="Ttulo2"/>
        <w:spacing w:before="0" w:after="0" w:line="240" w:lineRule="auto"/>
        <w:jc w:val="both"/>
        <w:rPr>
          <w:rFonts w:asciiTheme="minorHAnsi" w:hAnsiTheme="minorHAnsi" w:cstheme="minorHAnsi"/>
          <w:color w:val="1E4958"/>
          <w:sz w:val="22"/>
          <w:szCs w:val="22"/>
          <w:lang w:val="es-PE"/>
        </w:rPr>
      </w:pPr>
    </w:p>
    <w:p w14:paraId="1F515023" w14:textId="3625DF96" w:rsidR="00237E77" w:rsidRPr="00747E26" w:rsidRDefault="00237E77" w:rsidP="00747E26">
      <w:pPr>
        <w:pStyle w:val="Ttulo2"/>
        <w:spacing w:before="0" w:after="0" w:line="240" w:lineRule="auto"/>
        <w:jc w:val="both"/>
        <w:rPr>
          <w:rFonts w:asciiTheme="minorHAnsi" w:hAnsiTheme="minorHAnsi" w:cstheme="minorHAnsi"/>
          <w:color w:val="1E4958"/>
          <w:sz w:val="22"/>
          <w:szCs w:val="22"/>
        </w:rPr>
      </w:pPr>
      <w:r w:rsidRPr="00747E26">
        <w:rPr>
          <w:rFonts w:asciiTheme="minorHAnsi" w:hAnsiTheme="minorHAnsi" w:cstheme="minorHAnsi"/>
          <w:color w:val="1E4958"/>
          <w:sz w:val="22"/>
          <w:szCs w:val="22"/>
        </w:rPr>
        <w:t>SERVICIOS INCLUIDOS</w:t>
      </w:r>
    </w:p>
    <w:p w14:paraId="0D7C0F28" w14:textId="77777777" w:rsidR="00237E77" w:rsidRPr="00237E77" w:rsidRDefault="00237E77" w:rsidP="00747E26">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9 </w:t>
      </w:r>
      <w:proofErr w:type="spellStart"/>
      <w:r w:rsidRPr="00237E77">
        <w:rPr>
          <w:rFonts w:asciiTheme="minorHAnsi" w:hAnsiTheme="minorHAnsi" w:cstheme="minorHAnsi"/>
          <w:sz w:val="22"/>
        </w:rPr>
        <w:t>noches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alojamiento</w:t>
      </w:r>
      <w:proofErr w:type="spellEnd"/>
      <w:r w:rsidRPr="00237E77">
        <w:rPr>
          <w:rFonts w:asciiTheme="minorHAnsi" w:hAnsiTheme="minorHAnsi" w:cstheme="minorHAnsi"/>
          <w:sz w:val="22"/>
        </w:rPr>
        <w:t xml:space="preserve"> con </w:t>
      </w:r>
      <w:proofErr w:type="spellStart"/>
      <w:r w:rsidRPr="00237E77">
        <w:rPr>
          <w:rFonts w:asciiTheme="minorHAnsi" w:hAnsiTheme="minorHAnsi" w:cstheme="minorHAnsi"/>
          <w:sz w:val="22"/>
        </w:rPr>
        <w:t>desayuno</w:t>
      </w:r>
      <w:proofErr w:type="spellEnd"/>
      <w:r w:rsidRPr="00237E77">
        <w:rPr>
          <w:rFonts w:asciiTheme="minorHAnsi" w:hAnsiTheme="minorHAnsi" w:cstheme="minorHAnsi"/>
          <w:sz w:val="22"/>
        </w:rPr>
        <w:t xml:space="preserve"> buffet</w:t>
      </w:r>
    </w:p>
    <w:p w14:paraId="6B5E2D19" w14:textId="77777777" w:rsidR="00237E77" w:rsidRPr="00237E77" w:rsidRDefault="00237E77" w:rsidP="00747E26">
      <w:pPr>
        <w:pStyle w:val="Listaconvietas"/>
        <w:spacing w:after="0" w:line="240" w:lineRule="auto"/>
        <w:jc w:val="both"/>
        <w:rPr>
          <w:rFonts w:asciiTheme="minorHAnsi" w:hAnsiTheme="minorHAnsi" w:cstheme="minorHAnsi"/>
          <w:sz w:val="22"/>
          <w:lang w:val="es-ES"/>
        </w:rPr>
      </w:pPr>
      <w:r w:rsidRPr="00237E77">
        <w:rPr>
          <w:rFonts w:asciiTheme="minorHAnsi" w:hAnsiTheme="minorHAnsi" w:cstheme="minorHAnsi"/>
          <w:sz w:val="22"/>
          <w:lang w:val="es-ES"/>
        </w:rPr>
        <w:t xml:space="preserve">1 noche a bordo del crucero </w:t>
      </w:r>
      <w:proofErr w:type="spellStart"/>
      <w:r w:rsidRPr="00237E77">
        <w:rPr>
          <w:rFonts w:asciiTheme="minorHAnsi" w:hAnsiTheme="minorHAnsi" w:cstheme="minorHAnsi"/>
          <w:sz w:val="22"/>
          <w:lang w:val="es-ES"/>
        </w:rPr>
        <w:t>Nordic</w:t>
      </w:r>
      <w:proofErr w:type="spellEnd"/>
      <w:r w:rsidRPr="00237E77">
        <w:rPr>
          <w:rFonts w:asciiTheme="minorHAnsi" w:hAnsiTheme="minorHAnsi" w:cstheme="minorHAnsi"/>
          <w:sz w:val="22"/>
          <w:lang w:val="es-ES"/>
        </w:rPr>
        <w:t xml:space="preserve"> en camarote doble exterior con ventana y cena buffet y desayuno</w:t>
      </w:r>
    </w:p>
    <w:p w14:paraId="16F5016F" w14:textId="77777777" w:rsidR="00237E77" w:rsidRPr="00237E77" w:rsidRDefault="00237E77" w:rsidP="00747E26">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Guía </w:t>
      </w:r>
      <w:proofErr w:type="spellStart"/>
      <w:r w:rsidRPr="00237E77">
        <w:rPr>
          <w:rFonts w:asciiTheme="minorHAnsi" w:hAnsiTheme="minorHAnsi" w:cstheme="minorHAnsi"/>
          <w:sz w:val="22"/>
        </w:rPr>
        <w:t>exclusivo</w:t>
      </w:r>
      <w:proofErr w:type="spellEnd"/>
      <w:r w:rsidRPr="00237E77">
        <w:rPr>
          <w:rFonts w:asciiTheme="minorHAnsi" w:hAnsiTheme="minorHAnsi" w:cstheme="minorHAnsi"/>
          <w:sz w:val="22"/>
        </w:rPr>
        <w:t xml:space="preserve"> de </w:t>
      </w:r>
      <w:proofErr w:type="spellStart"/>
      <w:r w:rsidRPr="00237E77">
        <w:rPr>
          <w:rFonts w:asciiTheme="minorHAnsi" w:hAnsiTheme="minorHAnsi" w:cstheme="minorHAnsi"/>
          <w:sz w:val="22"/>
        </w:rPr>
        <w:t>habla</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hispana</w:t>
      </w:r>
      <w:proofErr w:type="spellEnd"/>
    </w:p>
    <w:p w14:paraId="5044C1C9" w14:textId="77777777" w:rsidR="00237E77" w:rsidRPr="00237E77" w:rsidRDefault="00237E77" w:rsidP="00747E26">
      <w:pPr>
        <w:pStyle w:val="Listaconvietas"/>
        <w:spacing w:after="0" w:line="240" w:lineRule="auto"/>
        <w:jc w:val="both"/>
        <w:rPr>
          <w:rFonts w:asciiTheme="minorHAnsi" w:hAnsiTheme="minorHAnsi" w:cstheme="minorHAnsi"/>
          <w:sz w:val="22"/>
          <w:lang w:val="es-ES"/>
        </w:rPr>
      </w:pPr>
      <w:r w:rsidRPr="00237E77">
        <w:rPr>
          <w:rFonts w:asciiTheme="minorHAnsi" w:hAnsiTheme="minorHAnsi" w:cstheme="minorHAnsi"/>
          <w:sz w:val="22"/>
          <w:lang w:val="es-ES"/>
        </w:rPr>
        <w:t>Billetes de tren rápido Oslo-Estocolmo</w:t>
      </w:r>
    </w:p>
    <w:p w14:paraId="78CB1A47" w14:textId="77777777" w:rsidR="00237E77" w:rsidRPr="00237E77" w:rsidRDefault="00237E77" w:rsidP="00747E26">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Entradas y </w:t>
      </w:r>
      <w:proofErr w:type="spellStart"/>
      <w:r w:rsidRPr="00237E77">
        <w:rPr>
          <w:rFonts w:asciiTheme="minorHAnsi" w:hAnsiTheme="minorHAnsi" w:cstheme="minorHAnsi"/>
          <w:sz w:val="22"/>
        </w:rPr>
        <w:t>experiencias</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según</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itinerario</w:t>
      </w:r>
      <w:proofErr w:type="spellEnd"/>
    </w:p>
    <w:p w14:paraId="22BC02F7" w14:textId="77777777" w:rsidR="00237E77" w:rsidRPr="00237E77" w:rsidRDefault="00237E77" w:rsidP="00747E26">
      <w:pPr>
        <w:pStyle w:val="Listaconvietas"/>
        <w:spacing w:after="0" w:line="240" w:lineRule="auto"/>
        <w:jc w:val="both"/>
        <w:rPr>
          <w:rFonts w:asciiTheme="minorHAnsi" w:hAnsiTheme="minorHAnsi" w:cstheme="minorHAnsi"/>
          <w:sz w:val="22"/>
        </w:rPr>
      </w:pPr>
      <w:proofErr w:type="spellStart"/>
      <w:r w:rsidRPr="00237E77">
        <w:rPr>
          <w:rFonts w:asciiTheme="minorHAnsi" w:hAnsiTheme="minorHAnsi" w:cstheme="minorHAnsi"/>
          <w:sz w:val="22"/>
        </w:rPr>
        <w:t>Pasaje</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aéreo</w:t>
      </w:r>
      <w:proofErr w:type="spellEnd"/>
      <w:r w:rsidRPr="00237E77">
        <w:rPr>
          <w:rFonts w:asciiTheme="minorHAnsi" w:hAnsiTheme="minorHAnsi" w:cstheme="minorHAnsi"/>
          <w:sz w:val="22"/>
        </w:rPr>
        <w:t xml:space="preserve"> Oslo-Tromsø-Oslo</w:t>
      </w:r>
    </w:p>
    <w:p w14:paraId="21CA8A3C" w14:textId="77777777" w:rsidR="00237E77" w:rsidRPr="00237E77" w:rsidRDefault="00237E77" w:rsidP="00747E26">
      <w:pPr>
        <w:pStyle w:val="Listaconvietas"/>
        <w:spacing w:after="0" w:line="240" w:lineRule="auto"/>
        <w:jc w:val="both"/>
        <w:rPr>
          <w:rFonts w:asciiTheme="minorHAnsi" w:hAnsiTheme="minorHAnsi" w:cstheme="minorHAnsi"/>
          <w:sz w:val="22"/>
        </w:rPr>
      </w:pPr>
      <w:r w:rsidRPr="00237E77">
        <w:rPr>
          <w:rFonts w:asciiTheme="minorHAnsi" w:hAnsiTheme="minorHAnsi" w:cstheme="minorHAnsi"/>
          <w:sz w:val="22"/>
        </w:rPr>
        <w:t xml:space="preserve">Ropa </w:t>
      </w:r>
      <w:proofErr w:type="spellStart"/>
      <w:r w:rsidRPr="00237E77">
        <w:rPr>
          <w:rFonts w:asciiTheme="minorHAnsi" w:hAnsiTheme="minorHAnsi" w:cstheme="minorHAnsi"/>
          <w:sz w:val="22"/>
        </w:rPr>
        <w:t>térmica</w:t>
      </w:r>
      <w:proofErr w:type="spellEnd"/>
      <w:r w:rsidRPr="00237E77">
        <w:rPr>
          <w:rFonts w:asciiTheme="minorHAnsi" w:hAnsiTheme="minorHAnsi" w:cstheme="minorHAnsi"/>
          <w:sz w:val="22"/>
        </w:rPr>
        <w:t xml:space="preserve"> </w:t>
      </w:r>
      <w:proofErr w:type="spellStart"/>
      <w:r w:rsidRPr="00237E77">
        <w:rPr>
          <w:rFonts w:asciiTheme="minorHAnsi" w:hAnsiTheme="minorHAnsi" w:cstheme="minorHAnsi"/>
          <w:sz w:val="22"/>
        </w:rPr>
        <w:t>en</w:t>
      </w:r>
      <w:proofErr w:type="spellEnd"/>
      <w:r w:rsidRPr="00237E77">
        <w:rPr>
          <w:rFonts w:asciiTheme="minorHAnsi" w:hAnsiTheme="minorHAnsi" w:cstheme="minorHAnsi"/>
          <w:sz w:val="22"/>
        </w:rPr>
        <w:t xml:space="preserve"> Tromsø</w:t>
      </w:r>
    </w:p>
    <w:p w14:paraId="4A48EF5C" w14:textId="6CA6D58C" w:rsidR="00237E77" w:rsidRPr="00237E77" w:rsidRDefault="00237E77" w:rsidP="00747E26">
      <w:pPr>
        <w:jc w:val="both"/>
        <w:rPr>
          <w:rFonts w:asciiTheme="minorHAnsi" w:hAnsiTheme="minorHAnsi" w:cstheme="minorHAnsi"/>
          <w:sz w:val="22"/>
          <w:szCs w:val="22"/>
        </w:rPr>
      </w:pPr>
    </w:p>
    <w:p w14:paraId="649D3DF1" w14:textId="77777777" w:rsidR="00237E77" w:rsidRPr="00747E26" w:rsidRDefault="00237E77" w:rsidP="00747E26">
      <w:pPr>
        <w:pStyle w:val="Ttulo2"/>
        <w:spacing w:before="0" w:after="0" w:line="240" w:lineRule="auto"/>
        <w:jc w:val="both"/>
        <w:rPr>
          <w:rFonts w:asciiTheme="minorHAnsi" w:hAnsiTheme="minorHAnsi" w:cstheme="minorHAnsi"/>
          <w:color w:val="1E4958"/>
          <w:sz w:val="22"/>
          <w:szCs w:val="22"/>
          <w:lang w:val="es-ES"/>
        </w:rPr>
      </w:pPr>
      <w:r w:rsidRPr="00747E26">
        <w:rPr>
          <w:rFonts w:asciiTheme="minorHAnsi" w:hAnsiTheme="minorHAnsi" w:cstheme="minorHAnsi"/>
          <w:color w:val="1E4958"/>
          <w:sz w:val="22"/>
          <w:szCs w:val="22"/>
          <w:lang w:val="es-ES"/>
        </w:rPr>
        <w:t>HOTELES PREVISTOS</w:t>
      </w:r>
    </w:p>
    <w:p w14:paraId="7F5E239C"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sz w:val="22"/>
          <w:szCs w:val="22"/>
        </w:rPr>
        <w:t>(o similares en la categoría indicada, según ciudad)</w:t>
      </w:r>
    </w:p>
    <w:p w14:paraId="59890870"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b/>
          <w:sz w:val="22"/>
          <w:szCs w:val="22"/>
        </w:rPr>
        <w:t>COPENHAGUE:</w:t>
      </w:r>
      <w:r w:rsidRPr="00237E77">
        <w:rPr>
          <w:rFonts w:asciiTheme="minorHAnsi" w:hAnsiTheme="minorHAnsi" w:cstheme="minorHAnsi"/>
          <w:sz w:val="22"/>
          <w:szCs w:val="22"/>
        </w:rPr>
        <w:t xml:space="preserve"> RADISSON SCANDINAVIA </w:t>
      </w:r>
      <w:r w:rsidRPr="00237E77">
        <w:rPr>
          <w:rFonts w:ascii="Segoe UI Symbol" w:hAnsi="Segoe UI Symbol" w:cs="Segoe UI Symbol"/>
          <w:sz w:val="22"/>
          <w:szCs w:val="22"/>
        </w:rPr>
        <w:t>★★★★</w:t>
      </w:r>
    </w:p>
    <w:p w14:paraId="791598C2"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b/>
          <w:sz w:val="22"/>
          <w:szCs w:val="22"/>
        </w:rPr>
        <w:t>OSLO:</w:t>
      </w:r>
      <w:r w:rsidRPr="00237E77">
        <w:rPr>
          <w:rFonts w:asciiTheme="minorHAnsi" w:hAnsiTheme="minorHAnsi" w:cstheme="minorHAnsi"/>
          <w:sz w:val="22"/>
          <w:szCs w:val="22"/>
        </w:rPr>
        <w:t xml:space="preserve"> RADISSON SCANDINAVIA </w:t>
      </w:r>
      <w:r w:rsidRPr="00237E77">
        <w:rPr>
          <w:rFonts w:ascii="Segoe UI Symbol" w:hAnsi="Segoe UI Symbol" w:cs="Segoe UI Symbol"/>
          <w:sz w:val="22"/>
          <w:szCs w:val="22"/>
        </w:rPr>
        <w:t>★★★★</w:t>
      </w:r>
    </w:p>
    <w:p w14:paraId="4C925624"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b/>
          <w:sz w:val="22"/>
          <w:szCs w:val="22"/>
        </w:rPr>
        <w:t>TROMSØ:</w:t>
      </w:r>
      <w:r w:rsidRPr="00237E77">
        <w:rPr>
          <w:rFonts w:asciiTheme="minorHAnsi" w:hAnsiTheme="minorHAnsi" w:cstheme="minorHAnsi"/>
          <w:sz w:val="22"/>
          <w:szCs w:val="22"/>
        </w:rPr>
        <w:t xml:space="preserve"> RADISSON BLU </w:t>
      </w:r>
      <w:r w:rsidRPr="00237E77">
        <w:rPr>
          <w:rFonts w:ascii="Segoe UI Symbol" w:hAnsi="Segoe UI Symbol" w:cs="Segoe UI Symbol"/>
          <w:sz w:val="22"/>
          <w:szCs w:val="22"/>
        </w:rPr>
        <w:t>★★★★</w:t>
      </w:r>
    </w:p>
    <w:p w14:paraId="24FF9319" w14:textId="77777777" w:rsidR="00237E77" w:rsidRPr="00237E77" w:rsidRDefault="00237E77" w:rsidP="00747E26">
      <w:pPr>
        <w:jc w:val="both"/>
        <w:rPr>
          <w:rFonts w:asciiTheme="minorHAnsi" w:hAnsiTheme="minorHAnsi" w:cstheme="minorHAnsi"/>
          <w:sz w:val="22"/>
          <w:szCs w:val="22"/>
        </w:rPr>
      </w:pPr>
      <w:r w:rsidRPr="00237E77">
        <w:rPr>
          <w:rFonts w:asciiTheme="minorHAnsi" w:hAnsiTheme="minorHAnsi" w:cstheme="minorHAnsi"/>
          <w:b/>
          <w:sz w:val="22"/>
          <w:szCs w:val="22"/>
        </w:rPr>
        <w:t>ESTOCOLMO:</w:t>
      </w:r>
      <w:r w:rsidRPr="00237E77">
        <w:rPr>
          <w:rFonts w:asciiTheme="minorHAnsi" w:hAnsiTheme="minorHAnsi" w:cstheme="minorHAnsi"/>
          <w:sz w:val="22"/>
          <w:szCs w:val="22"/>
        </w:rPr>
        <w:t xml:space="preserve"> RADISSON ROYAL VIKING </w:t>
      </w:r>
      <w:r w:rsidRPr="00237E77">
        <w:rPr>
          <w:rFonts w:ascii="Segoe UI Symbol" w:hAnsi="Segoe UI Symbol" w:cs="Segoe UI Symbol"/>
          <w:sz w:val="22"/>
          <w:szCs w:val="22"/>
        </w:rPr>
        <w:t>★★★★</w:t>
      </w:r>
    </w:p>
    <w:p w14:paraId="278F6281" w14:textId="5256A2AD" w:rsidR="00237E77" w:rsidRPr="00237E77" w:rsidRDefault="00237E77" w:rsidP="00983502">
      <w:pPr>
        <w:jc w:val="both"/>
        <w:rPr>
          <w:rFonts w:asciiTheme="minorHAnsi" w:hAnsiTheme="minorHAnsi" w:cstheme="minorHAnsi"/>
          <w:b/>
          <w:color w:val="1E4958"/>
          <w:sz w:val="22"/>
          <w:szCs w:val="22"/>
        </w:rPr>
      </w:pPr>
      <w:r w:rsidRPr="00237E77">
        <w:rPr>
          <w:rFonts w:asciiTheme="minorHAnsi" w:hAnsiTheme="minorHAnsi" w:cstheme="minorHAnsi"/>
          <w:sz w:val="22"/>
          <w:szCs w:val="22"/>
        </w:rPr>
        <w:t xml:space="preserve">       CLARION SIGN </w:t>
      </w:r>
      <w:r w:rsidRPr="00237E77">
        <w:rPr>
          <w:rFonts w:ascii="Segoe UI Symbol" w:hAnsi="Segoe UI Symbol" w:cs="Segoe UI Symbol"/>
          <w:sz w:val="22"/>
          <w:szCs w:val="22"/>
        </w:rPr>
        <w:t>★★★★</w:t>
      </w:r>
    </w:p>
    <w:sectPr w:rsidR="00237E77" w:rsidRPr="00237E77" w:rsidSect="00495032">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C6BF" w14:textId="77777777" w:rsidR="002D5854" w:rsidRDefault="002D5854" w:rsidP="008E7A64">
      <w:r>
        <w:separator/>
      </w:r>
    </w:p>
  </w:endnote>
  <w:endnote w:type="continuationSeparator" w:id="0">
    <w:p w14:paraId="3B17E396" w14:textId="77777777" w:rsidR="002D5854" w:rsidRDefault="002D5854" w:rsidP="008E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panose1 w:val="020B0402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F899" w14:textId="24017A50" w:rsidR="00BD1800" w:rsidRDefault="00BD1800">
    <w:pPr>
      <w:pStyle w:val="Piedepgina"/>
    </w:pPr>
    <w:r w:rsidRPr="00774000">
      <w:rPr>
        <w:noProof/>
        <w14:ligatures w14:val="standardContextual"/>
      </w:rPr>
      <w:drawing>
        <wp:anchor distT="0" distB="0" distL="114300" distR="114300" simplePos="0" relativeHeight="251660288" behindDoc="0" locked="0" layoutInCell="1" allowOverlap="1" wp14:anchorId="3073F336" wp14:editId="41582D0A">
          <wp:simplePos x="0" y="0"/>
          <wp:positionH relativeFrom="column">
            <wp:posOffset>-600077</wp:posOffset>
          </wp:positionH>
          <wp:positionV relativeFrom="paragraph">
            <wp:posOffset>181610</wp:posOffset>
          </wp:positionV>
          <wp:extent cx="945223" cy="358126"/>
          <wp:effectExtent l="0" t="0" r="7620" b="4445"/>
          <wp:wrapNone/>
          <wp:docPr id="8" name="Imagen 8"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223" cy="3581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3128" w14:textId="77777777" w:rsidR="002D5854" w:rsidRDefault="002D5854" w:rsidP="008E7A64">
      <w:r>
        <w:separator/>
      </w:r>
    </w:p>
  </w:footnote>
  <w:footnote w:type="continuationSeparator" w:id="0">
    <w:p w14:paraId="2C24C419" w14:textId="77777777" w:rsidR="002D5854" w:rsidRDefault="002D5854" w:rsidP="008E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77123001"/>
  <w:bookmarkStart w:id="2" w:name="_Hlk177123002"/>
  <w:bookmarkStart w:id="3" w:name="_Hlk177123031"/>
  <w:bookmarkStart w:id="4" w:name="_Hlk177123032"/>
  <w:bookmarkStart w:id="5" w:name="_Hlk177123100"/>
  <w:bookmarkStart w:id="6" w:name="_Hlk177123101"/>
  <w:bookmarkStart w:id="7" w:name="_Hlk177123109"/>
  <w:bookmarkStart w:id="8" w:name="_Hlk177123110"/>
  <w:bookmarkStart w:id="9" w:name="_Hlk177123113"/>
  <w:bookmarkStart w:id="10" w:name="_Hlk177123114"/>
  <w:bookmarkStart w:id="11" w:name="_Hlk177123120"/>
  <w:bookmarkStart w:id="12" w:name="_Hlk177123121"/>
  <w:bookmarkStart w:id="13" w:name="_Hlk177123126"/>
  <w:bookmarkStart w:id="14" w:name="_Hlk177123127"/>
  <w:bookmarkStart w:id="15" w:name="_Hlk177123132"/>
  <w:bookmarkStart w:id="16" w:name="_Hlk177123133"/>
  <w:bookmarkStart w:id="17" w:name="_Hlk177123138"/>
  <w:bookmarkStart w:id="18" w:name="_Hlk177123139"/>
  <w:bookmarkStart w:id="19" w:name="_Hlk177123144"/>
  <w:bookmarkStart w:id="20" w:name="_Hlk177123145"/>
  <w:bookmarkStart w:id="21" w:name="_Hlk177555830"/>
  <w:bookmarkStart w:id="22" w:name="_Hlk177555831"/>
  <w:bookmarkStart w:id="23" w:name="_Hlk177555844"/>
  <w:bookmarkStart w:id="24" w:name="_Hlk177555845"/>
  <w:bookmarkStart w:id="25" w:name="_Hlk177555851"/>
  <w:bookmarkStart w:id="26" w:name="_Hlk177555852"/>
  <w:p w14:paraId="2C4446DC" w14:textId="5A84641C" w:rsidR="00BD1800" w:rsidRDefault="00BD1800">
    <w:pPr>
      <w:pStyle w:val="Encabezado"/>
    </w:pPr>
    <w:r>
      <w:rPr>
        <w:noProof/>
        <w14:ligatures w14:val="standardContextual"/>
      </w:rPr>
      <mc:AlternateContent>
        <mc:Choice Requires="wpg">
          <w:drawing>
            <wp:anchor distT="0" distB="0" distL="114300" distR="114300" simplePos="0" relativeHeight="251659264" behindDoc="0" locked="0" layoutInCell="1" allowOverlap="1" wp14:anchorId="7A8B1C55" wp14:editId="1930E0A7">
              <wp:simplePos x="0" y="0"/>
              <wp:positionH relativeFrom="column">
                <wp:posOffset>-1346835</wp:posOffset>
              </wp:positionH>
              <wp:positionV relativeFrom="paragraph">
                <wp:posOffset>-346749</wp:posOffset>
              </wp:positionV>
              <wp:extent cx="12359005" cy="10652835"/>
              <wp:effectExtent l="0" t="0" r="23495" b="0"/>
              <wp:wrapNone/>
              <wp:docPr id="880243749" name="Grupo 9"/>
              <wp:cNvGraphicFramePr/>
              <a:graphic xmlns:a="http://schemas.openxmlformats.org/drawingml/2006/main">
                <a:graphicData uri="http://schemas.microsoft.com/office/word/2010/wordprocessingGroup">
                  <wpg:wgp>
                    <wpg:cNvGrpSpPr/>
                    <wpg:grpSpPr>
                      <a:xfrm>
                        <a:off x="0" y="0"/>
                        <a:ext cx="12359005" cy="10652835"/>
                        <a:chOff x="0" y="64731"/>
                        <a:chExt cx="12359005" cy="10652835"/>
                      </a:xfrm>
                    </wpg:grpSpPr>
                    <wpg:grpSp>
                      <wpg:cNvPr id="1295461960" name="Grupo 8"/>
                      <wpg:cNvGrpSpPr/>
                      <wpg:grpSpPr>
                        <a:xfrm>
                          <a:off x="0" y="10172700"/>
                          <a:ext cx="8578353" cy="544866"/>
                          <a:chOff x="0" y="19050"/>
                          <a:chExt cx="8578353" cy="544866"/>
                        </a:xfrm>
                      </wpg:grpSpPr>
                      <wps:wsp>
                        <wps:cNvPr id="1134079583" name="Rectángulo: esquinas redondeadas 1134079583"/>
                        <wps:cNvSpPr/>
                        <wps:spPr>
                          <a:xfrm>
                            <a:off x="0" y="19050"/>
                            <a:ext cx="8084820" cy="488315"/>
                          </a:xfrm>
                          <a:prstGeom prst="roundRect">
                            <a:avLst>
                              <a:gd name="adj" fmla="val 45836"/>
                            </a:avLst>
                          </a:prstGeom>
                          <a:solidFill>
                            <a:srgbClr val="1E49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646848" name="Cuadro de texto 2"/>
                        <wps:cNvSpPr txBox="1">
                          <a:spLocks noChangeArrowheads="1"/>
                        </wps:cNvSpPr>
                        <wps:spPr bwMode="auto">
                          <a:xfrm>
                            <a:off x="2064891" y="58896"/>
                            <a:ext cx="1698624" cy="380999"/>
                          </a:xfrm>
                          <a:prstGeom prst="rect">
                            <a:avLst/>
                          </a:prstGeom>
                          <a:noFill/>
                          <a:ln w="9525">
                            <a:noFill/>
                            <a:miter lim="800000"/>
                            <a:headEnd/>
                            <a:tailEnd/>
                          </a:ln>
                        </wps:spPr>
                        <wps:txbx>
                          <w:txbxContent>
                            <w:p w14:paraId="5624A176"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wps:txbx>
                        <wps:bodyPr rot="0" vert="horz" wrap="square" lIns="91440" tIns="45720" rIns="91440" bIns="45720" anchor="t" anchorCtr="0">
                          <a:spAutoFit/>
                        </wps:bodyPr>
                      </wps:wsp>
                      <wps:wsp>
                        <wps:cNvPr id="1754421063" name="Cuadro de texto 2"/>
                        <wps:cNvSpPr txBox="1">
                          <a:spLocks noChangeArrowheads="1"/>
                        </wps:cNvSpPr>
                        <wps:spPr bwMode="auto">
                          <a:xfrm>
                            <a:off x="3702050" y="79002"/>
                            <a:ext cx="1698624" cy="380999"/>
                          </a:xfrm>
                          <a:prstGeom prst="rect">
                            <a:avLst/>
                          </a:prstGeom>
                          <a:noFill/>
                          <a:ln w="9525">
                            <a:noFill/>
                            <a:miter lim="800000"/>
                            <a:headEnd/>
                            <a:tailEnd/>
                          </a:ln>
                        </wps:spPr>
                        <wps:txbx>
                          <w:txbxContent>
                            <w:p w14:paraId="4E44B1EE"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wps:txbx>
                        <wps:bodyPr rot="0" vert="horz" wrap="square" lIns="91440" tIns="45720" rIns="91440" bIns="45720" anchor="t" anchorCtr="0">
                          <a:spAutoFit/>
                        </wps:bodyPr>
                      </wps:wsp>
                      <wps:wsp>
                        <wps:cNvPr id="189342561" name="Cuadro de texto 2"/>
                        <wps:cNvSpPr txBox="1">
                          <a:spLocks noChangeArrowheads="1"/>
                        </wps:cNvSpPr>
                        <wps:spPr bwMode="auto">
                          <a:xfrm>
                            <a:off x="5207000" y="94651"/>
                            <a:ext cx="3371353" cy="469265"/>
                          </a:xfrm>
                          <a:prstGeom prst="rect">
                            <a:avLst/>
                          </a:prstGeom>
                          <a:noFill/>
                          <a:ln w="9525">
                            <a:noFill/>
                            <a:miter lim="800000"/>
                            <a:headEnd/>
                            <a:tailEnd/>
                          </a:ln>
                        </wps:spPr>
                        <wps:txbx>
                          <w:txbxContent>
                            <w:p w14:paraId="673A3C2C" w14:textId="77777777" w:rsidR="00BD1800" w:rsidRPr="00774000" w:rsidRDefault="00BD1800"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BD1800" w:rsidRPr="00774000" w:rsidRDefault="00BD1800"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wps:txbx>
                        <wps:bodyPr rot="0" vert="horz" wrap="square" lIns="91440" tIns="45720" rIns="91440" bIns="45720" anchor="t" anchorCtr="0">
                          <a:noAutofit/>
                        </wps:bodyPr>
                      </wps:wsp>
                    </wpg:grpSp>
                    <wps:wsp>
                      <wps:cNvPr id="1172093662" name="Rectángulo 9"/>
                      <wps:cNvSpPr/>
                      <wps:spPr>
                        <a:xfrm>
                          <a:off x="532765" y="229831"/>
                          <a:ext cx="7552055" cy="108585"/>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64691" name="Rectángulo 9"/>
                      <wps:cNvSpPr/>
                      <wps:spPr>
                        <a:xfrm>
                          <a:off x="793115" y="64731"/>
                          <a:ext cx="7552558" cy="109182"/>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9439209" name="Imagen 16"/>
                        <pic:cNvPicPr>
                          <a:picLocks noChangeAspect="1"/>
                        </pic:cNvPicPr>
                      </pic:nvPicPr>
                      <pic:blipFill>
                        <a:blip r:embed="rId1">
                          <a:extLst>
                            <a:ext uri="{BEBA8EAE-BF5A-486C-A8C5-ECC9F3942E4B}">
                              <a14:imgProps xmlns:a14="http://schemas.microsoft.com/office/drawing/2010/main">
                                <a14:imgLayer r:embed="rId2">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672575">
                          <a:off x="4699000" y="1701800"/>
                          <a:ext cx="7660005" cy="7380605"/>
                        </a:xfrm>
                        <a:prstGeom prst="rect">
                          <a:avLst/>
                        </a:prstGeom>
                      </pic:spPr>
                    </pic:pic>
                  </wpg:wgp>
                </a:graphicData>
              </a:graphic>
              <wp14:sizeRelV relativeFrom="margin">
                <wp14:pctHeight>0</wp14:pctHeight>
              </wp14:sizeRelV>
            </wp:anchor>
          </w:drawing>
        </mc:Choice>
        <mc:Fallback>
          <w:pict>
            <v:group w14:anchorId="7A8B1C55" id="Grupo 9" o:spid="_x0000_s1026" style="position:absolute;margin-left:-106.05pt;margin-top:-27.3pt;width:973.15pt;height:838.8pt;z-index:251659264;mso-height-relative:margin" coordorigin=",647" coordsize="123590,106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JxTewYAANIaAAAOAAAAZHJzL2Uyb0RvYy54bWzsWW1v2zYQ/j5g/0HQ&#10;99Si3iXUKVznBQWyNmg79DMtUbY2SdRIOnY27Mfst+yP7Y6kZMdJ2i4d2mxLgTqkSJ7ujg+fO56e&#10;v9i2jXPFhKx5N3XJM891WFfwsu6WU/fH92dHqetIRbuSNrxjU/eaSffF8fffPd/0OfP5ijclEw4I&#10;6WS+6afuSqk+n0xksWItlc94zzoYrLhoqYKuWE5KQTcgvW0mvufFkw0XZS94waSEpydm0D3W8quK&#10;FepNVUmmnGbqgm5K/wr9u8DfyfFzmi8F7Vd1YdWgD9CipXUHLx1FnVBFnbWob4lq60JwySv1rODt&#10;hFdVXTBtA1hDvANrzgVf99qWZb5Z9qObwLUHfnqw2OL11aVw6nLqpqnnh0ESZq7T0Ra26lyse+5k&#10;6KJNv8xh5rno3/WXwj5Ymh5ava1Ei3/BHmernXs9OpdtlVPAQ+IHUeZ5kesUMEi8OPLTIDIbUKxg&#10;l3Yr4zAJyDBy+sn1k0GBCeo5qjV2Rv2tpcTPojAmWQyA2Dc1fbCpxCOJn3gWToPFaZSAhYExOArD&#10;NI4Ho26YSzIvskuL1WDuPYvvtRWOj9whRH4ZQt6taM808CTu++A3EoRekkUpmGT89hbO159/dMt1&#10;w3OHyV/WdUelI1jJu5LREtpkt0bDRssbQSRzCXi6F0F7jhl96qVh6sPGIYjCNA2IhtDoFpr3Qqpz&#10;xlsHG1MXjlBXop76eNKrC6n0OS2tCbT8yXWqtoFTf0UbJwTr9C6BRDsZWoNMXCl5U5dnddPojlgu&#10;5o1wYClg+jQE5+AWw5Ib05oOJ3ccl5lhfAJwHRygW+q6YTiv6d6yCs4kHBpfa63ZkI3voUXBOkXM&#10;0IqWzLw+8uDf8HbkT1yhddECUXIF7x9lWwHDTCNkkG20tPNxKdNkOi72PqaYWTyu0G/mnRoXt3XH&#10;xV0CGrDKvtnMH5xkXINeWvDyGvAouKFy2RdnNWz0BZXqkgrYRcAGxCP1Bn6qhm+mLrct11lx8etd&#10;z3E+HBgYdZ0NxIKpC1CmgrlO86qDo5SRMMTgoTthlCD+xP7IYn+kW7dzjnCAyNcXuonzVTM0K8Hb&#10;DxC2ZvhWGKJdAe+euoUSQ2euTIyCwFew2UxPg4DRU3XRvesLFI5eRVy+336gordoV3BOXvPh+FoI&#10;G4/u5uLKjs/Wile1wsGdX20HqARJ8ytwik+CKA5jONQDp8zXtBTcAVSjMdzxERGoCxAREoejti85&#10;xhMDoP6CFz9Lp+PzFe2WbCYE36yAe2DbDJb2lho5SDnOYvMDLyHIUfCCFnQQwnwvDtMMthBoJkrT&#10;zDL3QEMkztLYDw0NBamXZTpOfoSGbjDQbkeQqcx+WG7A4+8AarPIj7RiI2vQvK0VJEtN3UK0xsNu&#10;gwaae9qVIJTmitaNaYMud5CM2i621p8HJ+mfPQQDptUBolFH2SP2zr459kgCQdmHTGSMZ48De0Hi&#10;+ZgRIPYSSJn0CQAGHhKhfzP2dKqpD+aOdEYy/x9CMM2C0I9iIBqTUT0OBEa+B9msQWAWxpFNxgcE&#10;BkECtG0T2zDO/PhTSdgjYj+NwDGofDMS/IwAvLvOfKVgTOAW42VBHPsDHPcS/OEmOAZiG0buyeCj&#10;wE8AFshhvp9Bno5hfEdiSQQYi8bLYBqlXwihG/m2fERpOcG8/CktBzJBer8r/X5Ky3UKb9LAx5GW&#10;Ey9IIC3HBPjWTf9vEkGSBQQu6UgEe3WdIZQgD0RwabZFoYykmpofnkg/8QDWDZ6u5//563lfFzn8&#10;t0VhaN0q+X26eA6r1BrrHKYA336WjJaKn9f9kSlH1Iu6qdW1rsXDdRWV6q4u6wKretjZVQ+DNAuD&#10;DPKLgVJetXTJOofoq/Uw16yEykZdHFzsZQ9J5HCpvzl9gt0br100dY8XauRUbFsDoahyUDi/w0em&#10;KH/Ci3ULZTbzlUGwhir4xCFXdS+hmJOzdsFKqC6+Kk0dAvjMVhaR2XTl/zc/nXle5r88mkfe/AhK&#10;p6dHsyxMjhLvNAm9MCVzMv8d7/gkzNeSgb20Oelrqys8vaXtnWV++0HEfEDQHyJMKW9IOkAhXQUc&#10;VARuRZega6QSTBUrbJpSX6HrQXsD2rU7b6Kj9xM+c3WLEz9KTLXCfgGA0AEXV3OBIIlHoFxxkP/F&#10;MYzb/C+BCkoMHcgQH0r8Wk+jmW6CorqWpT+caLH2Iw9+mdnv61m7T1HHfwEAAP//AwBQSwMECgAA&#10;AAAAAAAhAKjL4wD8mQAA/JkAABQAAABkcnMvbWVkaWEvaW1hZ2UxLnBuZ4lQTkcNChoKAAAADUlI&#10;RFIAAAMZAAAC/AgGAAAAjB14egAAAAFzUkdCAK7OHOkAAAAEZ0FNQQAAsY8L/GEFAAAACXBIWXMA&#10;AC4jAAAuIwF4pT92AACZkUlEQVR4Xu3dDZwkRX3/cQUEwQdQ8QkRUfFZCRofCBo1ShSJMUZFjUEk&#10;xBBCDFE0xqhhIQYJf0MIQYKIShQJcoiIiEh8OBUBhUWOu7np6oFjdqq6q3ZFUJ6f2f/vN1sq7BWw&#10;TzPT3fN5v17f1x7c7UxXd01X1XR31YMAYBBmZ2cf3HbTu+aFPyJz5bnG+pfEvwIAAACAhWm1WpvL&#10;YGIPY8PxufNl7sLsryMDjU/HfwYAAAAA963T6Twyt+GdxvlTM+evu+fAQiODjrtlwHFW1g07xl8B&#10;AAAAgHvbsOHarbNe2Dez4VvGhdvmDyzmBhfhJvl53HrnnhF/DQAAAAB+a00ID9MrFpkLZ0punT+o&#10;+HWM89PG+kNMWW4bfxUAAAAA5lhrt8ycf5ux5enxykRyYKGRwUUrs8V+nU5ni/jrAAAAAPCgB61a&#10;Nbtpu1e+Li/Cybn116cGFPeK9d/Pnd9TZ5OKLwEAAAAAD3pQ3vXP0elmjQtFcjCxUfxZOkVt/HUA&#10;AAAAeNCD2kXxmNyW78uc/2l6IHHvGOvv0lmkcjfzO/ElAAAAAIy71bOzm2VF8cf6nMX9PcB9z8zN&#10;IOVPZKYoAAAAAL/RKssdZMBwWGa9mz+IuK/0H/a24egriuLJ8WUAAAAAjLP+Q9xFeKOx/my91Sk1&#10;kEjFuHCz/Dxq7Ybpx8eXAgAAADDOOs5tL4OEQxdz1UKTuXCLKfwx7ampJ8aXAgAAADCudArZvCh2&#10;z53/em79HalBxH0lrtp9XG7tk+LLAQAAABhXk2W5VVb4AzIX1s8fPDxgCn+7seF4fV4jvhwAAACA&#10;cbX+Kv+U3PkjZbBwzUaDh4Xl4qwbdowvBwArTq+wZr3edvE/AQBAVZle+QqdftZYf2di4LCgGBc+&#10;EV8OAAbGFOEznHMAAKgoXduiY8t3GRsunT9gWEx0hql24d8TXxYABiZ37mX3PP9kzr81/hUAABgl&#10;fd4irsh91T0b66VEr3yYIuwVXxoABmZ2dnYTOe9cfK/zkPXXm7J8dvwnAABg2NpF8RhplA/Nbbj6&#10;Xo30EhMHGG+PLw8AA5XZYr/UuSizfk23231o/GcAAGAY9EFsXacit/7GVAO9lOgtUnqrVXwLABio&#10;tb3eo4zz06nzkSZz5afjPwUAAIPUmvLPlcb3y8t5mDsVeb27eQYDwDDJAOOk1PnoXimK3eM/BwAA&#10;K00HF9Ign6qDgWRDvMzI6x4Y3woABi6z5etT56L5MTb0Op3OI+OvAQCAlbC+F543yMFFzKHx7QBg&#10;4HTQoIOHxLkoHev/M/4qAABYjsxOv0Aa1tOWO7hYwO8fF98SAIbi12tiLDRyHrur0y1eGH8dAAAs&#10;lg4u4gJ6y75y8UCvoe8zMTGxSXxrABg405v+k9T56IFiXPhhfAkAALBQLWt3Ms6fsiKDC+evS/3/&#10;e0be5yJr7Zbx7QFg4DrObW9s+EXqnLSg2PJP40sBAID7k/V620mje3xu/R3JRnVR8TfIa/08/Xe/&#10;jS7Yd2UIj4ubAAADt2rV7KbG+tWpc9JCk7nQ1teJLwkAAObTRfSMKz9lXLg51ZguOtZ/XwYYNyX/&#10;7h6RRvqXOlNV3AwAGAoZYPxz6py02LRt+WfxJQEAwK9l2dWPkMb2kMz5X6Ua0MUms/5yfYhyIbdZ&#10;yb+5S7JH3BQAGIp2r3ydnn9S56XFx6+bnZ19cHxpAADG2+Tk5ENyW74vs+VMuuFcXPQKiDTa/2xs&#10;+GLq71OR3/lI3BwAGAozFZ4q559r5p+PlhMZtPxhfHkAAMaXseWbcxvyVGO5lGTWf1cGGC/R2VZS&#10;f5+KziTFt38AhmmyLLcyNlyWOictJ3L+Ozu+BQAA40fndddnJVKN5BJzTWaL/eJMVFcm/v4+4te1&#10;ZmYeHjcLAIZCzj9f3vh8tPzIIONOnTQjvg0AAOOhP2OU8ydJQ7js6Wh/HZ3eds2VVz5OBy7y5+nU&#10;v0nG+huyonhW3DQAGIqs5z+WPCetUIwL/xjfCgCAZlsTwsOk8TtUOvY3zm8Qlxpjw9Qp3/renv3X&#10;v3LqNdkC1sC4Z2RAsnd/4wBgSHIb3pk6H61k5Nx4aXw7AACaSZ916NjyXcaFItUYLjVf/vb3jtvr&#10;wIn+bU6f/do33y7/77b5/+b+IgOSz/U3EACGxEyVLzdFuDV1Tlrp6EPl8W0BAGiWzE6/QAYXP0g1&#10;gEuNcb67/z8f/tr4Fg868cxz/3qxt17Ja7RY0RvAMOnzYrkNV6fOSYOIDGb+Nr41AADNsGHDtVtL&#10;Y3q0PoCYavyWmnN/culxz33Vq37zkPbfHHLE36f+3f2m8LfnRbFLfAkAGLhWd+YJZlETUqxE/Nfj&#10;2wMAUG96a1TWC/su6uHrBUSvXhx05H/+5uqFOuCQT/5j6t8+UHggEsAwre31HqULg6bORwPONUzN&#10;DQCovXZZvshYf2GioVtWLmiZ43fb7U2PiG/T94Ejjzkk9W8fKDLA+NGqVbObxpcBgIHStTAyG36c&#10;Oh8NI8yeBwCorf6tUS4cJwOMu+Y3cMuJPih+/BnnbLRy7T9/+rP/mvr3Dxjrb+BBSADD0mq1NpcB&#10;xreS56MhRSfdiJsDAEB9ZM6/LXe+TDVuy0oRVr3tAx94dHyb3/jof31mIvnvFxBp7P8uvgwADNTq&#10;2dnNjA1fTZ2Lhhnjwr/GTQIAoPrWX+WfYqw/O9WoLSvWX//lc1fvG9/mXg7//Jc/nPydBURvV5iY&#10;mNgkvhQADIwOMORcdlrqXDTsGFueHjcLAIDqio3nh1ZyQb1fRwYtF0x8/pSnxbe6l/885avvS/3O&#10;QpK5cAv3JQMYhv450vmvpM5Fo0hm/U/ipgEAUE1Zz/+uriKbasiWFevvWHuVPWSvvfZKPpD9mTPP&#10;fW/y9xYY2e6PxZcCgIHRSSWM86ekzkOjigwyXNw8AACqZU0ID4trXqzog90aec3Ody9pvTS+1Ua+&#10;dO739pJ/s6iF9u6ZzIZMH76MLwcAAzE5OfkQGWD8b+o8NNJYf2PcRAAAqiNz4dWZ8xuSjdcyow3y&#10;kZ/73L2mpr2nE772rVfJv7tt/u8tKkWxe3w5ABiITqezhS58lzwHVSB6C1fcVAAARqs1M/NwGQQc&#10;u5yrCPcVY8NNazfY/eJbJX3pvNXPlwHOL1O/v9DI9p8aXw4ABkKv9Mq55v9S56CqxFq7ZdxcAABG&#10;Z8BXL1o/veKK58W3Sjr5W6u31/uIU7+/4Fh/Q9brbRdfEgBWXFwj6PyNzj8Viy4IGDcZAIDhG+TV&#10;i7n4E0844Rv329gdfeaZ28i/W5f+/YWHh70BDNLaDdOPH8hEGAOIPi8SNxsAgOEa5NULed3r2rb8&#10;s/hW92liYmIz+bffSb3GYiINf4/bAwAMSsvanYzzV6bOP1WLnNtvjZsNAMDwaGfcFP6YVOO0Esms&#10;v3y9c8+Ib3e/5N8fN//3l5KOLd8VXxIAVpSx/iWZLWdS554qRrc1bjoAAMORF8Uu+oxEqmFakRTh&#10;5G9MTi7oXuDJzoYDk6+xyGTO/3R2dvbB8WUBYMXI+fINg1iIdJDJrF8TNx8AgMGamJjYxNjw4bzw&#10;t6capWVHX9eW74tv94Auzjfsbqy/M/lai4yZKl4bXxYAVkxmi/104dDUeafKyWz4ViwCAACDk3XD&#10;jsaFH6Uao5WIvHbRLorfi2/3gOTfPlN+59rUay02+jxHfFkAWBH6pUxe+CNS55w6RG+HjUUBAGAw&#10;cuf3kY74r1IN0UrEWL9aZ1yJb/eAVq1erbNZreDtWu5l8aUBYNl0DQw5Z34tfb6pR0wR/jYWBwCA&#10;ldWy9tG59aelGqCViz9y9erVi1pVVgYY/5t+rcUnc+HM+LIAsGy5tU+Sc8vk/HNN3WKmypfHIgEA&#10;sHKyothNp3RNNT4rEV292/SKd8S3W7DMhr9Lvd6SUxS7xJcGgGXJev539dbP5LmmRtFn3XT9o1gs&#10;AACWT+8jztz0R1fqgepUdPDS6RYvjG+5YDrwWdkHKP1Z8aUBYFmM83vLAOPm9LmmXpFz9KWxWAAA&#10;LF+rO/OElVjU7gFy/pUhPC6+5YKdt2bN41b6G0Kdtz6+PAAsyapVs5saV34qdY6pbWw4OhYPAIDl&#10;yYtid+N8SDY4KxZ/YqvV2jy+5YLp+hU6nWL6NZeWzJXnxpcHgCXR59bkvPl/qXNMnSNlekMsIgAA&#10;S7N6dnYzY/3hkrtTjc1KpH/r1SLWv5hPGrwPpF53OVnfK38/vjwALJpxbmc5N12ZOr/UOfq8nLV2&#10;y1hMAAAWr+Pc9tKonD+/kVnJSIP1i+UsdKfPbsjr3Db/dZcTXd07vjwALJpO662d8dT5pe7RqXdj&#10;MQEAWDzt+Esj+fNUI7NSMdZ31jv3jPiWi7ZmzZqHZTZkqddeTkwR9opvAQAL1u12HyrnzRNS55XG&#10;xIZ3xuICALBw+nyDceEjMgC4K9nArFDkPX7ULorHxLddksz5z6VeezmR19ygD2rGtwCABcm6YUc5&#10;h1wy/5zSqFh/vS4kGIsMAMDCbNhw7da6+FyycVnBGOdP6XQ6W8S3XZKsKP449drLja6zEd8CABak&#10;XYQ3yvnjmvnnk+bFnxiLDADAwvQfUrS+k25YVjSH6dWS+LZLMjdjS+kTr728WH+9DH4eGd8GAO6X&#10;zoYn546jNjqXNDbuZbHoAAA8MKOLRA36IcXC394u/HviWy6LXglJvsfy89/xLQDgfrWs3UnOGZPz&#10;ziGNTWb9T2LRAQC4f/otnHTYj001KCsZ48K1mQuvjm+7LLkt/zT1HiuRtg3Pj28DAPepY8t36ZXP&#10;1HmkseGBbwDAQuiq2vrwdbIxWcHoKtwr1Xk3ZbmtDIqmU++z3Mh2/iC+DQAktWZmHi7noC+kziGN&#10;jg2GCTEAAA8odzO/Iw1lN9mYrGAyF9ZfURRPjm+7bPKaX57/HisWvqUDcD/0eQQ5b16RPH80PHrl&#10;Ju4GAADSMuffllt/Y6ohWckY6y/UB7Tj2y5bu1e+LvU+K5RrdH77+FYA8BurZ2c3k/PZIZI7E+eO&#10;xidzoc1VDADAfdIZnaTBOGx+AzKISGN89mRZbhXfetmstVsO8htEee3/im8FAL+R96afpl+YpM4b&#10;45K2Lf8s7g4AAO5N7yPOnP9aqgFZ6ej9yvrNX3zrFSGN/CdT77ViKYpd4lsBQF/WC/uO3cPd8yLt&#10;xk9nZ2c3ibsEAIDf6n8T5/zaVAOy4in8EctdA2O+9b3wPJ3+Nvl+K5PJ+FYA8KD21NQTjfXfSJwr&#10;xiqyD+7ObXhp3C0AAPxWVhS7SSNxdaoBWfHY8A/xbVdMvMXr/I3eawVjXPn++HYAxlx/atqxWLn7&#10;gWOc/3zcLQAA/JbpFe8wRbg11XisZPrfdjn/1/FtV1Rs8JPvuxKRbb+z1Z15Qnw7AGOqP6V3Ec5I&#10;nSfGMZkLv9R9EncPAABzMjf90VTDsdLRTrpxfu/4titqTQgPy6x3qfddqci2/198OwBjSgYXexkb&#10;fp46R4xrssIfEHcPAAAPetDk5ORD9BJ3qtFY8RT+9rbzb4lvveKMC/+afN8VTLvw74lvB2DM6FVM&#10;GVx8NXVuGPN8e6WfrQMA1Nhl3e42mfXfTTQYKx5pmG8y1u8R33rFmanw1MyFW1LvvVLR1+90Oo+M&#10;bwlgjPRnjuLZi42it0l1nNs+7iYAwLhbf5V/Su78ulSjsdLJnL9ufa/8/fjWAzGce6P9WfHtAIyJ&#10;VlnukLny3PQ5gRjn3x13FQBg3GU9/2JpGEKqwVjp6LdcxvqXxLceCB3ApN575eP3iW8JoOEmJiY2&#10;kXPXgeO+7sX9xdjy9Li7AADjrt0rXyeN5g2pBmOlM4wBht4HLO8x8NV1ZVB2+9pe71HxbQE0mHFu&#10;52GcV+ocOSdesWHDtVvHXQYAGGdtW/7ZgBep+02GMcBQuS3/NPX+Kx29XSK+JYCGmizLrXSB0Nz6&#10;O1LnATIXo8+/FcUucbcBAMaZLiAnnf67Uw3GSmdYA4zVs7Ob5TaY1DasfAazrgeAajDOvyFz/qr0&#10;55/cM5kt9ou7DQAwrvorYOs3c4mGYhAZ1gBDScd//9Q2rHT6gzNrnxTfFkCD6Gc7t/601GefbBwZ&#10;jLGqNwCMO/2mXxqEk1INxSAyzAGG3tZgXOlT27HSMTZcGt8WQEP0z4+FP5gHuxce48KPOp3OFnEX&#10;AgDGUb8Tbv3ZqYZiEBnmAEPJ4OkDqe0YUA6LbwugAUyvfEVm/eWJzzq5j+iD3u2ieEzchQCAcaSL&#10;7EmH/4JUQzGQWH9DVhS7xbcfuLmrGMOZglczzMETgMFZu2H68caGL6Y+5+R+c40MMJ4ZdyMAYBx1&#10;vH+s3t6TaCQGElOEW40Lr4lvPxT9WxwS2zKIyL78uc6XH98aQA3prVGZDX+nV1xTn3NyPyn87bLf&#10;Xh13JQBgHGW93nbSGKxPNhSDyNx0uH8U334o4lWM6Y22ZUCR9zo1vjWAGtIvQXLn16U+3+T+Y6y/&#10;2/SKd8RdCQAYR1k37Cgd4itTDcUgIo3PnZnzb4tvPzS59R9Mbc+gwlSNQD2ZqfBUU4QzUp9rsrBk&#10;hT8g7k4AwDgyZfnszHqXaiQGEf12K3d+n/j2Q9Ptdh86zKsYmiuK4snx7QHUwJoQHmZc+ESmC8Yl&#10;PtNkYZF9+JG4SwEA4yh3M7+T2XIm1UgMKqP6dksXxEttz6AinZR2fGsAFadrAhnn9x7mFy7NjT8y&#10;7lYAwDjKnXuZceHadCMxmIzq261Vq2Y3lQ7EFaltGmD+O749gApb3yt/Xz6vF8/7/JIlxBT+GB2w&#10;xV0LABg3Os/70BeRsuHo+PZDZ4qwV3KbBhgeeASqbV2v93Rjy9NTn1+ypBwVdy0AYBzpmhTDHmAY&#10;5/93lFO5yjZcMn+bBp321NQT49sDqJD+WkCu/FTmwq2pzy5ZSrhFCgDG2igGGJJvt1qtzeMmDN3c&#10;FJTJ7RpcbMjj2wOoCD0PyefzIPl8Xr3RZ5YsOcb6w+MuBgCMo1EMMDLnf9qamXl43ISRyIrym6lt&#10;G2z8ifHtAYyYPiPQseW75Hy0If15JUtN5qY/GnczAGAc6QBDGtjrUo3EwGKD0RXE4yaMRMvaneam&#10;zE1s3wCT2fAXcRMAjFDmwh/IZ3Lot0s2PXJevUtn7Iu7GQAwjkYywHC+XH+Vf0rchJHRh83T2zfY&#10;6NojcRMAjEBmp19gbDgn9fkky85to1hMFQBQIaO5guFv6HSLF8ZNGBm9TUvK/qvkNg4wOi0wUzgC&#10;o5F1w47G+ZPmvmlPf0bJMmL99fqcW9zdAIBxlNvw0mEPMGLD/kdxE0bK9PzfzN++YSRz5blxEwAM&#10;ydoN04+XwcWx0gG+LfW5JMuPcaXPev534y4HAIwj49zO0ihcM7+RGHRkkHFg3ISR0isJmQvrU9s4&#10;6Mg+mIibAWDANmy4dmsZWHxCr6CmPo9kZSIDuLWtstwh7nYAwDhqF8UzpUGYTjUUg4w09P8eN2Hk&#10;4sOeye0cfPyecTMADIi1dksZWHzI2PCL9OeQrFT02ZYsu/oRcdcDAMZR/35kG2yqoRhkTBHOGOVi&#10;e/PJIOuU1HYOI63uzBPiZgBYYZ1OZwv5nB2kt+7M/+yRlU/myk+vnp3dLO5+AMA40hWmpXN9Raqh&#10;GGQy63+i3yrGzRi5lrWPzly4JbWtg48v42YAWEGTk5MPkc/X/qP4EmUsY/0duS3fF3c/AGBcmbLc&#10;VgYYrWRjMcBkzl91ZQiPi5tRCZmb/vvUtg4jxvqz42YAWAH6LXrWC/vKuYaF9IYUGcj9XG85jYcA&#10;ADCuLut2t5FG4dJUYzHQWH+DzkUfN6MycufXJbd3ODk0bgaAZVi1anbTzJZ/ntuQJz5nZHCZ5AFv&#10;AMCDJstyq8yGHycaioHGWH+3seWb42ZURrsofi+1vUOLLf80bgqAJdArF7nz+8jgwiQ/Y2Rgkbbk&#10;S1W69RUAMCLaGOvtOanGYtDJev5jcTMqxdjw2dT2DivrnXtG3BQAi6DPXGS22G8Uz5WNfQp/u/w8&#10;KB4KAMA403UgpDH+/EaNxRAi73tqFVe07na7D81c+GVqm4cRGeDcpLd4xM0BsACtVmtzfaBbn+9K&#10;fa7IYCPnrV7bTe8aDwcAYNwZ6w9PNRhDyCVVvZwunZS3JrZ3mJmMmwLgAeiXAnIeO1A6uVOJzxIZ&#10;QvRKuM7GFw8JAGDc6bSCqQZj0NF56TvObR83o3IyF85MbfewYpw/KW4KgPugi7rJwOLD8nkJqc8R&#10;GXxkcHGnHoMqXpEGAIyIKcLbpYG4O9VwDDSFv10fqo6bUTn6bZxx4bbktg8rNvxD3BwA86zt9R4l&#10;565DpHPLCt0jjN4eZabKl8fDAgCADDCmitdKIzGSjrTp+b+Jm1FJWeEPSG33MJP1ijfFzQEQrd0w&#10;/fjc+SNz669PfW7IEFOEVTrYi4cGAIAHPajTLV6YOX9dsuEYcIwNX4ybUVnGhR+ltn2YyYriWXFz&#10;gLG3rtd7upw7jh/d6vvkN5EBni5oGA8NAABzriiKJ+fOl8nGY8CRTsJluhZH3JRKynq97Yz1d6W2&#10;f1gxzt+uU3DGTQLGln4hojPQjfozSeaSOf/TlrU7xcMDAMAcfUgys35NqvEYQq7Je9NPi5tSWaYI&#10;f5vY9uHGhjxuDjCWMhdenbny3OTngww9/Ye7XfhXvvwAAGxE11wwNpyTakAGnbmHy/2ecVMqTbZ1&#10;daoMw4xsw9lxc4Cx0T9HFeHt+m156nNBRhQbDGtfAADukzQWx23UeAwvh8bNqDR9qFS/sUts/1Bj&#10;Cn9M3CSg8fQWSvncHWhYnbtS6X85ZMPRVV3LCABQAcaV7081IsOI3vIwMTGxSdyUSqvCrFIaPV5x&#10;k4DGmpspKhxmmIa2ctEV09vWvyoeKgAANqZToZqRPTTpy473j42bUnnSsH4nXY7hxvSm/yRuEtA4&#10;piyfLQOLE5gpqpoxRfiMPr8XDxcAABvLev53c+tvTDUkg44ObOr0Tdhl3e42OqtTqizDjnFu57hZ&#10;QCPoatB5Uewu54Wz+7fhJOo9GW3k/HelDPz+IB4yAADScmufNKqpajXSkTgkbkotmF7xjlQ5RhG+&#10;RURT6P38xk6/V85F61J1nYw++oWQceWnqj69OACgArrd7kOl8bh4fmMytFj/fZ0pJm5OLeRFODlZ&#10;liHHuHBt3CSgttpTU0+UuvwJY8PPU/WcVCOZ9ZfLIOMl8bABAHD/Rtlhzmw5ox2MuCm1EKf3rcTD&#10;p8b5tXGzgNrRDmtmw5dkgHFbqn6TakSfh5Fj9c+tVmvzeOgAALh/ufUfSjUqw4g0Wne3e+Xr4qbU&#10;humVr0iVZxSRDtq34mYBtaAd1Y4t3yWf/wtSdZpUK8b5/1vv3DPi4QMA4IFltny9NPQjmklKUvgj&#10;4qbUigzM/i1ZnhHE2PDZuFlApcV1ZQ4Z5bNfZOGRwUXQwWA8fAAALEy7KJ6ZufDLVOMypEzW9dK7&#10;3qKUKM9Iop22uFlAJUkdfYkMhr8o55tbU3WYVCtyvHQ2r+N0Br14CAEAWJgNG67dOrMhm9+4DCvS&#10;4bgpK4pnxc2plf4DqhWaUtPY8i/jpgGVobNEZb2wb+b8T1P1llQ2k7lzL4uHEQCAhdPVtLOi/Gai&#10;cRladKXsuDm1Y5x/d6pMo0q7CG+MmwaMXMvanXR606pMjEAWFjleP9epg2dnZzeJhxIAgMXRaSJT&#10;jcywYqw/WxfaiptTO3rbR6pco4reihI3DRgJnW0t6xVvylx5bpWu8pEHjhyvu4zzx67t9R4VDycA&#10;AIsnjcofjbITII3Z9JUhPC5uTu3o4Mi40qfKNqq0ynKHuHnAUOmtg7n1H5eB91SqbpJqx7jwo9zN&#10;/E48nAAALI2ZCk+VhuWa+Q3NcOP3jJtTS20bnp8u1+iiCynGzQMGTm+31GmnjS1PN87fnqqTpNqR&#10;QaHVWaPqfEUZAFARcUXvyfmNzZDz33Fzaks6VR9IlGtk0dnB4qYBA6VXII0LH8mc35Cqi6QGsf5G&#10;+XnoZFluFQ8rAADLkzt/4kYNzhCjHZPWzMzD4+bUluzHr6fKN6rIoOfKuGnAiuvfHjhVvFbq2ams&#10;yF3zFOHkjnPbx0MLAMDy6TSSyUZnSNFnQNrWvypuTm31O1zVmzHn4rh5wIrJer3tMjf9UR3EJuoc&#10;qVHk/HtR203vGg8tAAArIy+KXYwLt6Qan2FFOirHxs2ptcxOvyBVvhHn23HzgGVZPTu7mc4QlTt/&#10;Vm79HYm6RmqUzPmreO4CADAQulrrqL+J1PdfE8LD4ibVminC36bKOMrI/j0lbh6wJP11Law/vGqz&#10;ppGlRa+2msIf3Ol0toiHGACAlSWd4jNSjdCw0pTbpH4td/4rqXKOMk25SoTh0uej9DZK48IPU/WK&#10;1C9Z/4q1P1K/XIqHGQCAlWd6/m9SDdEwIx3g/4qb0whV/KZXOomfiJsH3C+9bUY6oq+Wz+VJufU3&#10;pOoTqV/0yxxdIJT1cgAAA2ec29kU4dZUgzSsNOk2KbWu13t6qpwjjw3/EDcRSNLOZ3/BPOevSNYh&#10;UuP4s/R8Hw81AACDo/OfZy6sTzdIw4tx4TVxkxpBH6BMlXP08X8dNxH4Db0dSurGPpnz3zHW35Wu&#10;O6SukWO6ul0UvxcPNwAAgycdi5Guh6HR2zHi5jSGKfwxqbKOOjr4iZuIMacrcedFsbveOsPtUM2M&#10;HNtLZYCxRzzkAAAMh+kV70g1TMNMZsuZdlE8Jm5SY2TW/yRV3lEnK4o/jpuIMWXK8tnS8TxcOqC9&#10;VB0h9U/mQtsU4e1MRwsAGDozFZ6aOf+rVAM1zMgg48/jJjWGTgUpjfxIn3G5rzRp9i4s3JUhPE6O&#10;/0Hymf/p/DpBmpO552j8PqtWzW4aDz0AAMMzOTn5kIp8097IheFy516WKGslYqx/SdxMNJxOpKC3&#10;xxkbzmGxvGZHBhfdzBb76QKJ8fADADB8xoV/TTVUw4x0fG7SqylxkxpFynfQ/PJWJW0bnh83Ew2k&#10;nczc+T3zIpzMcxbNj5zLC2P9ga1Wa/NYBQAAGI2sKHaTRmn0s8dY/6G4SY2T2fClZJkrEJ1aN24m&#10;GqK/noV+rp0/VjKdOu6kWcmsd3Ke+btut/vQWA0AABgdnaZy7p7ddMM1rEgDuabJl/VlH69NlbsK&#10;yXq97eJmoubyotglL/wReqtM6liT5sXYMKVXLvS5r1gNAAAYPWmgTkg1XMOO6ZWviJvUOPrNonT6&#10;bk+VuwpZ2+s9Km4qaqhl7U5xobxW6viSZiZz/ipjp9+rz9PFqgAAQDVIQ/VH8xuuUUQGOl+Mm9RI&#10;Wc+/OFXuqsRau2XcVNSEPrskn5sPy/G7ZP7xJM2OXnnOemFfHugGAFRSx/vHSmMVUo3YMJO58Mu1&#10;G6YfHzerkfTbxlTZqxI6K/Ww/ir/FH1uqT/lbJE+lqS5yWzI5Jy9N1PRAgAqzRThjFRDNoIcFDep&#10;sTJXfjpR7krEWH933ExUUKssdzCFP1iO00UMLMYzMrj4mS6ix+ACAFB57cK/J9WYDTtNf9j716ST&#10;8ONU+asQfVYkbiYqIu9NP01vhdIrFjoITB030vwYF34ox38PVugGANRCx7ntq7Cqt6bJD3vfU1X2&#10;dyrSmb0pbiZGqF0Uz8zc9EfleFyaOk5kfCIDi7PNVPnyWDUAAKgH6cSck2rYhh3ZjkY/7P1rubVP&#10;SpW/KpEB0HVxUzFkugiidCgPyay/PHVsyPhE6sFdxvlTMjv9glg9AACoD2nE3p1q4IYe628Yl7UZ&#10;2r3yD5P7oDq5Jm4qBmxiYmKTtpveNXf+SPksjnxtGjL6ZC7cYorwGRbEBADUls7gZGz4RaqhG3aM&#10;9f8cN6vxMjf996l9UKEwyBggXcNABpqvk8/e8caVPrH/yXjmGuPCJ5o+sx4AYAwYW56eaOiGHuls&#10;2XFal0HKW4nFDu8nDDJWWJZd/YjM+bflRThZp2hO7HMyppF6cZX8PGhNCA+bqy0AANSYNGxvnd/Y&#10;jSqZLf88btZYkDKfP38fVCl6dStuKpZBn73JCn9A5spzZWBxa2pfk7HOxUxDCwBolJa1jzbOTyca&#10;vaEns/4n4zYdo5T7mvn7oUphkLF0eVHsog9uy368RH4y1SzZKPL5OkcGna+OVQYAgObIbPhSqvEb&#10;RbKi2C1u1lhoF8VjUvuhSmGQsXDdbvehufN76uKKst96qf1JiHHhZqknJ7am/HNj1QEAoFmM829I&#10;NYKjif9K3KyxkTv3svS+qE6kQ3Rt3FwkzE1B7PeXnJVbf2NqHxKi6T/Yb/3HTVluG6sPAADNow9X&#10;Z85vSDWGw47eo551w45x08ZGx5bvSu2PSsX66+PmQug98+2i+D2d+cfYcCm3QZEFZNI4v3er1do8&#10;ViMAAJpLOkeHJxrD0cT6/4ybNVbi/frpfVKRSEd67Ff87nj/WO0kSk7R28dS+4mQe0Y+23dlLpzJ&#10;8xYAgLGSd/1z8sLfnmochx7rr9dOXNy0sVKl52HuK8aF2+Lmjo3+1Yr+onjhMIk+tH3XPfcJIfcV&#10;XSFfvzTJe9NPi9UJAIDxoLM3ScfxB6kGchTRb/Pjpo0dKfuFqX1SpWgHO25uo+kK81kv7GucP5Wr&#10;FWSxyVxYL5+VA1szMw+PVQoAgPHSLvx7Uo3kKCIduulxbpQzW86k9kvVMjExsUnc5MbQZ5KkU7iH&#10;lO+o3Pl18meerSCLitSZO00RzjAuvGbcpt4GAOBe+mti2PDzVIM5imQ2/F3ctLETO7m16Ng2YQX2&#10;uSt4bufc+g9Jp/A8yc2pshLyQNFzqHx2D2+V5Q6xegEAMN50bvZUozmK6MxW4zzbSlYUz0rtlyrm&#10;sm53m7jZtWKmwlONnX5v/4Htiiw4SWqdi+Ucuo+uhxKrGAAA0IXuqvTNeWbLP4+bNpbyotg9tV+q&#10;mFZ35glxsytN1x8wRXi7seGEqkzPTOodqUs3yQD1JF3TJlYzAADwazpbTmbDz1KN6CiiD0k28T7/&#10;xchssV9q31QxVV3DZMOGa7duF+GNso1HSWfwMhlEMwsUWZHIOaptXPn+tb3eo2J1AwAA882tSJxu&#10;TEcR/bY5btrYkv1w6Pz9UtWYsnx23OyR0kkCZCCxR174IzLnfyp/vjO1vYQsJTKwuFVnF9O1LXiQ&#10;GwCAB6D301fpYW+dyWfcr2Io6cx8Ib1/Kpii2CVu9lBl2dWP0EGF5HDJBbLPqrG2C2lUpF5d0Z8Q&#10;oCy3jVUPAAA8kP7CUImGdVQxRdgrbtpYy5z/Tmr/VDFmqnx53OyBmpv9rHyzvOdREl0EjysVZCDR&#10;RSbl3Hhau1f+IVctAABYpNaUf640pHekGtlRxDi/lqsYc2RftFL7qIrJbPn6uNkr6oqieHLHlu/K&#10;XPnpzPrLZVDBMxVkoOk/a1H4gzvePzZWQwAAsFi6HkCqoR1VMuffGjdt7JkarSq9ruveEjd7yXRw&#10;qetUyEDiQBlgnSLl76Xei5CVTn+GKBu+aHrlK2J1BAAAS5X1ijelGtxRRb+p5raEObo+iHS2a7PC&#10;9IXtfJ+46Qumz1P0p+m1/uPSwTsnc+GXqdcmZFDRGfV0UKuzkMVqCQAAlqPT6WxhnL8y1fCOKm3n&#10;l/1teFPobUKpfVTVfP9n6w6Mm56kg8c1G4pnZr2wrwwojpfodLI8T0FGkWvk3HdsuyxfFKsnAABY&#10;KcaFf0w0viOL3gfNsxi/JR3wl6T2U1Ujg4YPx03vO+KUUx617qre67Ke/5iU5ezchqtTv0fIMKID&#10;2syV50o9fCercQMAMCDtonhM5vyvUo3xqNIu/Hvi5kFkRfHHqf1U1Zj+isfhoHN/MnmydORy6dTV&#10;5lYv0txIvdSpZz+uVwbjRwsAAAyKdAKPTjXIo4qxYWpycvIhcfMgclf+VWpfEUIeINbf0B/0Wv9K&#10;nvECAGBIzFR4qjTEt23UMI8wmQ1/FzcPkeyXf5q/nwgh6Rjr78ps+T195kdXfY8fIwAAMCzG+VNS&#10;jfSoYmz4+WRZbhU3D5Fx4d9T+4sQ8ttkLqyXz8pHOs5tHz86AABg2LKe/91UQz3K6IPBcfNwDzIY&#10;/EJqfxEy7slsOaO3fDI7FAAAFZFZ/91Uoz2qZM5ft7rb3SZuHu4hd/7rqX1GyDjGuHCzDLxPlc/F&#10;nqtnZzeLHxMAADBqxvo9Uo33KGNc+am4eZhnXdf+KLXPCBmX6LSzMrg4T5+z6HQ6j4wfDQAAUBW6&#10;/oSupp1qyEcW6+848+KLmVbyPui95sn9RkjDkzn/U/l50NoN04+PHwcAAFBFxvm95zfko4//Stw8&#10;3MP+J5zwkPXOPcO48Mv0fiOkgbHBGOsPaVm7U/woAACAKtP7l6Xx7iQb9hHmM1//5sviJo6dVqu1&#10;ebsontkuwhtN4Q+W/XFc/7YQ5zfoFZ75+4qQJkbqfCE/j8p6/sXxowEAAOois+Ev5jfuo44Mei6I&#10;m9dIOrDLumHHzIVX6/3kUuZDjQ1flJ/nZ9Y7Kf9d99wfhIxLjPPT8vM4/WzobZzxIwMAAOpEV9HO&#10;nL9qfkM/6nzp3O/tFTexltb2eo8yzu3cvxJh/YF54Y/Q9UeMCz+Un13J7alyEzKmuSZ3/sS8KHZf&#10;tWp20/gxAoCxNDs7+2BdH6zVnXnCul7v6W0bnq9XdHPrXyl9ij2MLd+c2/BOOW/uk9liP/m5f7+v&#10;4cJB/bsfrP+QxtjwYel3fOQ30f+euzvioKzwB8Tf3ccU4e39/ooLr2m76V21/6JfhLasfTSz9WHJ&#10;tGLeo6GvRLQT/qqJicpVav3Q6wfOlOWz9VvWji3f1f8gu3CUbPOpcQBxhfy/G+eXiRAyL9Zfnxfh&#10;ZG3Y9PbA+DEDgEbQ81rW622nHXbtvEtHfq/+YEA6+/0vHm04PvYdzpNz4sWZDZn8falT98uA4c6N&#10;zpkjimzL3XK+vmFu2/qLm/5QynKGbP8J8udPyL+RgU14e1YUu7XKcgf98jruAoyzTqezhVSS3vwK&#10;NeroKDtu4kD1vyWQD0ReFLvoCUA+2G/TE0Dmpj8q23GUdoD0wy/76DL9cHH1gZBlRgYW8jk6pe38&#10;W6y1W8aPIgDUQr/fYO1Ople+ot9nsOX75Nx2mA4YpAN+pnTIL9JnJ3WgsNH5b0wi++Au40ovPy+Q&#10;/aK3gR8qfah92kXxexs2XLt13JVoOhl5/u38yjHqSIW8STv+qy+7bJuJk07a5oRTvrHt13986XYX&#10;ZdmOazYUz9RLhrqKr17Oa1v/KqnEe2iHRToue+sAQSr2+3WQIIODf5XByjHy/0/SD35my+/J618i&#10;/32FrgYs/++W+e9NCFn59BtbGbBnveJN3W73ofH0AwCVYspyW+1f6LlK+0fSvzhcO8lyDvuOfoMv&#10;YUbHZUb26d39507nrt4cpc8E65UebslqGG3s5SDrzC3JikAIIUuNNsb9xlkaa71iGk87ADASOolE&#10;x7nt9QqEfqsu56lDjfNf0AFEbkOuX3DOP4+R4UX3f//Kh345rLde9XrbxUOHOsrc9N+nDjQhhCwl&#10;0kj8QhttacD35BkLAMOmtzL1J1zRuxv0AWcbTtBBhN7BYFy4LXXeItWNHLsNejeKPv/a8f6x8TCj&#10;6uauYpQ+dVAJIWShmbvs7Y/VWaF42A/AoK0J4WG/GUj0Z0zyn5efP+w/N6kPKCfOU6T+kWOr0/pf&#10;Isf6E/ocbawOqCKdtmz+ASSEkIVEvxWUBv1IfS5KZ1yLpxUAWBH6hYXO4qgDiblnLBlIkHtH6kFH&#10;cnhmp18Qqw2qoL8InK4anThohBCSirHhMjmhH6ITL8RTCQAsi84wp99Kz633oDM0lafrA9YyqGAm&#10;R7KYXCLt04GXdbvbxKqFUcls+eeJA0QIIb+N9XfISXu1ztZmpsJT4+kDABZNpy3VK59ZL+yrV0Hl&#10;3HK2XhGVn5VZC4LUP8aFm/vP4RTFs2LVwzDprQ3yAV+XOjiEkPGOnJxvynS6Z+kI6FSO8bQBAAui&#10;Ez7MLTzXn1L+yMyV5/af2+IWJzLEzNU3f5b8fEmsmhgGnU4ydUAIIeMZXTNGTsYn6qrbLI4HYKFa&#10;3ZknSCduD53Fqb8OjvWXG2ZwIhWLrky+vheeF6stBklOCBelDgIhZHwS73n+fzpf/KpVs5vG0wMA&#10;bERno5xboE5vdQpH9aeEteHn888rhFQ10vfVmamOW9vrPSpWa6w06Vj8wfwdTwhpfvQhSl3x3hT+&#10;4PXOPSOeEgDgXrLs6kfk1r+y/yyWDV+Uc0dLn89KnVcIqVukPk/rrXyxumMlyY79v9ROJ4Q0MtfI&#10;Z/4UnbVFH7qMpwEA6NOZeIwLr5FBxIf0XJHZkMVvfFPnE0IaE53FjKsaK6jTLV6Y2tGEkOak30lw&#10;5af0m0idqjp+/AGMuXZRPEYXzOw/P2H9aTKo0JmdeBibjG3ks9DLimK3+BHBcuhlz9ROJoTUN3G6&#10;vnNyW74v700/LX7cAYyxTqfzSB1Q9BexK8IZMqDoMqAgZOPI5+NW0yveET86WAqdASJz4dbUDiaE&#10;1Cu6kKZ0Go7Nnd+T2aCA8aZXLHUxu6zwB8h54fM6RT23PBGyuOgVvviRwmJlrvyX1E4lhFQ/+gVB&#10;Zv139aFtU5bPjh9rAGOoVZY7ZM6/rX9bpAvnS+fopvnnDELI4mNc+Mf4McNC6TedchJiqjlCahTj&#10;/JV6tULXrlgTwsPixxnAGLnnbU+6SKacE0LqfEEIWaHY8n3x44eFMHb6vckdSQipTqy/0Vh/tp7g&#10;WtbuFD++AMbE7Ozsg9tF8czMFvvp4pgyoGhx2xMhw41+5tq98g/jxxL3R09aeqJK7UhCyKjj1/Vv&#10;eSiK3TudzhbxYwtgDOgCd7oYpt4LLueCs3Ibrk6fJwghw4x8Jn+RdcOO8aOK+6KjsdQOJIQMP5kt&#10;Z2TQf4p+U3lFUTw5fkwBjIErQ3icseWbZUBxpLH+AiZjIaS60cVr9Yv6+PFFiozGzkntPELI4COd&#10;iFsy57+j31S2y/JFExMTm8SPJoAG085Ja8o/VwYU+xvnT8ptyGVgwRSyhNQomQ1/ET/SmE/v7Uzt&#10;NELIYKKdiMz6y/UWqHavfB3TywLjYXJy8iFtN72rceEj+uWe/Lw2dY4ghNQnetuUTr4QP+a4JznJ&#10;/XtqpxFCVi6mv2puOCG34Z1rN0w/Pn78ADSYPk+hq+pLPq5XK3XihtT5gRBS+/xT/Njj1/oPlMkI&#10;LLGzCCHLiAzeC/lsfTHrhX3XX+WfEj9yABpssiy30gka5BxwmLF+td4KOf/cQAhpYGy4mmnk5zHO&#10;vzu5swghi4oMKH5ubHm6dCwO1FsQ40cMQINt2HDt1rnze+aFP0If0jYu3JY6PxBCmh/pU+8dTw1Q&#10;mQ0/Tu0oQsj9R04mIbf+NF2vom3D85ldAmi+lrWPnpv5KRwluUQGFnfe87xACBnfZK48N54qkNnp&#10;F6R2EiFk4xhXehlYnJoV/gBTls9mUAE0X2tm5uEykNhjbjrZcKn8mUXvCCHpWH/H2l7vUfH0Md5k&#10;hxy30Q4ihPSTOb9Bn6nQlfBZWRsYD7rYZebCq+UccJjkfG5/IoQsJu0ivDGeTsaXPpwinahfpXYQ&#10;IWMX6+/of0tZ+GNMEd6e9XrbxY8KgAZbtWp209yGl2Zu+qNxrZqbkucIQghZSKz/t3h6GV+5K/8q&#10;uXMIGYdYf4Ou0il/PkzXqciyqx8RPxoAGkxvczTO7Wxc+f7c+bP4so0QssL5djzdjC/ZCZfM2ymE&#10;NDKmv/BdyIzzJ+nzFHlR7KLfXsaPAoCGW9frPb3/2bf+NJ0FLnWeIISQFYkNJp56xhMPfJMmJ3Ph&#10;lzrDg/z5UH1gk4ewgPFyWbe7Tdv5t8iA4vjM+avmnyMIIWRQMS7cPNYTwxhXfiq1YwipW3ShKxlI&#10;XKTPUuTO76OzPk1MTGwSqzqAMbB6dnazrCh2k3OCfrFwgT5jNf9cQQghw4ouyhlPT+NFT8b9+f0T&#10;O4WQqkfvn5b6+/kfr80O+O4ll7/ohBNOeEis2gDGiJkKT+1PJ12EM/TqZep8QQgho4gu0hlPVeNF&#10;Cv9H83cGIXVJZsPPYlUGMEY6nc4j4yJ4xxnnr5h/biCEkKqkXRSPiaeu8ZIXYVVqhxBSh+j0klKN&#10;uR0KaDidnKHtpnc11h8in/3zuQWKEFKXjOXtUi1rH525cGtqhxBSlxx/5rk7xioNoEGuDOFx/Wer&#10;nD9VPuvXzP/sE0JI1RO/DB0/puf/JrVDCKlTpAPyhlilAdTYr69WyOdaV9e+xFh/1z0/64QQUrfI&#10;IKMXT3HjJbP+J6kdQkidYgp/cKzSAGqm4/1jjfN7S06RxvgXqc84IYTUNcaFH8XT3fjQqT1TO4OQ&#10;+sWfGKs1gIq7x9WKQzPnf8rVCkJIk6Pr88TT3/jIXPkvqZ1RmVh/vRwYVmIlC8n5sVoDqKBfX63I&#10;i3Ay53VCyFjFlu+Lp8LxocucJ3dGRWJc+IRu56e+dMbj1lw59Rr5fwdJ4/RZ+f8/zKx3fPu19Oi+&#10;M6700uhfl/r7GuaafqUGUAm6um3W8y+Wc82E5CLO14SQcY2ZKl8eT43jIS+KXVI7oko5/Qc//v24&#10;uUmru92Htqb8c9tFeKP8+4N0heesKL8pA5DLZQB1tTRqd89/zaZHynxnZsuZ3Pl1mfPfkUHZF/PC&#10;HyF/d1Db+bdc3nW7fuP8yR3233///oJ1ufWnzX+NuuaKonhyv2IAGAmdojHrFW+S884Jcg4qU59T&#10;QggZq1h/4+Tk5HgtEhw7nukdUoFIB/m6/Ze5cnOn09ki64Yd9d5f7WDr5SrphB9unD9Jfp4tuUAG&#10;I7kOSKo237oOkKShvkm2Neg26n3LmSvP7T8YKYMp+TeHSg7q2PJd7V75Oh00trozT9B7nWPxF+T7&#10;l607/p7vW+foYDMWC8CQZL3edjKg2F9ylp6zUp9NQggZ43w7ni7HQ/8ytvMbEjuiQvFnxc0dCt0n&#10;rZmZh2uD2X8g3oaXGhdeox1X2Vdv03uJjZ1+b2bD3+lMRvJ3H5GBgC4IdZgOXPqDNon+WW/z+nXk&#10;7w/N3PRHpfH9sHHl++XvD9TX0dfTgY/89x4ywHml3lawvhee1yrLHXTtktWzs5vFTRuoSztXHn7v&#10;/V7fyD78WCwWgAHRc2W7LF+k5z/98kN+jt0VY0IIWXBs+Id4+hwP0ii8JLkjKhRThL+Nm4sBkgHO&#10;B1P7v5ax/rRYLAArqNvtPjR3fk/5nB1nbLAbffYIIYQks67Xe3o8lY4H48K/p3ZElfKz9Vc+I24u&#10;Biiz4S9S+7+WscHEYgFYprUbph+f2WK/zIUz9Z7i5GeOENKYyGf9Fn2mU+90MTZcJn3FH8rPc4zz&#10;p8r/+5z8PNa48lP9uzSs/7jkQ3O3offvzni33r5tivB2vftD79TQ57P0ywm9Y6PdK/+wf2u3/Hf/&#10;DhH5u/7dHPLvpe1+p/5u1gv7ZoU/QO8W0defuyNE30/f13/e2PJ0ee3vyLZeoreRy/8Lss23zi9H&#10;lSL779J4Sh0PeqlbCt1L7YyqRCrRVXFzMWBzJ4H0cahb5ER2pz54GosGYJHaNjx/7vZOZoMipK6R&#10;zvnN0gHvxs/xN+TPJ8n/P2puYFC+rz8Y6N+qHV7asnandlE8ps4PJuuV1v6zYUWxiw5kpLx79wcq&#10;egt7f3Ciz+CGS6W8V8/fV4OOHIuPxM0cD1lR7JbaEVWKVIYT4uZiwOKCWMnjUMvISTMWDcADmJiY&#10;2MT0ylfEbwuvSH6mCCEjj3SU79arDP3O8twkC8fL/5vof/Nvyzdr304HDPpsafx4I0G/iJRB1TNl&#10;QLK7XqmVfXiInPu+IPv4/LmZOdP7f0mx/o6Oc9vHtx4PeVH+R3JnVCk2vDNuLgbMTIWnJo9BbVP+&#10;VSwagAT91m9u2m9/ojSu0+nPESFkWNEBhHwWQ9afSKE8XQf98v8P0tuO+oOHstxh7KZAHZFOp/NI&#10;ndhC+6FxAHKKLotgXLht/nF74Pivx5cdH1JpKz6rlM4S1Nsubi4GTEf1qWNQ12Su/HQsGoBow4Zr&#10;t+43mnP3VjdlAU5CapO5qxD+gv6K9/2ZJ/3+8t976GyW1tot40cVFdVqtTY3zu2st5rNzSSqz6qU&#10;PnWsfx055q+Pvz4e9H7b1I6oVGzI4+ZiSHLrb0geixpGTt4/isUCxpp+WaO3Usytr7OUb+EIIQuO&#10;9Xfol7jyWTtv7lam8OH+g83SMeUWpubSq0z9ddhk4CGDiu/9+kscvfoxOzu7Sfxn40HXEdjog1Gx&#10;yAfzs3FzMSTG+StTx6KOkQ/4r3Ryg1g0YKzot6LSydE1fHhwm5ABRG9rks/WaumrnCADiw/prYd6&#10;jz+3M0HpwGK9c89YE8LD4v8aH9IB+2nqQ1OlyEjwz+PmYkj6l3ATx6Ku0edMYtGARtMBde7cy+a+&#10;RQtZ6vNACFlc5q78+XUyiDhN/vvQuelV/Yv1fv340QNwT3PTe6U/UFXK2D2JXwEy+Pxa6ljUNXrp&#10;MhYNaCT9pkzq+mFNugpJyLCjayzMPdTrTzVzK9i/rTXln8tVCWCRZFT+16kPWZUiH/Qr4uZiiGTf&#10;//f8Y1HnSGPxyVg0oDF0Lnup2wf2rzzW4AsjQqoS+czcqc97miKcIf99qH4Rpbc4rVo1u2n8eAFY&#10;Dn0Sfv4Hr2rJnP9c3FwMUR2e1VlMpB59JxYNqLVOp7OFdoh01W0e3ibkgaOzOGkbIH8+qr9ifc+/&#10;mNmbgAHSmQ10ufj5H8aqJbPhL+ImY4jahX9P6njUNdIZu5aHv1FX/ecsrH+lPliqdTlVxwkZ9+jV&#10;CX0OqX+rkwsf0ZWerwzhcfFjBGBYZFT/1tSHtGrRmVHiJmOIzFTx2tTxqHN05dNYPKAW+qvQunCY&#10;nK8rv5YRIcNM/JL0Eh1467TMbTe961jO3gNUka7sOv9DW7Xw7fPo6OAudUzqnLYt/ywWD6gs+ext&#10;m9vyfTKwqPzMf4QMIzKQuEmfOzKFPybrhX0zO/2C1bOzm8WPDICqkQ9tL/VhrlJ0wai4uRgyvZ0u&#10;dUxqnqNi8YBK0ecsZFDxttz5s4zztyfqLiFjEb1CEQfYx+nzE7pwHQMKoEbq8i21sf6QuMkYATnZ&#10;/zJ1XOoa48IPY9GAStBbPKRuHie55p51lZCxiPV3GBsu6z9rZMu/ZEABNIB8uA/a6MNewehDW3GT&#10;MQLG+VbquNQ21t/A9IQYtdzaJ+lDqTKIbyfrKSENjLH+bp2SXnKKKfzBple+ghmegAbKivKbqZNA&#10;lSInpLs2bLh267jJGIHMhm+ljk2ds74XnheLBwzNZFluJZ2rvWVwcZ7OgJOqm4Q0KjZcrX0NvSNB&#10;soeu6RI/DgCaqtVqba7f6CZPChWKfoseNxkjIsehUQvyaXRq3lg8YKB00gr9tlYn2cicvy5VHwlp&#10;QnTgHG97Ol4fzNZZ0Zi0BRhDmQt/kDpJVC0yyPhC3GSMiDQYH04dmzonc+WnY/GAgTBT4alS1w5l&#10;2lnS1Ejb8AsZWJydW//xvCh273Q6j4zVH8A4ywt/ROqkUbnY8n1xkzEipghvTx6bGiez/iexeMCK&#10;ybKrH6Hf4ErHa3VepOseIXWM1Om74wJ3n9fFcXXiGK5SAEgyNlyaOpFULVlR7BY3GSMijctLUsem&#10;zslcuFWnC41FBJbsN6twO39SHW5BJWQh0XOknPsvyJ0/MusVb9J1W2KVB4D7picLOXnclTqxVCmy&#10;jXeycufodbx/bOr41D0MYLEcOjtU5qY/KoOLK1L1i5A6RRe9NTaco3VaB83dbvehsaoDwMLltvzT&#10;1EmmatGpHeMmY8Sk0bkxdYxqHes/FIsHLIhe/dLbB3WBUP0SJFmvCKlFfCkD5FOlHh/YtuH53PoE&#10;YEXkRfkf6ZNO5fLluMkYMWmMmrVWhkQ6i2fE4gH3Ky+KXUzhj9EHXVN1iZCqR6+4ST6vq2e3rN0p&#10;Vm0AWFlywpmcfwKqYnShnrjJGLHc+bNSx6jOkQY3xOIBG9H5/KWeHCQDi8vm1x1Cqhy9HVrOb2vl&#10;z8flNrwz6/W2i9UaAAZHp5iry2X+zIVXx83GiBkX/j11jGqf3vTTYhGBB+lK8HJ+3CO3/jR98DVZ&#10;ZwipWPqDCh0M23C0seWbWfAOwEj0G9DESapqke28+7Jud5u42Rix3Pm/Th2nusc4v3csIsbYul7v&#10;6XLOOVwG00WqnhBSpTCoAFBJcnL6ZOqkVbXICdTGTUYFmKnitanj1ID8dywixozOntOx5bsyW36P&#10;NS1IlcOgAkAtZDb8OHUSq1p09pa4yaiAVlnukDpOdU9m/ZpYRIwJ49zO+hC3HP9r5tcHQioTG3L5&#10;eVzm/NtYowJA5VlrtzQu3LbRyayC0WcA4majAiYmJjaRY3Jz6ljVOcb6O/U5pVhMNJSuxJ07v790&#10;2H6aqgeEjDrGhp7RBR2d30fXYIlVFwDqQR+kTp3cqpisF/aNm42KkMZvXepY1T5FsXssIhpGF1zU&#10;aTtZiZtULVIvpyWn6uCXKWUB1F7W8x9LneyqGGP9S+JmoyIy57+WOlZ1j9S1Q2IR0QB6a4lOf525&#10;sD51vAkZSWSga2w4p1837fQLWPwOQKPkzn89efKrWPQht9bMzMPjZqMi8sIfkTpeDci3YxFRU3o7&#10;X7tXvk6nnq3LLaGk4bH+DmnLLpA/HyZ/fmWr1do8VlcAaB7jSr/RibCCyZy/Km4yKsQ4/+7U8ap7&#10;pL79StdHiMVEjazdMP14GVR8RI7hhtSxJWSosSGX8+SxWa9404YN124dqykANNsVRfHk5EmxgjHW&#10;nx03GxWS9fyLU8erCdGyxWKi4vQ2E32OhqsWZNTJbDkjg4pTMlvsp21srKIAMF7azr8ldZKsYowr&#10;PxU3GxWit7DJAPDu1DGrfaz/YCwmKurKEB5nbPiw1MFO8hgSMuDoKvC6ropePWuX5Yv0Nr1YPQFg&#10;fEkn6t9SJ81qxu8fNxsVI528qfQxq3ek4/qNWERUiF610FnxdBYerlqQUaQ/gYANR0u7tOeaEB4W&#10;qyYA4Nf6q9omTqBVjHQmXhM3GxWT2fCt1DGre6Qj8Uu+lawOnSEqt/5DcUGy5DEjZBAxNvxCB7Xc&#10;AgUAC6Cdp8z561In1CqGE3t1yfE5av7xako63eKFsZgYgXtctThFft6SOkaErHisv0N+ni8/P67P&#10;ZvFlAwAsQt71z9noxFrRGBdu5iRfXcaWf5k6bk2IceX7YzExRDoLj+z/g2Rg0Z5/TAgZRDLrXe78&#10;iZnzb7us290mVkUAwGK1C/+e1Im2mvHr4majgnLnXpY+bvWPdHLPjMXEEOiDs9rRy62/MXU8CFmp&#10;yGf7VhlQfEdvwWvb8HwWwgOAFSIn1v9MnXirGGkIvhY3GxWkDz4a6+9KHbsG5Bquog1Wt9t9qAws&#10;9pE6dFFi/xOyYjHOXyk5tl2EN/LANgAMSL0e+vb/L242KqrJU4ga53aOxcQKalm7k05NrQ/VpvY7&#10;IcuNXq0wLpyntz2asnx2rHoAgEGShv3nqZNyNcP0tVUn9emr6WPXiBwUi4ll0lXUjS3fnLnyXBmY&#10;NnN9FTLS6JTakuN1hW2uVgDAkLW6M09InZyrGumM7BE3HRUlx+iQ1LFrQkwRzojFxBL1zznWf1w6&#10;f73UPiZkqdG1UvpX5q3/UGvKPzdWOQDAKLR75etSJ+uqhoaj+vTb6dSxa0L0qh8PhS6NdPxemTv/&#10;FRbNIysZnQlKPpcn9K+KZVc/IlY3AMCoScP/wdSJu6ppzcw8PG46KirvTT8tdeyaksxOvyAWFQ/A&#10;WrulsdPvlY7gmtS+JGSxMdbfKbkgc9MfzYtiFwb9AFBRxob/SZ3IqxjZ1l/EzUaFaaMvg9frU8ew&#10;CWG9jAdmpsJTc+ePlP11zfz9R8hik7nwSzmnnKYzj3W8f2ysZgCAKpOO+6Wpk3oVk9nws7jZqDg5&#10;XufPP35NiXxmzonFxD3o4HLu9kt/lmnuNMZkSJGBxXodqMrPV09OTj4kVjMAQB2snp3dTE7gt6RO&#10;8NWM/3rcdFRcXqO1VxYd629otVqbx6KOvU6n80jZLwflNpiN9hUhC4w+q6NTzMqfD9JbLmP1AgDU&#10;kc4VPv9EX+UY5/8rbjoqTm9rSB3DxsT6V8aijq2sKJ5lCn9M5vx1yX1EyANEn6/Qlbb1uZ21vd6j&#10;YtUCANRdbss/TZ34KxvrPxQ3HRW3vheelzyGDUnmyn+JRR0ruuK5rjkQv3FO7htC7i/xVrrzpf15&#10;39oN04+PVQsA0CTGhg/PbwCqnI4t3xU3HRU3t9BauCl1HJsQ6ShdGIs6FvSWqP5Kyc5fmdofhCwg&#10;l+gXRVcUxZNjtQIANFXu/ImJhqCyMS68Jm46akA74qnj2IhYf8eGDdduHYvaWP3piG04mluiyNLi&#10;18ln5eMta3eKVQoAMA6k0/6DdMNQzegtOHHTUQPG+WNTx7EpMb3pP4lFbRyd0UdyJrNEkcVG6kxH&#10;2pZPcL4GgDGWO1+mGomqpl0Uj4mbjhrIbPiL1HFsSjJXfjoWtRE6nc4WWS/sa2y4LFVeQu4rxpVe&#10;r3hJXhqrEwBgXOnK2cb6u1MNRhVjXLiNlV3rpW3D81PHsjGxwcSi1po+fCvlOdQ4P71RGQm5j+gt&#10;dFJnTtK1UfQZrFidAADjLi+KXVINR1WTWe/ipqMm+jMRNfxe/jo/xNrpFi/UTmLmwq2pshEyP1pX&#10;+rfRFeHt1totY1UCAOC3pJHYK9WIVDiXxE1HjWS2/F7iWDYmektYLGot/GYKWutXp8pDyPzoczlz&#10;9cXvz1oWAIAHlLnpj6YalKpGGrmz46ajRuS4fTJ1PJsS4/wpsaiVpt86aydRBkVZqhyEzI8+m6PT&#10;nDPlLABgUfQ2iVTDUtXI9n4+bjpqRGdgSh3PxsSGq/XqQCxu5VwZwuNkOw/NbDmz0bYTMi96W2pe&#10;+COYGQoAsGR1u13CuPDvcdNRI63uzBNSx7NZcS+Lxa0MU5bPNjackLlwS3qbCZlLfID787oOUZUH&#10;zACAmpBG5YpUg1PVZD3/sbjpqBnp7E6ljmmDcmgs6shpR1FvLZTUZuY4MoJYf4d8Ls/JbXgnD3AD&#10;AFaMTgVbt284Tc//Tdx81Ix0aE5LHdOmJHP+p7GoIzE5OfmQji3fJdsyOX/bCJmXSyQH6W10sfoA&#10;ALBy4n3aqQaourHhnXHzUTPGle9PHtOGxFh/V8f7x8biDk1/rRvZt8aGXmq7CNHolUSpo4fnXf+c&#10;WHUAABiMrOd/N9UYVTmZLV8fNx81Ix2cl6SOaZNinN87Fnfg9EsC48InJNemtoWQ3PrrdXKPtvWv&#10;YhFTAMDQ1HHGH+2oxs1HzejtPNLpuTF1XJsS6dANfCrbdb3e0+W9jpPBxc3z358QvaKWOf8dHfBO&#10;luVWsdoAADA8uS3fl2qkqpyWtTvFzUcNNX1RPp3KdtWq2U1jcVdUXJn7VO1EJt+bjHWkXnRkEP/x&#10;VlnuEKsMAACjkTt/ZKqxqnLaRfGYuPmoocyV/5I6rk1K203vGou7IvKi2N24cF7qvch4J3Phl8aG&#10;47Oi2I3boQAAlWGc/99Uw1XldDqdLeLmo4b0mZrUcW1YDovFXTK9GmKK8HZ5LZ0FKPUeZExjrL9T&#10;Buvn6iQY3W73obHKAABQHdJgnT+/Aat0rL8jbjpqasOGa7fWTlLy+DYnF8fiLpoOonPn9zc1W7+G&#10;DD6ZDZlx4R+zXm+7WF0AAKim/j28icasqsmc/1XcdNSYseGy1PFtSvSZifMuWLOo9QfWhPAwU/iD&#10;ZYBRpl6TjGmsv17qxIl6O1SsKgAAVJ/ez5ts2CobX8ZNR40Z5/8rfXybk3VXTb07Fvd+XdbtbqMP&#10;68rA6+ep1yFjmEJnKQs/zHphXx18xqoCAEA96HSixvq7k41cRaNXXuLmo8Yy59+aOr7Niv9KLG7S&#10;j37WeazU58P16lz698m4RQYWhdYJZtADANRae2rqiamGrsrJrF8TNx81Zspy27oNcBcbHTzsv//+&#10;D4lF/o0zVv9ke1P4Y4wNN6V+j4xXZGBxm7Hl6TIo3XNQUx8DADBUmZ1+QarRq3KkY3pB3HzUnHSq&#10;1qWOcZNycb5h91jcB33iM//zdBlYnKCdytS/JeOVzPrLjSvfrwPuWEUAAGgG6ey8JtX4VTnG+f+L&#10;m4+ak2N5bOoYNyl6xaI15Z+rU0XLAJkF9MY91t+gD3HnNrw0fgwAAGieOAd/ujGsbPxZcfNRc2Px&#10;XIb1Nzb9tjDywJG6/lM5d+2fZVc/IlZ/AACaSwYZf5tqEKscY8NX4+aj5jre64PPdMBJI2NcuLb/&#10;7I1zO8cqDwDAeJAO3kSqcax27n/GHtTLODyXQcYrMrj4odTrfay1W8ZqDgDAeMlc+elUI1nxfDlu&#10;PhpgHNbLIM1PZssZGVgcmRXFs2LVBgBgfEkH75RUg1nlyDafFDcfDZD1ijeljjMhdYixfnVuwztb&#10;rdbmsUoDAIDc+bNSDWe140+Mm48G2LDh2q1z6+9IH2tCKplrZGBxtCnLZ8dqDAAA7imz5fcSDWjV&#10;899x89EQxvoLEseZkKrlfJ61AABgAeamVUw2ppWN3sMfNx8NIcf1sPnHmZAqRFdtl3POsbpwaayu&#10;AADggWQutFMNa6VTlP8RNx8Nsb5X/n7yWBMyukwaO/3eNSE8LFZTAACwUMYGm2hcqx0GGY2jD83O&#10;rYScON6EDCnGhZuN81/Iev7FsWoCAICl0MWiUo1tpWP9f8bNR4NkRfnN5PEmZMDJnN9gbPhwuyge&#10;E6sjAABYDuP87alGt8rhmYxmytz036eONyGDiK40LwOLc3Ln95yYmNgkVkMAALBc3W73oanGt+rR&#10;BQRjEdAguohZ6ngTspKRgcUvjCs/ta7Xe3qsegAAYCWZstw21QjXIExh21CZ81cljjchy44MLi7N&#10;bLEf088CADBgrbLcIdUYVz2mCJ+JRUDDyPH97/nHm5ClJnPh1rwIJ2dFsVusYgAAYNDWO/eMVMNc&#10;9RgbPhuLgIbJesWbUseckMXEuNIb6w9Zu2H68bFqAQCAYVnfC89LNdBVT+b852IR0DCtmZmH9799&#10;Thx3Qh4ouriocX5vnRI5VikAADBsnW7xwlRDXfUYG/4nFgENlFn/3dRxJyQV48JtMrA4pe2md41V&#10;CAAAjFLu3MtSjXb1478Si4AGyq3/UPq4E/LbyMBiWn4elvV628WqAwAAqsD0ylfMb7jrEf/1WAQ0&#10;UF1v4yNDyyVyDtin0+lsEasMAACoktz6VyYa8MrHuHBeLAIaSldgTh17Mp4x1t9pbHm6mSpfHqsI&#10;AACoqsyFV6ca9KpHBhk/jEVAQ5nCH5M69mS8IoPN63IbjjZT4amxagAAgKqTzvprUg17DXJxLAIa&#10;qt0r/zBx3MmYxNgwpc/mbNhw7daxSgAAgLrIi2L3VANf9Rjn18YioKEmVq3avP8tduL4k+Yms/4n&#10;pghvXz07u1msCgAAoG7q+m2xsb4Ti4AGy4uwKnX8SbMin+e79HkLVuUGAKAhzFTx2lSjX/Vk1rtY&#10;BDTYJfkV+6SOP2lGeN4CAICGylz4g1TjX/VI5+RXsQhosLpOTEDuP8aFwtjwYZ63AACgodrWvyrV&#10;Cah69PaKiYmJTWIx0DBfOu+8x0kn9AQ9zqnjT+oZGTSuz2yxH+tbAADQcPVdjC/M8i1o86xqtTY3&#10;hT9Yr1SljjmpZ3TK6XYR3jg7O/vgeKgBAECT6YOWqU5BHXJFUTw5FgMNoJ3Q3AaTOtakfulfhbL+&#10;NDmmL42HGAAAjIus51+c6iDUIW0bnh+LgRpb1+s93dhwTuoYk/pFjuVN8vO4lrU7xUMMAADGTWan&#10;XzC/k1CXmKny5bEYqCFr7ZZyHA/LXLhl/rEl9YsMLn4hPw81ZbltPMQAAGBcZUXxrPmdhfrE7xmL&#10;gZqR4/dHmfMbNj6mpH7xpa7M3ZqZeXg8vAAAYNxl3bBjuuNQ/bRt+WexGKgJXQ9BOqVnpY4nqVeM&#10;81fKsdyfmaIAAMBGsl5vu1QHog4xPf83sRiouG63+1Bj/SHGhZtTx5LUJ5n1a3Ib3rlq1eym8fAC&#10;AADc22Xd7japjkQdop3WWAxUmN7WNvetd/o4knoks+HHTEMLAAAWpNVqbZ7qUNQhmSs/HYuBCtKr&#10;ZMaGr6aOHalP5HN2bm79K+NhBQAAWBjj/O2pzkXlY/1psQioEF2JPbfl+1hQr74x1t9tinBGuyxf&#10;FA8rAADA4mQu/DLV0ah6pCO0OhYBFaFTIstxuTB1vEj1o4MLHbwb53aOhxQAAGBp+lNQJjocVY9x&#10;vhWLgBGbLMut8sIfIR3UO1LHilQ7Mri4Ky/CyaYsnx0PKQAAwPLkNphUx6PqyWw5E4uAEZIO6h6s&#10;eVHP6K2Sks+vd+4Z8XACAACsDOkg/jTVAal6pHN7J9Nojk6rO/ME6aCemjo2pNoxLtxmbDhB1y2J&#10;hxMAAGBlSUfx/1IdkTqk4/1jYzEwRLnz+0hH9drUMSHVTebCLfJ5P/aKonhyPJQAAACDYWx5eqpD&#10;Uo/M/E4sBoYgt/ZJWVF+M30sSFWjVy7k53F6/OKhBAAAGKzM+c/N75TUJ37PWAwMkC7AZuz0e5mW&#10;tl6Jt0Ud3yrLHeKhBAAAGA7piPx7qoNSj/j9YzEwINpBlX397Y33Pals+rN8+ROzbtgxHkYAAIDh&#10;kk7JP23USalJMlf+SywGVphevcgKf4B0WK9P7XtSvehkCMb5k9b1ek+PhxEAAGA0clf+VarDUodI&#10;h+oLsRhYQXlv+mkyuPh+ap+T6kXXuTA2fLFl7U7xEAIAAIxW2/m3pDoudYjOjBWLgRWit6DJAOOG&#10;1P4m1YoMLu6Wz8Apl19VPCsePgAAgGpoW/+qVAemDslcaMdiYJl03QtmjqpPZIBx9ncvXbtzPHwA&#10;AADVsr4XnpfqxNQi1l8fi4FlyJx/a27D1cl9TCoVGVys/uK53/m9eOgAAACqyZTltqnOTF1yWbe7&#10;TSwKFmnDhmu31nv5U/uVVCum8LfLAGOPeOgAAACqrb8GgvO3pzo2dUi7LF8Ui4JFyFz4AxlgTKX2&#10;Kalmzl9v3hAPHwAAQPUZF4pUp6YOyZx/WywGFqDb7T5U9ttR+tDw/H1JKp4irIqHEQAAoPqMDZcm&#10;OzU1iAyQ/jEWAw8g7/rnZNZfntqPpPrJXLj1a9/56WPi4QQAAKg2GWSck+rU1CGy7SfEYuB+6NS0&#10;sq9uSu1DUqPY8n3xkAIAAFSbdD4/m+zQ1CCZ9d+NxUCCPhifW39aat+RWmYyHloAAIBqM9YfkujM&#10;1CKZ81fFYmCerCh2kwEkD3c3LJeaDayPAQAAqi+zxX6pzkwtYv0dk5OTD4lFgVi1anZT2S8fl8Hj&#10;ncl9RuqdovyPeKgBAACqK7Pl65OdmZqkZe1OsShjL7f2STLA+H5qP5FmRD6vMwysAQBA5dV61e9+&#10;/J6xKGMtL4rdtQOa3kekSTG2fHM87AAAANWUZVc/ItWRqU2s/2AsylianZ3dJHPTHzXW35XcP6SB&#10;8WfFww8AAFBduQ1Xpzsz1U/m/OdiMcZOy9pHZ0X5zdR+IQ2O9Xd0nNs+VgMAAIBqko7LJRt1ZGoS&#10;Y/0FsRhjJev5Fxvnu6l9QsYih8aqAAAAUE3GlqcnOjG1iHHh2liMsdFfXK8It6b2BxmPZNa71bOz&#10;m8UqAQAAUD3GlZ9KdWTqklZ35gmxKI02WZZbZTZ8KbUPyPjF9Kb/JFYNAACA6jE9/zepTkxdkrnw&#10;B7EojdUqyx2MDZemyk/GMzLg/FasHgAAANXT7pV/mOrE1CWmCH8bi9JIZqp8uXF+OlV2Mr7RGcXM&#10;VHhqrCYAAADVoh2VVCemRjkuFqVxjJ1+b1742xNlJkQHGp+MVQUAAKBaVq2a3dS4cFuqE1OHZDb8&#10;OBalMfShXuP8sanyEvLr6BUuVgAHAACVJR31LNWJqUWsv35iYmKTWJTaaxfFYzLrv5ssKyHzYoqw&#10;V6w6AAAA1WKs/0aqA1OXtKzdKRal1tb3wvMy5zekykhIKjogjdUHAACgWnLnj0x1YOoS6Zi/LRal&#10;tsxU8drMhV+mykfI/SUrimfFagQAAFAdmQ1/keq81CXGhX+NRaml/v63/o5U2Qh5oOjzO7EqAQAA&#10;VEfbTe+a6rzUJcb6s2NRamV2dvbBsv2HzS8PIYuK9ddv2HDt1rFaAQAAVMNl3e42yc5LTZJZ72JR&#10;aqPVam2esYI3WaEYV74/Vi0AAIDqyJ0vU52XusSU5baxKJW3ttd7lHHhB6lyELKUGOevaNIsawAA&#10;oCGk03teqvNSl2S2fH0sSqW1ynKHWk8ZTCqbdhHeGKsZAABANcgg499THZe6xFh/SCxKZeVd/xy9&#10;tSu1/WQwMc7fnfr/TYyU9f9iVQMAAKiG3Pl9Uh2XuiQrym/GolSSDIJekttwdWrbycAyKXmZdL7D&#10;vP/f2LSm/HNjlQMAABi9Trd4YarTUpcYG34ei1I5mQt/oDMApbabDCDW32gKf/Bee+216dz+L/8l&#10;+e+amf/uVzoAAIAq6Ha7D639Wg296afF4lRGbss/NS7cmtxesuKRweY5n/7qN58Sd3/fxDGf3X5s&#10;1iGRAZbOFheLDgAAMHq58+uSHZeapG3LP4tFqQRdZM9Yf1dqW8nKxjg/ndvwzrjrNyKDj6+mfq+J&#10;0as4sdgAAACjV/t1G2w4OhZl5GRf/l1yG8mKRwYYn7+wZR8dd33SV3/w4z9I/W4TIwOqqdWzs5vF&#10;ogMAAIyWdNY+kOq01CXG+gtjUUZKF0ZLbR9Z4diQZy68Ou72B/Jg+bfrk6/TxNzPVR0AAIChalv/&#10;qmSHpSaRTuQtupJ2LM5I1H2gVofIYPLOvPBH6HNEcbcviPzeganXa2gmY7EBAABGa8OGa7eWjlit&#10;1xUwU+XLY3GGjgHG4CP7eG3W8y+Ou3xR1qxZ8zDjwrWp121iFnGVBwAAYLBkkNFJdVjqEulEfiQW&#10;Zahy6z+U2h6yQpmbHeqw5V6pkkHK/9votRuaqq8dAwAAxoh0Tr48v7NSp2Q2fCsWZWgYYAw2ckx/&#10;lhfFLnF3L8v6q/xTxmY6W03XPycWHQAAYHSkY3LQRh2VGiVz/lerVs32F2EbBnnPWu+viuc2GRB8&#10;fHJy8iFxd68IY8vTE+/VyMjn4XOx2AAAAKPTdtO7pjordYquXh6LM1C58/uk3p8sP5n1P1nfC8+L&#10;u3pFmV75itR7NjGZC7e2ujNPiEUHAAAYDZ2xx+g3yIkOS41yUCzOwJje9J/0ZzlKvz9Zem6T+veP&#10;g74aJe9zybz3bWxkf/5rLDYAAMDoSMek1h0wXd05FmUgzFTxWum43Zp6b7L0ZNavMc7tHHfzQBnn&#10;905tQ0NzzZoQHhaLDgAAMBqm8MckOiq1iXQgp2dnZx8ci7Oichtemlt/fep9ydJirL9L170Y5hon&#10;+l6582Vqe5oYXYE+Fh0AAGA0TK94R6qjUqe0bXh+LM6K0WcE5LWvmf9eZOmRAeEVWVHsFnfxUOl0&#10;x6ltamKMDb2VfoAeAABgUTrObZ/qqNQpxpXvj8VZEe2pqSdKR82m3ossLbI/jx/lbTxre71H5dbf&#10;kNq2JibrhX1j0QEAAEZDv/lMdVTqkpVciEw7wvKaY/Og8ODjS2P9HnH3jpQMMv4zvY3NS2ZDNjEx&#10;sUksOgAAwPAZ509NdVRqE+tvWIl7/LVTlrlwZvI9yBLiv9Ky9tFx945c1g07Sl0Zm8X5MuffGosO&#10;AAAwfKbn/ybVSalVrH9lLM6SyesctdHrksXH+uurertO7QfUi8slsdgAAADD15ryz010UGqVzJX/&#10;EouzJI0YaFUgxvqL1vV6T4+7tXKynv/d1HY3Ne1e+Yex6AAAAMOlU8BmtpxJdVLqEu3cxuIsmpT9&#10;9Sy2t7zo1LTGhU+snp3dLO7WypJtXZ0qQyNj/fdjsQEAAIZPF7VLdlLqEuvvmNywYetYnAVrWbuT&#10;dI6vTb4mWVB04oC29a+Ku7TyZJv/aH4Zmpy2m941Fh0AAGC4dAGvVAelTmk7/5ZYnAVpzcw8PHd+&#10;Xeq1yAJThFU6PWzcpbWgV+6M82uT5Wlk/Fmx6AAAAMOlC9qlOyj1iXQcPx+L84D6Hc26X70ZZay/&#10;oc5rMWS2/PNkuRqazE6/IBYdAABgeOK3uyHVQalLjCu9FOXBcyW6f6bwB6degzxwZHB22XrnnhF3&#10;ZS3psyOZ81elytfM+K/EogMAAAyXDDJOSXdQ6pPTV//4xbE498lMlS/XZzhSv0/uPzLAOL7b7T40&#10;7spaM9YfmCpjEyNlvTvv+ufEogMAAAxPZsNfpDoodcraq+xELE7SN1ZPbmtcKFK/S+47mfO/MkXY&#10;K+7GRrDWbln3WdUWmS/HogMAAAxPqyx3SHRM6paLY3FSHmysPzvxO+R+Ymy4tMprXyyHlO+f5pe3&#10;qdFphttF8cxYdAAAgOHJbchTHZS6RDtSE58+6QmxOPey9qqpg1K/Q+47xvljO53OFnEXNs5l3e42&#10;mfPXpcrexMiA8Yux6AAAAMNjCn9MqnNSp3zrgov3i8X5jdN+cOEL5O9um/9vSTp6e5TkbXH3NVru&#10;/JGpfdDEyCD8zqZelQIAABVmnH9DqnNSp6y9qndGLE7fXntNbJ5Zvyb1b0kyk+PUEV27YfrxxoWb&#10;E/uhkVnMVM8AAAArYrIst8pcuCXVOalNrL/xjW/cf6tYpAdd0rnqk8l/RzZK5vznmjJ71GI04Qre&#10;QiODjNvNVHhqLDoAAMBwGBfOS3VO6pSTv/XdP9WyfPCTR79Mn9NI/Rvy25gi3Grs9Hv7FWAM5dY+&#10;SQbXt6b2TRNjbPhsLDoAAMBwGOc/kOqY1Cnrur2T9YFlKUsr9ffkt5EO51TW8w+4vkjTyb747/n7&#10;pqkxLtyms8nFogMAAAyeruac6pjUKXPrOnhuk3qAyH76Tsf7x8ZDP9bWX+WforcSpfZTE2OK8JlY&#10;dAAAgOHIbTCpjkmdwm1SD5DCH7Fq1eym8ZBD6DMpyX3VwOjVjKwbdoxFBwAAGDzpgPx7qmNC6h/p&#10;SF9nbPnmeKhxDzqrlk7zmtpvTYwOqmLRAQAABq9t/atSnRJS72QutFn1+f7pgnWpfdfEsG4GAAAY&#10;qtWzs5sZF65NdUxIPSMdyrM7nc4j4yHGfciK4lnjdKudDKr+JxYdAABg8PIinJzqlJAapvBHTExM&#10;bBIPLR7AmF3NuIurWwAAYGjazr8l1Skh9Ylx4eaOLd8VDykWqGXtTuP0bIZx/pRYdAAAgMHS1b+N&#10;DTelOiWk+smsd6x/sXTS8f5Car82Mf3bw7r+ObHoAAAAg5U5/7VUp4RUO9JpvLDVnXlCPIxYgrw3&#10;/bRxWjcjt/60WHQAAIDBkk7Wu5MdElLZyDE7SVc7j4cQy5A7f2JqHzcxMjC9O7PTL4hFBwAAGJy1&#10;vd6jdNGuVKeEVCvaScyt/2A8dFgBuljdONV/vXIZiw4AADBYWVF+M9UhIdVJ/9kZW/5pPGRYQaYI&#10;n0nt86aG53gAAMBQtAv/nlRnhFQjxvlgrH9JPFxYYVcUxZMzF25J7fsmJnPlubHoAAAAg3NZt7uN&#10;dLJuTXVIyKjj162/yj8lHioMSG7D0en938ys75W/H4sOAAAwOMb6s1OdETK6GBfOYwXv4bgyhMfl&#10;1t+QOg5NjNStH8aiAwAADA6zTFUrxoYTVs/ObhYPD4ZAOt6fSB2Lpiaz5etj0QEAAAYjy65+BAvz&#10;jT46g5Qchw/Hw4Ih0tsG5RhcM/+YNDiXzM7OPjgWHwAAYDBy57+S6IiQ4eU2U4S3x8OBETAufCRx&#10;XJobZiwDAACDlhXFHyc7ImTgyZy/Tjq4r4mHAiMyWZZb6WxeqWPUzPh1ExMTm8TiAwAArLxWq7W5&#10;seEX6c4IGVSMK31eFLvEw4ARy235vtRxampkULV3LDoAAMBgjNvCZKOOsb5jpsJT4+5HBfQH2853&#10;U8eriZGyXjE5OfmQWHwAAICVZ6bKl6c6ImQgubjj/WPjrkeFZL2wb+J4NTZZ4Q+IRQcAAFh5OtuM&#10;frue6oiQlYuugdGamXl43O2omFWrZjfNbMhSx66J0Vv21oTwsFh8AACAlZdb//FUR4SsTKTz+iVu&#10;T6k+U4S9Usevqcl6/mOx6AAAACuvVZY7GOvvSnVEyPJiCn8MaxPUgx4nGRD+LHUcm5jM+V+1i+Ix&#10;sfgAAAArL7P+u6mOCFl6dEXpuHtRE8b5N6SOZYNzVCw6AADAytNpLRMdELLEyADjH+OuRc0Y61en&#10;jmkTk7lw6/qr/FNi0QEAAFaWtXZL6Rhfm+qIkIVHOqh3Sw6MuxU1JMfvJalj29QYG/4nFh0AAGDl&#10;Za78dKoTQhYW6ZzeaZx/d9ydqDE5jqemjnETI/X2rrYNz49FBwAAWFm6CnWqE0IWlNvazr8l7krU&#10;XN6bflpe+NsTx7mRkYHGN2LRAQAAVp50OCbnd0DI/cfYcFO7V74u7kI0RG7D0anj3dSYXvmKWHQA&#10;AICVpSsBpzog5D5i/Y1t618Vdx8axJTltjrNa/K4NzDG+gti0WtJF7uUgeFL+6u3F/4I/Rn/CgAA&#10;jFqWXf0I6Thfn+qEkHlhgNF4xoWPJI99Q5P1ijfFolfWbwYTttjPuPJTxoZzjPNdfbZkfnnW9nqP&#10;ir8GAABGTRrn/57fWJN5YYAxFvqzrtlgk3WggZHOemvVqlWbxuKP1IYN127ddtO73mswYUNPBhN3&#10;p7Z9frLCr4kvBQAAqsA4t3Oq0SYxDDDGSv/2m1Q9aGi0Ux+LPhR6W5qZKl9u7PR75f2Pylx57mIG&#10;E/cV/f2sKP44vg0AAKiCzIYfpxrusY/1N6zvlb8fdxPGwMTExCaZ9Zcn60Mj48vz1qx5WCz+ipgs&#10;y630y4vM+bdlbvqjxvmTZBBwkbzfNRu//8pFBis/b3VnnhA3AwAAjFpmyz9PNdpjHQYYY+vSK67Y&#10;I1knGhoZAEzEoi9YfzDWDTvK7+q+OkgGEscaF867r+clhhW9MjI7O/vguJkAAGCUOp3OFtI5mE41&#10;2mMZBhhjL7P+u8m60cRYf+Olvd52sei/oQOJyztue/n7V2Y2/IUMHg43tjw9d35d5sItydeqQDI3&#10;/fexCAAAYNSkcT5sfmM9jjE23HRpftUr427BmPrGhZe8SDrVy3pOoE4xzv+f/DzIFP4YKffZMohY&#10;X+WBxP1Ftzuz0y+IhxIAAIxS1uttJx2NsVn1+D5y2wXrstfHXYIxl9nwpUQdITWInMtaOltYPJQA&#10;AGCUpGH+31SDPQ4x1t/5zYsufUvcFcCDjj/t7CfprUSp+kKqHzmfHRsPJQAAGKV2UfxeqrFuevS2&#10;mM9945vvjrsB+A2pG4ek6gypfuZud/N7xkMJAABGKXP+p6kGu8n55Oe+fEAsPnAvH/jAUbpAXy9V&#10;b0j1Y5yfXrth+vHxcAIAgFExveIdqca6sbHhH2LRgaS2Lf8sWXdILSKDxHOY1hYAgBFbPTu7mXG+&#10;m2qsmxYp53Xy8/zv/WzdyZ/8wpeP+OyZ33r/6T+48O3fuGjyFRe2Wjt96bzzVnSRMtTT5OzsQ6Se&#10;XHLPukPqlcyGv4uHEwAAjIp0vj+QaqjHMZkLv5QOSpbZ8nt5EU42rvyUKfzB+u12u1e+rl2WL2qV&#10;5Q6tmZmHx92HCut2uw/VVaFbU/65ple+ol2EN+bO7yPH9f1yvA9de1XvuB+vN6efe9HkD7/87e+v&#10;z2242oxwcTmyMtFpbds2PD9WAwAAMApZdvUjMud/lWqsyX1HOjK3Soe1zKy/vD8osf40Y8Px0kk9&#10;vD8wKfx72s6/JS+K3aXz+lJTls/WqYN1gMLtHPdP989kWW51ZQiPy3vTTzPO7ZwVxW79gZ7s06wX&#10;9pVjcJDkUNm3R8t+/6Ls97Plv8/XxeP6x6Wm6z6QlYlxfq0OMmOVAgAAoyAN8v9LNdRkMNFvy2Vg&#10;d50MUJx0htfLf19kXDhPOstf1Sso0kk+URdKywt/hPz7Q+XvPqLfvmeFP6DfwbbhncaWb5bf20N+&#10;/9W5cy/TqyzaGddvcPWb+3ZRPLNl7U7aSderLx3nttdBjnbc5f8/+rJud5tOp/NIjf5Z/58MhLbV&#10;v9d/p/9efy/rhh31NfT1dKDUf215j37Hv+dfrFcIdCClVwmkTG/r2PJduo26rbrNuu1ahn5Z5gYE&#10;x0t9+7zkf6WcZ+kATScg0CtIc4MDf52U68577i9ClhTr/zOe4gAAwCjk1j5JOoO3JRtqQgipYWSw&#10;ercOxONpDgAAjELm/OdSDTUhhNQ1xvnQ8f6x8TQHAACGLSuKZ+k3f6mGmhBC6ho5r32D56AAABgh&#10;U4QzUo00IYTUOTLQODCe5gAAwLDpLEipBpoQQuoc48LN63vhefFUBwAAhi1z/jupRpoQQuqczPo1&#10;nU5ni3iqAwAAw9S2/lWpBpoQQmqfovyPeKoDAADDZlz4YbKBJoSQGkcnt9BFHeOpDgAADJM2wqkG&#10;mhBC6h7jSq8LT8bTHQAAGKbM+p+kGmhCCKl//FlMawsAwAhIQ/xHGzfMhBDSjGSFPyCe7gAAwDBx&#10;NYMQ0tQYG27Ku/458XQHAACGJbPl61ONMyGENCGZDT9rtVqbx1MeAAAYFmmEf5xqnAkhpAkxrvxU&#10;PN0BAIBhMVPFa1MNMyGENCHG+rv0PBdPeQAAYFiMCz9INc6EENKEyDmuaBfFY+IpDwAADIOZKl+e&#10;apgJIaQpyVw4M57yAADAsGRF+c1Uw0wIIc1J+VfxlAcAAIYhL4pdjPV3pxtmQghpQKy/MSuKZ8XT&#10;HgAAGAbj/KnJhpkQQpqTSaa1BQBgiNpF8Uxj/Z2JRpkQQhoUf2Q87QEAgGEwNhyfbpQJIaQZ0Wlt&#10;Mxf+IJ72AADAoK3dMP343PobUg0zIYQ0JTqtbcvaR8dTHwAAGDRj/USqUSaEkCbF2PDVeNoDAACD&#10;1pqZebhxPqQaZUIIaVKMLf8ynvoAAMCg5c7/dapBJoSQRsX6G9Y794x46gMAAIO0enZ2s8yF9clG&#10;mRBCmpWLJycnHxJPfwAAYJCM9XskGmNCCGlc5Hz3yXjqAwAAg5a58txUg0wIIU2LceEH8vPQePoD&#10;AACD0pryz2WBPkLIuETOd3dn2dWPiKdAAAAwKNLwHje/ISaEkKZEBxbG+a6x4Zzc+f3jqQ8AAAyS&#10;KcttjQvXphpnQgipS2Qwcdc9BhNHZr2wb27DS3Xa7ni6AwAAw5TZ8HepRpsQQqoWHUxkzm+Qn2fr&#10;YEKyT9bzL2YwAQBAxeiUttJQr0s16IQQMooY52/Pbcjl3HRWXvgjdDDRLssXTZblVvHUBQAAqs64&#10;8JpUQ08IIYNMZssZ+Xm+DCJONDZ82NjyzaYsn83aFgAANERehFXzOwCEELLcZC7coldLZQBxunHh&#10;E/2rEm5617W93qPi6QcAADRVqyx3MDbclOokEELI/UUGD7fp7U364LVx/lj5fwcZ6/fIumHHiYmJ&#10;TeJpBgAAjKPMTX90fueBEEI0mfO/+v7P1l16Sb7htPicxP56q6UOJFatWrVpPI0AAADcW6fT2SK3&#10;waQ6GISQ8Ytx/r90KtgTT/v2o+NpAgAAYPHyotg91dkghIxfjA0//1mn89h4egAAAFg64/ypqQ4H&#10;IWT8sq5rT4unBgAAgKXLer3tMuevS3U46hhj/d2ZJPV3hJAHzuk/uOgt8fQAAACwdMb5D6Q6GzXO&#10;+VlRPOubF166xyc/9+UDTvzaOf/25W//4NRzLpq8QAYgTlcSTvwOIUQi54PpiRNO2DaeHgAAAJZG&#10;F8OSjkUr1eGoazI3/fexeBuZmFi1+cV5/rTMhVdLud9tXPiIKfwxpghnZM7/VAciufV3pF6XkHGI&#10;fC5OiR8XAACApWvaSuBSnpsPPvzfnx2Lt2irVs1uqreStcvyRf01AHphXx2M5DYcLR2wU+XPP5BB&#10;ynpdxVj+/s7UNpD6RK9uyfH8pQwyN8h/XyLH97z+cbbhePm7w2UQerD8/4Nk8HnjPX+vybn8qt6f&#10;xI8DAADA0kkH6rRUZ6PGufhVr3rVZrF4A6MLkJmy3LY15Z8r+/CVbeffYuz0e6WD+mFdY0B+nqAr&#10;IMuA5Hvy58uk89qVbbuGqyUrFx3o6SBB9m9PB3/y3xf1BwpFOEP+3//0B4fWH5Lb8n0dW75L/ryH&#10;TtfasnYnPXY6qIyH837pCtap929ijCv9N88/n5W6AQDA8lxRFE9u2je1k50rJ2LxKmd2dvbBrZmZ&#10;h+sVE+noPrvtpndt98o/7A9SnN+7vwBa4Q/ud46dPzJz5afl54l5EU7WQYv8/7Mz578j5Txfcon8&#10;3Tr5vSv0di+9wjL3zXy4Rf7dSB6El/e9Szr6t0lu7g8AnA86wMpsyPqDLR0IWL9aynWu/P2Z8nen&#10;Sk6SvzteBwVzAzQdGIR/yAp/gA4Osl7xJvm3r9YrTO2ieGarO/OEybLcSvdl3K0DJ/v566nyNjFy&#10;LL4Yiw0AALB0jVsJ3Po7Vl+69sWxeGNJO+C6+KJ2xnVQI39+5GXd7jYtax+t3+JfGcLjdKDTcW77&#10;VlnuoKs6573pp+m3/NqR7w+A5Gf//8nf67/Tf6+/p6+hr6Wv2X/9Vmvz1atXbzbMTv+wfXft2sdL&#10;5/vnyfrWwLSL8MZYdAAAgKXRzqh+G57qbNQ1mQvto047bctYRGDZMufflqprTYxxodCBZCw6AADA&#10;0rR75etSnY06R2ePisUDVoTUqy/Pr2dNjXH+C7HYAAAASycdi8Z1oKSj9IZYPGDZ1vZ6j+pPd5yo&#10;a00Mnx8AALBser+9dCyumd/RqHOkkzT93YvWPj4WEVi2vCh2T9W1JkZnm2oXxWNi0QEAAJZGp2FN&#10;dTZqnm83+aFkDF9/Jqx0XWteirAqFhsAAGBptDNuXPhRsrNR4xjnPxCLCCybtXZLqVONWjH//iJl&#10;3TsWHQAAYGnyrn9OXvjbU52NGue2Trd4YSwisGx5UezSwM9JMrrmia6pE4sOAACwNNKxOGx+R6Pu&#10;0QXh1oTwsFhEYNmMC/+YqmtNTGb9d7ntEAAALEtcO6Nxt4PIQONLsYjAsq1aNbupDDR+mKprTUzm&#10;pv8+Fh0AAGBpcudeZqy/K9XZqHNkoPEXsYjAsvVXTHfhl6m61rTIgOrm1pR/biw6AADA0hhXfirV&#10;2ahzjA03re+F58UiAstmivD2VF1raCbFQ2LRAQAAFk9n0cltyBMdjVonc6HN8xlYScb5L6TqWhNj&#10;XPhELDYAAMDSrO+Vv2+svzvV2ahzjA3/E4sILFtrZubh8jnppOpa0yLlvLPtpneNRQcAAFga4/yx&#10;qc5G3ZP1wr6xiMCySef7Jbn1d6TqWuNiQ87VQAAAsCzamZCBxhXJzkaNo89n5G7md2IxgWUzLnwk&#10;VdeaGFOEz8RiAwAALE1WFLs1cbYpGTxdubbXe1QsJrAsExMTm+iaEqm61sS0nX9LLDoAAMDSyCDj&#10;k6mORt1jbDhHO4exmMCytKemnpjZciZV1xqYa1gNHAAALEur1dpcOuSXJToatY8MoCZiMYFlk0HG&#10;66VONW7ChFSMCz/ShQlj0QEAABYvs9MvkI7FbfM7GnXPXIfQ7xmLCSyb1KcjU3WtiZHPzyGx2AAA&#10;AEuTW/+hVEejAbnGTIWnxmICy6KL1mXW/yRRzxoXGWTcaabKl8eiAwAALJ4+v2Bc+EGqs1H3SKdw&#10;DVNzYqXooDVz4Zeputa0GBumLut2t4lFBwAAWDx92FM6FtfM72g0IdJZ+urs7OyDY1GBZcmcf1uq&#10;njUy1p8Wiw0AALA00nl6a7Kj0YDwIDhWknH+v1L1rIkxtvzLWGwAAIClMTZ8NtXRaEJYAwArRWdm&#10;k0H5T1P1rHGx/kZTls+ORQcAAFi8ybLcKnOhnexs1D3W36CzacWiAsuSdcOOxoVrk3WtYdGprjud&#10;zhax6AAAAIuXF8Uu0rFo3LS2msz5q0xZbhuLCiyL6U3/SaqeNTI2HB2LDQAAsDTGle9PdjQaEF1s&#10;jG9lsVKkTh01v441NcaWb47FBgAAWDydjSl3/uupjkYTktnwJWacwkrQ9TOM9Rem6lnT0p++tzf9&#10;tFh0AACAxVvb6z3KON9NdTYaEes/HosKLEvHue0zW84k61nzcglXAgEAwLLkNrw0L/ztiY5GI9K2&#10;5Z/FogLLYqaK1xrr70rVswbmuFhsAACApZEOxUHzOhiNiSnCre2i+L1YVGBZpE790/w61tjY8M5Y&#10;bAAAgMXTZxekM35GsqPRgOhtLmYqPDUWF1iy+CzTWal61rhYf31WFM+KRQcAAFi8DRuu3do4f2Wy&#10;s9GAZDZk7aJ4TCwusGSXdbvbNPmzcs9IOdfq2jqx6AAAAIvX6RYvNC7cnOpsNCEy0PixtXbLWFxg&#10;yXStGWPDTal61rTIQOMLsdgAAABLIx2KvVMdjaYkc/5rq1bNbhqLCyxZ0z8r94wM0P8iFhsAAGBp&#10;pPP0X6mORlOSufLTsajAsuTW/2eqjjUtetUms9MviMUGAABYvP7iYy78KNXZaEqkfB+JxQWWbPXs&#10;7GbG+tWpOta06HNNWXb1I2LRAQAAFq/VnXmCdMSLVGejKTHOvzsWF1iyK0N4nLHBpupY02JseTor&#10;6QMAgGXR9SWavFBfbv0dMtB4QywusGTG+pfomizJetawGBf+MRYbAABgaXLn9091NJoSvdfcTJUv&#10;j8UFlkwfjk7VsaZFVz1v98rXxWIDAAAsjT4onepsNCWZC780zu0ciwssmSn8Mak61sBck/emnxaL&#10;DQAAsHj6cGtm/XcTHY3GxDgf1vV6T49FBpZkHD4rv46U8/I1ITwsFh0AAGDxWtY+2ljfSXU2mpLM&#10;+auyXm+7WGRgSXRleRm0jsuK4P8biw0AALA0edc/Rzriv0p1NpoTv04HVLHIwJK0bXh+bv316TrW&#10;sFj/wVhsAACApdHZmPTBz2Rnozm5eMOGa7eORQaWxNjyzfJZuTtRvxoVKeOdZqp4bSw2AADA0shA&#10;4wOpzkaTIh2nC1ozMw+PRQaWJLf+46n61bjYcPX6q/xTYrEBAACWRjoWx23U0WhYZKCx2lq7ZSwy&#10;sGi6cJ0Myk9J1a+mxdhwKZ8XAACwLHOz6IRvpTobTUrmynM7nc4WsdjAonW73YfKgPWiVP1qWuSc&#10;8KVYbAAAgKXJsqsfkVm/JtXZaFb8WZOTkw+JxQYWbe2G6ccbG3rp+tWw8CA4AABYro5z2xsXimRn&#10;o0Extjxdr97EYgOLpgs+jsOMU2ZuYog/isUGAABYmrwodhmL6TqLsIorGliOdhHeGDvh6TrWkOhU&#10;160p/9xYbAAAgKXJnd9TOk93pjocTYopwhkMNLAcpvAHp+pW06ILEurChLHYAAAAS5PZYr9UZ6Np&#10;YaCB5ZJ61PjZ2fqx/vt8VgAAwLJlPf+xZGejcfFfb7Vam8diA4uyatXspllRfjNdt5oVY8MJsdgA&#10;AABLl7ny06nORvPiz2KggaXSxR4zG36WrlvNit4iFosNAACwNBMTE5vobEypzkbTot9G6zoIsejA&#10;ouTWPimz3qXqVpOiD7tnRfHHsdgAAABLowvYScdidarD0bRktvyefisdiw4sSu5mfmcsZmez/gad&#10;iS4WGwAAYGk2bLh26/FYrK//Te0Fl3W728SiA4siA9XXSyf8jlTdalKMDTbr9baLxQYAAFgaXek4&#10;tyFPdTiaFulAXWrKcttYdGBRsl7YN1WvGphL1oTwsFhsAACApWmV5Q7SAe8lOhuNi3G+1Z6aemIs&#10;OrAomZv+aKpeNS3G+m/oDFux2AAAAEvTLopnSgd8OtXhaFqknFesv8o/JRYdWBQZkB+fqldNi85C&#10;F4sMAACwdMa5nY0L16Y6HE2LzhjUmvLPjUUHFky/4dfpkVP1qmlhalsAALAicudeNhYz6czlmnZR&#10;/F4sOrBgk2W5lbH+wkSdalSkjHdnzr81FhsAAGDpMhf+wLhwS6rT0bhYf6Nx/g2x6MCCtax9tD7j&#10;k6xXDYqcC27OimK3WGwAAICla/fK15ki3JrqdDQu1t8hncW9Y9GBBes4t72xYSpZrxoUKeMvTFk+&#10;OxYbAABg6fQbfulg3Da/w9HEzN0WMv33sejAgmVF8SzphP88Va+aFDkfdJmZDUvR7XYfGv8IAMAc&#10;6UD9cV7421OdjkbG+n+bnZ19cCw+sCAySH3JODzLpIt36iKesdjAfZqcnHxI5vzbJN/RL3Gk/hwV&#10;/woAgDlt59+itxTN73A0Ncb5/+10OlvE4gMLkhfF7uMwIM9s+b1Wq7V5LDZwL1k37Ghc+IRxpb9X&#10;vXHhFn2OKf4zAADmmCLsZay/856NRpMjjeQP1vZ6j4rFBxYkfk7uStWpZsV/ZWJiYpNYbIy51bOz&#10;mxlbvjlz5bnxqkWizmj8/vFXAAD4LdMr3jFOA43MhbZ+KxeLDyxIZov9UvWpaWGxPlxRFE+WunCo&#10;rjs0v36k478efxUAgHvTOfPH6RkN43zIev53Y/GBBTGufH+qPjUtxvqJWGSMCX3WQm+hNTacs9ir&#10;dnoLVXwZAAA21n8YfExmnerH+hvk5x/F4gMLIh2wf96oLjUwpgh/G4uMBmsXxTNz5480zk+n6sFC&#10;0+l0HhlfEgCAjen0tmOzjoZEv7HTb6dj8YEFkTrzqVR9alLks3G33koZi4wG0aln5Vy/t3Hhh6lj&#10;v5RwCyoA4AHpbDrGhptSDUlTIwOrz+jtAnEXAPdLp0OWz8gJqbrUqBT+dhls7BGLjZrLev7FclyP&#10;y1z45UbHepnR5zji2wAAcN9y618ZbydKNihNjM77zsxTWCidhSkvwsmputSk9L9wkPNBLDZqpuP9&#10;Y/VqbWb95anjuxLRq16TZblVfEsAAO5f203vKg3INfMblEbHhlzvUY67ALhfq1bNbmqcPzVZlxoU&#10;GYBfp9+Cx2Kj4rRe5s7vaWx5uhnCc3byGejGtwYAYGEyO/0CnTkk1bA0ONdkLvxB3AXA/eqvJVCE&#10;MxL1qFmx4er1vfC8WGxUUN71z8kLf4QMMMrkMRxQMhu+FDcBAICFa1m7k35TlWpcGhtdCd2W74u7&#10;ALhfulK2sf7sZF1qUPQLBz0fxGKjAtpF8RipewdKLkods6HEln8aNwcAgMXJrX2SDDRayQamwZEy&#10;f6HT6WwRdwNwn+Zm7AnnpepRk2JsmFp/lX9KLDZGQK+etYvwRr0dKnOjnQ1Q6oPVQXbcNAAAFk+/&#10;MZNG5eL5jUzTk1n/k6zX2y7uBuA+6cOvUl++m6pHTYoMvq/ULx5isTEk7bJ8UW7D0ZktZ1LHZSTh&#10;ii8AYCVk2dWPyK3/frKxaXCkUxWyotgt7gbgPo3LQEM6u6bVnXlCLDYGRK8aZW76o5kL65PHYYTR&#10;22ittVvGTQUAYHn09iEZaJyWanQancLfnrvyr+JuAO6TdrykA/Z/yXrUoEgZWzpFaiw2VohOpZ07&#10;v78ulqfTw6b2fRUix/8NcZMBAFgZukaANDD/lWp4mh9/ot5/H3cFkDQuA43M+jV6K2UsNpZI60vm&#10;/Ft1prJRP2exoBTh5LjpAACsPOPCR5INUMNjbLg0700/Le4GIGluoNH8h8EzG37WsvbRsdhYoP70&#10;x9bvIYPRk2SA8avUvq1iZHuv6HQ6j4zFAABgMHLn9+lP+ZpojJoc6TxemxXFH8fdACTpVa/Mleem&#10;6lCTwkBjYWZnZx9seuUrpKN+bKUe4F5gTBFu1QfQY3EAABgsaTDfIAONG1ONUtNjrD9cV9iNuwLY&#10;SP85JufPStWfJoWBxn2bmxnK/5ucK2u+5pDfJxYJAIDh6DeiQ15ptjKx/vtrN0w/Pu4KYCOTk5MP&#10;kc/HV5L1p0FhoPFbeVHsol9CSDqpfVW7WP+fsWgAAAzXFUXxZH0QNNlANT6+zFx4ddwVwEb0ipex&#10;4Yvp+tOc6EDDlOW2sdhjpW3D82UfHCb7IJu/X+qczJbf02dIYjEBABg+XUtDGthvpRqqpsdYf5f8&#10;PJTbp3Bf+jOz2XDC/LrTvPh143J1zzi3s5T5sCquZbESyZy/alwHjQCAitFvvKRx+u/5jdW4RAYb&#10;q1kRGfdFH/7VlZtTdadJ6X+b38DPQTx+L5WB1JFGVz9PlL1BuS3r+RfHogMAUA2m8AdLh7uyi0kN&#10;NDZcLZ2QPeOuADYi9eTQjepNw6LPI+htlLHItaVXJ3PrXynntGMy612qrA3NQXEXAABQLaY3/SfS&#10;ON+QaLzGJUe1Wq3N4+4A7iWz4e+aPhDv324zFZ4ai1wbk2W5lbHlm43zJ819aZAuX1OjK47rVZu4&#10;OwAAqB69Z7n+UzcuKxe3i+KZcXcA95I7v48MNO5M1JvGRDqsRd71z4lFrix99iDrhX0zF840NtyU&#10;Kss4RFcdz4riWXG3AABQXdp4S0fjB6kGbSzSX0fE7x93B3AvurCjfD5uSdadpsSGq7Oe/91Y5MrQ&#10;LwDirZ2rmz7YW0T+O+4eAACqT9cKGI+Zde4v/qyO94+NuwT4DZ0COXP+unS9aUakfL9a3yt/PxZ5&#10;JPrnIRdeI9tzlD4zMn8bxz3G+dsvyro7xt0FAEB95LZ83zh/YyiNeJC8Ie4O4Dd0UUutH6l605To&#10;bUjDrv9XhvA4vS0tt/40Heiktov8Ov6suNsAAKgf/SZROhu/SDdy4xGdqcZau2XcJUCfPiSd25Cn&#10;6kxjUvjbpYzvjEVecTqNtumVr5DzzCfk/S4xc2vYpLeFzEv5V3E3AgBQT+uv8k+RRm1y40ZufJK5&#10;0JbO1kvjLgH6+g8gW/+TVJ1pSqTjf7cpwt/GIi+bTpVr7PR7jS1P52rF0tPpFi+MuxQAgPrSb/KN&#10;Df+TauzGJXrrmOTwTqezRdwtwIPWhPCwMVk9/7BY5EVpzcw8vF2EN/bXrtDBevq1ySLDM2MAgEaR&#10;TvaB/VsoEo3e+MSv03vy4y4B5m77cf4L6frSnJgifGbVqlWbxmIn6YJ4bTe9q5wrDjEu/FByW+q1&#10;yPKyttd7VNzlAAA0g5kqX25c6VMN39jE+jvk52E6A07cLRhzuiCa1ol71ZMGxtjw1dXd7kNjsfvl&#10;vrh95fPl7w7qr1vhwrXzf4esfNY794x4CAAAaI721NQTpaE7f37DN26RDtdluZv5nbhbgAfpInFx&#10;EJqsM02I1PufSRk/qLNAyZ9/nvo3ZLDRVc5jlQMAoFnm5rEvP5VqAMcq0qHU2XF4VgO/ZqaK12Yu&#10;/DJZXwhZgegzLrG6AQDQTPpQpzR618xvBMctmQ2Z3koWdwvG3PpeeJ6xYSpVVwhZbjLrnT7/Eqsb&#10;AADN1CrLHYz1F6Uaw3GK7IO7jfPHZtnVj4i7BmOs1Z15gtSLS+bXE0JWIpktXx+rGgAAzaW3T0nD&#10;d9T8hnAcY2zo5c7vGXcNxtgJ3/jGVnkRVqXqCSFLjbH+zqwodovVDACA5tMHEplhZi7G+f/Vb7Pj&#10;rsH4evAF6/LGzzxFhhAbrtZn4ZhdCgAwlvqr+rrww2QjOWbRB4B1fRHun8Y5F136Dvlc3JyqJ4Q8&#10;QM43zu/dvcf0wQAAjCXtVPcX5LL+zkSDOY65JOv5F8fdgzF1/NfOfunYrzNDFpTM+V/pM15tG54f&#10;qw8AAPi1/uJ9zLLTjwy47tJOw4YN124ddw/G0L8e/z9PkvrAA+HkvnKJsdPvXRPCw2KVAQAAKZd1&#10;u9vkzn8l0ZiOZWSgEdq2/DNdLTnuIowZa+2WMvj+Yqp+kDGM9TdKffhs1vO/G6sIAABYqMyGv5DG&#10;9PpkIzuGmXtuhRXDx8kb37j/Vt+48JIXyaB7H8mRmQvrU3WDjEv8utyW7+PqJgAAy7Su13u6DDZ+&#10;nG5wxy96C5X8PK5dFI+JuwgNsGr1T5+wrutefUnnygMuaOVHn3PRJeeuu8peFY93si6Q8YgMLG/J&#10;i3Cy6ZWviNUFAACshP5D4S58JC/87alGeBxjbPhFVvgDmIWqPvTbZ32Yv2PLd81NchC+KD8v0hnF&#10;UseYjHekbnRy6z9kynLbWIUAAMAgdLrFC43zrVSDPK6Rjupl63vl78ddhBHSZ2ayXm87/cZZpw+V&#10;TuI/x4HEBZktZ1LHj5B7RurN7caWp+dFsTvPYAEAMEQ677s0xkdJx+3u+Q30OEc6J6eaqfDUuJsw&#10;ANrp08UScxtemjn/ttz6D8p+P1YGEudkNmSsaUGWmsx6Jz8Pza19UqxuAABgFDIXXi0dvQ3zG+tx&#10;juyTW3V1X52dK+4mLJAOIK4M4XHtsnxRuwhvzF35V7JPD5NBxEmZLb8nP6/Q/Tt/nxOy1OgXJZkr&#10;zzW2fPPq2dnNYlUEAACj1pqZefjcN8lc1bhXbLhaZ6CZnJx8SNxVY6vVam3ecW57fRZCBw+6nkBu&#10;/cf79aYIZ0jducjY0JP/5nkfMpT0b50r/BF5b/ppsZoCAIAq0qsa0km8MtWgj3VsyPVb0ribGkG/&#10;8dUrDq0p/9z+cS/C22WgcKDkEB04yADiNMn356b6DFczACVVSX8KahveqQPfWJ0BAEDV6Wq30oAf&#10;Tady40jn5gdtN71r3FUjp8/V6LMN7aJ4pl5h0Idc9RmHzBb7mcIfLNv7Cdnu42TQcKr8+Tz58yV6&#10;a5wMKn7J8SV1Sr/OyuB3fS88L1Z/AABQRzrTknREO6kGf9wjHZ4zL7uit+DOjl410FvS9MqB3tph&#10;nNs5K4rd2r3ydW3n36ILxMm+PtDY8GF5/UN1sTj5eVx/RiW9FUkGCPL3F2TWX66DBOlsTcs23HLP&#10;bSKkiZF6f1HWC/tOluVW8eMEAADqzlq7Zf+eZ+vvSHUAxj3S2fd5ES6RP1/SHwD0Z0byXUmYu1oQ&#10;bpJO0p3zf48Qct+RgfSv9KpFZqdfEE9FAACgiXI38zvS8P801SEghJCViJ5jdEIBvWUznnoAAEDT&#10;TUxMbKIzLUlH4LpUB4EQQhYd6683NhyfF8Uu8VQDAADGUX8aUxfOTHYYCCFkAZl7xqjYT59ViqcW&#10;AACABz1Ip3Q1NthUB4IQQjaKrjvjwlE/60w9N55GAAAANqbfQvZnQuLBcEJIIsb6u/uzoxXh7d/6&#10;VmeLeOoAAAB4YHnXPyez/rupTgYhZPwSr3Iedurqi3aMpwkAAICl0VV4jQvF/A4HIaT50bVbLsk3&#10;nHbUKV/dc6+99to0nhYAAACWL8uufoRx5ae4hYqQ8YgumHf66gsPeMUf/dGj4mkAAABgMFpT/rl6&#10;L3aqU0IIaUZ04TxdsT5+7AEAAIYj6xVvMtZ3Uh0UQkgzcsG6/Ft77X/QDvFjDwAAMHitVmtzU/iD&#10;5771THdSCCE1j/XXn/GDCw6Uj/wmc598AACAIbgyhMcZG04w1t+V7KQQQmof48KPPnXyaayFAQAA&#10;hit3M79jnP+/VAeFENKAFP52GWx84rQLL9wyfuwBAACGo90rX5dZvybZSSGE1D7G+Svkc/6H8SMP&#10;AAAwHBMTE5vo7DTGhl6qk0IIqX9ksHHqZbl9UvzYAwAADIe1dkvjwkd4OJyQhsb6G/QzrhNBxI89&#10;AADAcJiy3DYvyv/Q1YOTHRVCSL1jQ26cf0P8yAMAAAzPFUXxZJ2JipXDCWlq/Fntonhm/MgDAAAM&#10;z7pe7+l5EU421t+d7qgQQmob/RLBhqNb1j46fuQBAACGp23D800Rzkh2VAghdc81xpXv53kNAAAw&#10;Esb6l2RF+c1EJ4WQxsY4f6Up/CmZCxen/r4p0SlvcxveqbPOxY88AADA8OhgQ+/pTnVUCKl7jA03&#10;yc9v67f7azbc+7mFCy43r5W/v3T+7zQpmQ0/k8/4HrHIAAAAw9UuyxdlLpyZ6qgQUpdIh/quuYGD&#10;PzIvit07nc4WsYon3WN9manU6zUlxoUfZEWxWyw2AADAcOVu5neMLU/nAXFSm+hUrjYcb3rFO64M&#10;4XGxKi9Kt9t9qLzOP8jr/CL5Hg1J5spzc+deFosNAAAwXJmdfoFx/hT9ZjjVWSFkVMmc3yB18/OS&#10;vTvObR+r7IrodDqPlDp/SNMXs5Qynp31/ItjsQEAAIYr700/Tb8lZlE/MopIZ/hOvf3JFP4YU4S3&#10;Z73edrFqDpROBSvvfbiurp3arqZEJ38wU+XLY7EBAACGq9WdeUJe+COa/g0vGW2MC9fO3dITDpVO&#10;/h4bNly7dayCI6G3X8m2HCXbdfM9t7NpkfL9UPf37Ozsg2PRAQAAhkc7fdIh+YhxfjrVWSFkoZF6&#10;dNvcVYrwmawX9jVl+eyqdnLbU1NPNK78VNOvbMjxuKxtyz9bPTu7WSw6AADA8FhrtzR2+r0y2Gil&#10;OiuE3CvW35FZf3n/WQrrD8xteOkDzfxURe2ieIyU57DMhV9uVMYGRQYbPTlmH7qs290mFh0AAGB4&#10;9Jtnvc0i3uKS7LCQscs1UidWy0DiaL1CodMj6+xNsco0gl7Ry9z0R6Uz/vNE+ZsT66/X46jPZsWi&#10;AwAADNf6Xnhe7vyJPCQ+HtFv82UwcYEec1P4g9u98nWX5fZJsTqMhcmy3EqvzEg6qX3UlEj57pYB&#10;1TlyrPdkFXEAADASHe8fK52Sf5YOSZnqsJD6RJ+byGzIJvMrz1p3lTsqK/wB8v9e8/UfXzqUWZ7q&#10;QjvebeffMjfoSu/LpqQ/hbANH9Zbx2LxAQAAhmdycvIhOu2ozlyT6qyQ0Ue/of7aDy4In/z8KRcd&#10;879fO+WEs771iZPPXf3eL567evf/OOWrT9trr702jYcTCySd79+TTvhXZd82eo2ZzIVbc+tP0ytY&#10;XN0AAAAjYZzbWTpeJ0in5MZUh4WsfKSTe2e8mnSJ/DxLfh73/cl1H/3Xz39pn70/+LHXvPvgiWfu&#10;uuuuW8ZDhBXWKssd5Bgc3vjnNiTG+a78PDTrhh1j8QEAAIZHH5iVzshBuQ3mnp0UMpjoQENykfz5&#10;MBngvXJVq7V5PBQYEn3oXQZ5+2TO/3T+8WlapK7dPXfl0u+/ttd7VNwFAAAAw9GflcqF1xjnT+3f&#10;dpHosJCVz/d+tvaGwz938jn7fPifP/SC33/Ni+RQcJvLEOnUvcaG/5HclDo+TYp+rk0RzpDB1Vv1&#10;Afm4CwAAAIbDlOW2OjuRdEraqc4KGVzOvfDSq//5v0487YgTT9n/te949zPjIcGAdTqdR+q3/eNw&#10;daMf6280tjy9Y8t3adnjbgAAABg8vbqht/TkRThZBhxMgzuCrL3K+i9/e/VpX1t9/vv+6T9P3FkO&#10;C1c6Biyz0y/or0Vhw9WpY9K06GfbWP+N/iCr12OWMgAAMDwtax+d2/J90im5ZH4nhQw111y4Lj/z&#10;kis2HPzjtdmLJ1av3iweIqywVqu1+dw0uOXp4zLI7j/DYcOl8ufD5M8vYZYqAAAwNHnXPycv/BHG&#10;hWJ+J4UMOdbfIJ3B1f3jYcs3f/eitY+PhwkrqL+iuC32y2z5PdnfjZ4K917RqznWn6ZXOcxUeGrc&#10;HQAAAIOzatXsptLh2sM4f8o4PDhbl+j0pfoAv/z5oKznX8wMViur49z20vH+oNT9C8ZqwCGR8nZk&#10;wHGiZJ+8N/20uEsAAAAGQx8e7X/T6/x3pCNyZ6qDQkYT48LNmfU/kT8fp8coL4pddGHGeOiwDJfl&#10;+ZP0NsJ4hWMM672u++K/Ylz5/qwodmPWKgAAMDDtqaknaqdDOl0X5UWqY0JGHX3GQGdSMjYcr7fC&#10;tMvyRfoMQjyEWIIf/azzWGOn3yv1/htje2XP+jtkQHu5cf7zsh8O1IkjWJ8DAACsuHW93tOlo/Fx&#10;6XS0kp0SUpkYF27TDqLOJiad5A9LJ3EPZhtamtMuvHBLGbztKfX+WBnMbUjt73GK1Csndeoc48pP&#10;6aBW1+TR2850Bru4yyrjsm53G10/JSuKP9aFG+P/BgAAVWWc21k6rp+UBpzVxeuVa+S4rTaFP6Z/&#10;1aMofk87YvGwYgGO//q3nrvuKvsh6Vyfx/NLv43uCxmIrZX6dbb893Gyfz6ia3es75W/L/XsmYOq&#10;Z3rVzpTls3WyBB1QS70+Ud77h7It4d7b6I+MvwIAAOqgbcPzpWNxSP+b83s16qQu0Q5Zf/Bhw/Hx&#10;9rg9sm7YkWlP79/ExKrNv3fp5a+8YH1+6FzHNtyW2r9kLrp/9EpIZsPP9NkX6fifpVfb5O+Om5tV&#10;zR+igxNdQFT+30FZ4Q/o37ZWhL+V/z6sXz+L8FXd1/Lfufy8Vn7nbn3t+431d0gd3zseNgAAUDf6&#10;jaV2EvqrLfMMR+3T/3bahsukk3aadOYOn5sQILy6VZY7MADZ2IETn374V79/wevPWH3BYSd/+wff&#10;Wdu116X2KxluzFT58niIAABA3a2/yj9FGviDZNBxnoRveBuW/gPnNmQyCDlHb7/qXwHpTf+JPnhu&#10;ynLbWA3G3SZ/vM9f7vwfX/7aAZ/83Je/eO6Fk/mCvnkny4rURW+KcEbmpj+aO/eyeCwAAEDT6AJo&#10;0ui/XTqkX5T8ItUxIM2KXgXpD0L6g0z/efl/h8Zpd3fPiuJZ4/osyG67vekR+3/siFfuP/FvBx9w&#10;6L+dfMLXzl0/mW9gquglJnP+Ohm4XSB//pfc+T2vDOFxcVcDAIBxsnp2djOdDrM/Ow0Pjo91ZABy&#10;swxAutJJvChz4UwZmBwv///QuXvxyzfrt9C6UJyu3RKrTyM98YlP3OrV79z7ZXu+56/3/eP9/uaI&#10;177jPWcdcMi/XXHyt3/A4OOesf5GqRtrpN4c3+6Vr2vNzDw87kIAAIB70weMtVOpnUz9VjLZuSBj&#10;H73lTh9Ql3qyXv78Q70dRgYlJ8w9MKzT9JZ/KfXnbdr5bLvpXVtT/rk6tap2RKs4vepCHPOtb22h&#10;M7lJud4qHewPyX44LnPluXqFSG9Xm7+PmpbMljNzg8/p9+bWPinuFgAAgMXR1aulU/Hq2HG81Fh/&#10;V6rzQchiovVI6tUvpU71cufX6ZUTic6mdY4MTk6P64mckNtw9K9nOdJO/dysRn7//m1ezu+jU7Ku&#10;var39nVd95aLr7jqTd+7ZO2e37tk3evOuWDyNaevPv/VZ190yav158nnfufVx5959qv/43/PeM0n&#10;Pn/K7pqP/dcJu7//iP/q56//+fA/PODjR75x/4l/e8t7Pvjxd+7zoY/vs9cBB+/31r99/wFvfM8B&#10;B71x37/50P4TR3z0jB9ecGh/e+amHD5RBlmn9Dvd/elz/YXy5/Wy3VbyC8lNWs5U+esSnXlKj0V/&#10;goFu2DGeFgAAAFaW3l+d2fLP9Z5+va0m1TEhhNQvMiC6Ow6STtABHIMKAAAwMnp/fv/WCf3m2YUi&#10;1XkhhFQv/dvd+g9o+yOzXvGmdlE8Jn6sAQAAqmVupV9/oAw6VknnpUx1bgghw48+PyOfybP608ha&#10;/0pr7ZbxYwsAAFAveqVDb73QWzDmbsVgTQJCBh2js4TpVQp9psWGd3LrEwAAaDRdFE5vzdBbNLQT&#10;pJ2hVCeJELKwyOfoLhlI5HrLYm7L92U9/2KdsCF+5AAAAMZPf/Yq6RTpLVbG+ZPmVqzmagchyVh/&#10;hwzQ1xldRNOV79fbnrLs6kfEjxMAAADui65GrqtQSwfq4zLg+EZ/Gs1Uh4uQBmfuwexwqQwqTtRB&#10;uK41MlmWW8WPCQAAAJZLb7PSRd2k4/UR4/ypentI/zaRROeMkDpF63Hm/AZ9KFv+fLg+Q6ELF3LL&#10;EwAAwAjobSKmV74is+Hv9MFy6aBdIJ21X6U6coRUITJAns5s+b24mN/+/ZXQZ2YeHqs0AAAAqmh2&#10;dvbBrbLcQTpwe8rA48P9e9f7K5WHm1KdPkJWOjKQuF2fLdKVwHV18KwX9tXBxGXd7jaxmgIAAKAJ&#10;JiYmNjFT4anG+j2kI3iQdASPzZz/jgw+etx2RRYbrTNad/SqRP+ZCRf+0djyzbpODLc5AQAA4EH6&#10;MG1eFLuYIrw96/mPaaexf0uL89252XzSHU3S8Fh/Q2b95f0rEi4cJQOLA3WQ2i6KZ7Zarc1j9QEA&#10;AAAWZ/Xs7Gb9BQWLYndjp99rXPiEDD5Okc7mBToIkQ7orRt1Tkn1I4NHvRIhfz5fj6fe1qSDiP4a&#10;LjLgbFn76FgFAAAAgOHSZ0CuDOFx7bJ8kXZQ+992zw1EPi/5P/0mXH4G+f93btTRJSseHfTp4E/2&#10;90V6BUIGEsfL/z80K/wBejtT7tzLOs5tv2rV7KbxEAIAAAD1pJ3a/mDEhufrVZGOLd/VX0xNv0GX&#10;Aclch9ivlk7xZf1v2K2/Qf57rBcllP1ye2bLmbhA4wX9KV5lX8nPI3UqY/m5f9v5t8i+eqVO+arT&#10;HOugL+5yAAAAAPPprVr99UGK4pk6O5GuE9LvVDu/j3S6D5TByIelM36Y5Cj58wnSAT9lriMezpsb&#10;sPiL5P/rYm7r+uuK6Df8zgf599f0nzdw4Rb5t7fN3Tq0sIff9d/p78jr3pQ5f538v2t0ICDvUcr/&#10;s3Prl+hASd+7P2g6x9jy9LwIJ8u/OVHe/1jJ/5P3/Lj87kFzMy9JmWTgpSu/95936M48gUXnAAAA&#10;gAbRmbh0gKMPN3e73YfqT/1/8a8BAAAAAAAAAAAAAAAAAAAAAAAAAAAAAAAAAAAAAAAAAAAAAAAA&#10;AAAAAAAAAAAAAAAAAAAAAAAAAAAAAAAAAAAAAAAAAAAAAAAAAAAAAAAAAAAAAAAAAAAAAAAAAAAA&#10;AAAAAAAAAAAAAAAAAAAAAAAAAAAAAAAAAAAAAAAAAAAAAAAAAAAAAAAAAAAAAAAAAAAAAAAAAAAA&#10;AAAAAAAAAAAAAAAAAAAAAAAAAAAAAAAAAAAAAAAAAAAAAAAAAAAAAAAAAAAAAAAAABisBz3o/wMF&#10;Uf3PVQ3MLgAAAABJRU5ErkJgglBLAwQUAAYACAAAACEAfNVak+MAAAAOAQAADwAAAGRycy9kb3du&#10;cmV2LnhtbEyPwWrDMAyG74O9g9Fgt9Zx0mYji1NK2XYqg7WD0psaq0lobIfYTdK3n3vabr/Qx69P&#10;+WrSLRuod401EsQ8AkamtKoxlYSf/cfsFZjzaBS21pCEGzlYFY8POWbKjuabhp2vWCgxLkMJtfdd&#10;xrkra9Lo5rYjE3Zn22v0YewrrnocQ7lueRxFKdfYmHChxo42NZWX3VVL+BxxXCfifdhezpvbcb/8&#10;OmwFSfn8NK3fgHma/B8Md/2gDkVwOtmrUY61EmaxiEVgQ1ouUmB35CVZxMBOIaVxEgEvcv7/je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0ycU3sGAADSGgAA&#10;DgAAAAAAAAAAAAAAAAA6AgAAZHJzL2Uyb0RvYy54bWxQSwECLQAKAAAAAAAAACEAqMvjAPyZAAD8&#10;mQAAFAAAAAAAAAAAAAAAAADhCAAAZHJzL21lZGlhL2ltYWdlMS5wbmdQSwECLQAUAAYACAAAACEA&#10;fNVak+MAAAAOAQAADwAAAAAAAAAAAAAAAAAPowAAZHJzL2Rvd25yZXYueG1sUEsBAi0AFAAGAAgA&#10;AAAhAKomDr68AAAAIQEAABkAAAAAAAAAAAAAAAAAH6QAAGRycy9fcmVscy9lMm9Eb2MueG1sLnJl&#10;bHNQSwUGAAAAAAYABgB8AQAAEqUAAAAA&#10;">
              <v:group id="Grupo 8" o:spid="_x0000_s1027" style="position:absolute;top:101727;width:85783;height:5448" coordorigin=",190" coordsize="85783,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DqzAAAAOMAAAAPAAAAZHJzL2Rvd25yZXYueG1sRI9Ba8JA&#10;EIXvBf/DMoXe6ia2Bk1dRcSWHqRQFUpvQ3ZMgtnZkN0m8d93DoUeZ+bNe+9bbUbXqJ66UHs2kE4T&#10;UMSFtzWXBs6n18cFqBCRLTaeycCNAmzWk7sV5tYP/En9MZZKTDjkaKCKsc21DkVFDsPUt8Ryu/jO&#10;YZSxK7XtcBBz1+hZkmTaYc2SUGFLu4qK6/HHGXgbcNg+pfv+cL3sbt+n+cfXISVjHu7H7QuoSGP8&#10;F/99v1upP1vOn7N0mQmFMMkC9PoXAAD//wMAUEsBAi0AFAAGAAgAAAAhANvh9svuAAAAhQEAABMA&#10;AAAAAAAAAAAAAAAAAAAAAFtDb250ZW50X1R5cGVzXS54bWxQSwECLQAUAAYACAAAACEAWvQsW78A&#10;AAAVAQAACwAAAAAAAAAAAAAAAAAfAQAAX3JlbHMvLnJlbHNQSwECLQAUAAYACAAAACEAz7Kw6swA&#10;AADjAAAADwAAAAAAAAAAAAAAAAAHAgAAZHJzL2Rvd25yZXYueG1sUEsFBgAAAAADAAMAtwAAAAAD&#10;AAAAAA==&#10;">
                <v:roundrect id="Rectángulo: esquinas redondeadas 1134079583" o:spid="_x0000_s1028" style="position:absolute;top:190;width:80848;height:4883;visibility:visible;mso-wrap-style:square;v-text-anchor:middle" arcsize="300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bdxwAAAOMAAAAPAAAAZHJzL2Rvd25yZXYueG1sRE9fT8Iw&#10;EH838Ts0Z8KbdBOFMSnEkED2KhB4PdZjna7XuRaYfnprYsLj/f7fbNHbRlyo87VjBekwAUFcOl1z&#10;pWC3XT1mIHxA1tg4JgXf5GExv7+bYa7dld/psgmViCHsc1RgQmhzKX1pyKIfupY4cifXWQzx7Cqp&#10;O7zGcNvIpyQZS4s1xwaDLS0NlZ+bs1VwyMqf/ddkt24/en3EtSnG+7RQavDQv72CCNSHm/jfXeg4&#10;Px09J5PpSzaCv58iAHL+CwAA//8DAFBLAQItABQABgAIAAAAIQDb4fbL7gAAAIUBAAATAAAAAAAA&#10;AAAAAAAAAAAAAABbQ29udGVudF9UeXBlc10ueG1sUEsBAi0AFAAGAAgAAAAhAFr0LFu/AAAAFQEA&#10;AAsAAAAAAAAAAAAAAAAAHwEAAF9yZWxzLy5yZWxzUEsBAi0AFAAGAAgAAAAhANmBJt3HAAAA4wAA&#10;AA8AAAAAAAAAAAAAAAAABwIAAGRycy9kb3ducmV2LnhtbFBLBQYAAAAAAwADALcAAAD7AgAAAAA=&#10;" fillcolor="#1e4958" stroked="f" strokeweight="1pt">
                  <v:stroke joinstyle="miter"/>
                </v:roundrect>
                <v:shapetype id="_x0000_t202" coordsize="21600,21600" o:spt="202" path="m,l,21600r21600,l21600,xe">
                  <v:stroke joinstyle="miter"/>
                  <v:path gradientshapeok="t" o:connecttype="rect"/>
                </v:shapetype>
                <v:shape id="Cuadro de texto 2" o:spid="_x0000_s1029" type="#_x0000_t202" style="position:absolute;left:20648;top:588;width:1698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kBxgAAAOMAAAAPAAAAZHJzL2Rvd25yZXYueG1sRE9Na8JA&#10;EL0X/A/LCL3VTawGSV1FbAseeqmm9yE7zYZmZ0N2NPHfdw+FHh/ve7uffKduNMQ2sIF8kYEiroNt&#10;uTFQXd6fNqCiIFvsApOBO0XY72YPWyxtGPmTbmdpVArhWKIBJ9KXWsfakce4CD1x4r7D4FESHBpt&#10;BxxTuO/0MssK7bHl1OCwp6Oj+ud89QZE7CG/V28+nr6mj9fRZfUaK2Me59PhBZTQJP/iP/fJGljm&#10;z+tiVWxWaXT6lP6A3v0CAAD//wMAUEsBAi0AFAAGAAgAAAAhANvh9svuAAAAhQEAABMAAAAAAAAA&#10;AAAAAAAAAAAAAFtDb250ZW50X1R5cGVzXS54bWxQSwECLQAUAAYACAAAACEAWvQsW78AAAAVAQAA&#10;CwAAAAAAAAAAAAAAAAAfAQAAX3JlbHMvLnJlbHNQSwECLQAUAAYACAAAACEAZF35AcYAAADjAAAA&#10;DwAAAAAAAAAAAAAAAAAHAgAAZHJzL2Rvd25yZXYueG1sUEsFBgAAAAADAAMAtwAAAPoCAAAAAA==&#10;" filled="f" stroked="f">
                  <v:textbox style="mso-fit-shape-to-text:t">
                    <w:txbxContent>
                      <w:p w14:paraId="5624A176"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v:textbox>
                </v:shape>
                <v:shape id="Cuadro de texto 2" o:spid="_x0000_s1030" type="#_x0000_t202" style="position:absolute;left:37020;top:790;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GyxgAAAOMAAAAPAAAAZHJzL2Rvd25yZXYueG1sRE9LT8Mw&#10;DL4j8R8iI3FjScceqCybJh7SDlwY3d1qTFPROFVj1u7fEyQkjv7e3uym0KkzDamNbKGYGVDEdXQt&#10;Nxaqj9e7B1BJkB12kcnChRLsttdXGyxdHPmdzkdpVA7hVKIFL9KXWqfaU8A0iz1x5j7jEFDyOTTa&#10;DTjm8NDpuTErHbDl3OCxpydP9dfxO1gQcfviUr2EdDhNb8+jN/USK2tvb6b9IyihSf7Ff+6Dy/PX&#10;y8ViXpjVPfz+lAHQ2x8AAAD//wMAUEsBAi0AFAAGAAgAAAAhANvh9svuAAAAhQEAABMAAAAAAAAA&#10;AAAAAAAAAAAAAFtDb250ZW50X1R5cGVzXS54bWxQSwECLQAUAAYACAAAACEAWvQsW78AAAAVAQAA&#10;CwAAAAAAAAAAAAAAAAAfAQAAX3JlbHMvLnJlbHNQSwECLQAUAAYACAAAACEA6gZxssYAAADjAAAA&#10;DwAAAAAAAAAAAAAAAAAHAgAAZHJzL2Rvd25yZXYueG1sUEsFBgAAAAADAAMAtwAAAPoCAAAAAA==&#10;" filled="f" stroked="f">
                  <v:textbox style="mso-fit-shape-to-text:t">
                    <w:txbxContent>
                      <w:p w14:paraId="4E44B1EE"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BD1800" w:rsidRPr="00774000" w:rsidRDefault="00BD1800"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v:textbox>
                </v:shape>
                <v:shape id="Cuadro de texto 2" o:spid="_x0000_s1031" type="#_x0000_t202" style="position:absolute;left:52070;top:946;width:33713;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x6xgAAAOIAAAAPAAAAZHJzL2Rvd25yZXYueG1sRE9da8Iw&#10;FH0X9h/CHfimiVqLdkYZE8GnDXUb7O3SXNuy5qY00dZ/bwYDHw/ne7XpbS2u1PrKsYbJWIEgzp2p&#10;uNDwedqNFiB8QDZYOyYNN/KwWT8NVpgZ1/GBrsdQiBjCPkMNZQhNJqXPS7Lox64hjtzZtRZDhG0h&#10;TYtdDLe1nCqVSosVx4YSG3orKf89XqyGr/fzz3eiPoqtnTed65Vku5RaD5/71xcQgfrwEP+79ybO&#10;XyxnyXSeTuDvUsQg13cAAAD//wMAUEsBAi0AFAAGAAgAAAAhANvh9svuAAAAhQEAABMAAAAAAAAA&#10;AAAAAAAAAAAAAFtDb250ZW50X1R5cGVzXS54bWxQSwECLQAUAAYACAAAACEAWvQsW78AAAAVAQAA&#10;CwAAAAAAAAAAAAAAAAAfAQAAX3JlbHMvLnJlbHNQSwECLQAUAAYACAAAACEAlx/cesYAAADiAAAA&#10;DwAAAAAAAAAAAAAAAAAHAgAAZHJzL2Rvd25yZXYueG1sUEsFBgAAAAADAAMAtwAAAPoCAAAAAA==&#10;" filled="f" stroked="f">
                  <v:textbox>
                    <w:txbxContent>
                      <w:p w14:paraId="673A3C2C" w14:textId="77777777" w:rsidR="00BD1800" w:rsidRPr="00774000" w:rsidRDefault="00BD1800"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BD1800" w:rsidRPr="00774000" w:rsidRDefault="00BD1800"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v:textbox>
                </v:shape>
              </v:group>
              <v:rect id="Rectángulo 9" o:spid="_x0000_s1032" style="position:absolute;left:5327;top:2298;width:75521;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A6yQAAAOMAAAAPAAAAZHJzL2Rvd25yZXYueG1sRE9fS8Mw&#10;EH8X9h3CCb65dBXqVpeNOXH4UAabE308m7MtSy4liVv37Y0g+Hi//zdfDtaIE/nQOVYwGWcgiGun&#10;O24UHF6fb6cgQkTWaByTggsFWC5GV3MstTvzjk772IgUwqFEBW2MfSllqFuyGMauJ07cl/MWYzp9&#10;I7XHcwq3RuZZVkiLHaeGFntat1Qf999WgXmqpNlU68fq7YLv/nN7mG0+jkrdXA+rBxCRhvgv/nO/&#10;6DR/cp9ns7uiyOH3pwSAXPwAAAD//wMAUEsBAi0AFAAGAAgAAAAhANvh9svuAAAAhQEAABMAAAAA&#10;AAAAAAAAAAAAAAAAAFtDb250ZW50X1R5cGVzXS54bWxQSwECLQAUAAYACAAAACEAWvQsW78AAAAV&#10;AQAACwAAAAAAAAAAAAAAAAAfAQAAX3JlbHMvLnJlbHNQSwECLQAUAAYACAAAACEA8c/AOskAAADj&#10;AAAADwAAAAAAAAAAAAAAAAAHAgAAZHJzL2Rvd25yZXYueG1sUEsFBgAAAAADAAMAtwAAAP0CAAAA&#10;AA==&#10;" fillcolor="#1e4958" stroked="f" strokeweight="1pt"/>
              <v:rect id="Rectángulo 9" o:spid="_x0000_s1033" style="position:absolute;left:7931;top:647;width:75525;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5OyAAAAOIAAAAPAAAAZHJzL2Rvd25yZXYueG1sRE9dT8Iw&#10;FH0n8T8018Q36FAzYVCIYiQ+LCYCRh6v63VbaG+XtsL499TExMeT8z1f9taII/nQOlYwHmUgiCun&#10;W64V7LYvwwmIEJE1Gsek4EwBlourwRwL7U78TsdNrEUK4VCggibGrpAyVA1ZDCPXESfu23mLMUFf&#10;S+3xlMKtkbdZlkuLLaeGBjtaNVQdNj9WgXkupVmXq6fy44yf/uttN13vD0rdXPePMxCR+vgv/nO/&#10;6jQ/u3vI7/PpGH4vJQxycQEAAP//AwBQSwECLQAUAAYACAAAACEA2+H2y+4AAACFAQAAEwAAAAAA&#10;AAAAAAAAAAAAAAAAW0NvbnRlbnRfVHlwZXNdLnhtbFBLAQItABQABgAIAAAAIQBa9CxbvwAAABUB&#10;AAALAAAAAAAAAAAAAAAAAB8BAABfcmVscy8ucmVsc1BLAQItABQABgAIAAAAIQAbBq5OyAAAAOIA&#10;AAAPAAAAAAAAAAAAAAAAAAcCAABkcnMvZG93bnJldi54bWxQSwUGAAAAAAMAAwC3AAAA/AIAAAAA&#10;" fillcolor="#1e495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34" type="#_x0000_t75" style="position:absolute;left:46990;top:17018;width:76600;height:73806;rotation:73463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GEEzAAAAOIAAAAPAAAAZHJzL2Rvd25yZXYueG1sRI9fS8Mw&#10;FMXfBb9DuIIv4tK1omu3bMx/MBAFo7LXS3PXljU3JYlb/faLIPh4OOf8DmexGm0vDuRD51jBdJKB&#10;IK6d6bhR8PnxfD0DESKywd4xKfihAKvl+dkCK+OO/E4HHRuRIBwqVNDGOFRShroli2HiBuLk7Zy3&#10;GJP0jTQejwlue5ln2a202HFaaHGgh5bqvf62Cra68Jvi6/FK4+vT/Vs+vWt2+kWpy4txPQcRaYz/&#10;4b/2xigoZuVNUeZZCb+X0h2QyxMAAAD//wMAUEsBAi0AFAAGAAgAAAAhANvh9svuAAAAhQEAABMA&#10;AAAAAAAAAAAAAAAAAAAAAFtDb250ZW50X1R5cGVzXS54bWxQSwECLQAUAAYACAAAACEAWvQsW78A&#10;AAAVAQAACwAAAAAAAAAAAAAAAAAfAQAAX3JlbHMvLnJlbHNQSwECLQAUAAYACAAAACEAPOxhBMwA&#10;AADiAAAADwAAAAAAAAAAAAAAAAAHAgAAZHJzL2Rvd25yZXYueG1sUEsFBgAAAAADAAMAtwAAAAAD&#10;AAAAAA==&#10;">
                <v:imagedata r:id="rId3" o:title=""/>
              </v:shape>
            </v:group>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9C8A3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26B2A"/>
    <w:multiLevelType w:val="multilevel"/>
    <w:tmpl w:val="00126B2A"/>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1DC78CC"/>
    <w:multiLevelType w:val="multilevel"/>
    <w:tmpl w:val="01DC78CC"/>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15:restartNumberingAfterBreak="0">
    <w:nsid w:val="0C682634"/>
    <w:multiLevelType w:val="hybridMultilevel"/>
    <w:tmpl w:val="BFEE8F14"/>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D20C52"/>
    <w:multiLevelType w:val="hybridMultilevel"/>
    <w:tmpl w:val="9550B4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E266E4E"/>
    <w:multiLevelType w:val="hybridMultilevel"/>
    <w:tmpl w:val="DA1A9A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172641"/>
    <w:multiLevelType w:val="multilevel"/>
    <w:tmpl w:val="9E84959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17C16CCB"/>
    <w:multiLevelType w:val="multilevel"/>
    <w:tmpl w:val="17C16CCB"/>
    <w:lvl w:ilvl="0">
      <w:numFmt w:val="bullet"/>
      <w:lvlText w:val="-"/>
      <w:lvlJc w:val="left"/>
      <w:pPr>
        <w:ind w:left="735" w:hanging="420"/>
      </w:pPr>
      <w:rPr>
        <w:rFonts w:ascii="Times New Roman" w:eastAsia="SimSun" w:hAnsi="Times New Roman" w:hint="default"/>
      </w:rPr>
    </w:lvl>
    <w:lvl w:ilvl="1">
      <w:start w:val="1"/>
      <w:numFmt w:val="bullet"/>
      <w:lvlText w:val=""/>
      <w:lvlJc w:val="left"/>
      <w:pPr>
        <w:ind w:left="1155" w:hanging="420"/>
      </w:pPr>
      <w:rPr>
        <w:rFonts w:ascii="Wingdings" w:hAnsi="Wingdings" w:hint="default"/>
      </w:rPr>
    </w:lvl>
    <w:lvl w:ilvl="2">
      <w:start w:val="1"/>
      <w:numFmt w:val="bullet"/>
      <w:lvlText w:val=""/>
      <w:lvlJc w:val="left"/>
      <w:pPr>
        <w:ind w:left="1575" w:hanging="420"/>
      </w:pPr>
      <w:rPr>
        <w:rFonts w:ascii="Wingdings" w:hAnsi="Wingdings" w:hint="default"/>
      </w:rPr>
    </w:lvl>
    <w:lvl w:ilvl="3">
      <w:start w:val="1"/>
      <w:numFmt w:val="bullet"/>
      <w:lvlText w:val=""/>
      <w:lvlJc w:val="left"/>
      <w:pPr>
        <w:ind w:left="1995" w:hanging="420"/>
      </w:pPr>
      <w:rPr>
        <w:rFonts w:ascii="Wingdings" w:hAnsi="Wingdings" w:hint="default"/>
      </w:rPr>
    </w:lvl>
    <w:lvl w:ilvl="4">
      <w:start w:val="1"/>
      <w:numFmt w:val="bullet"/>
      <w:lvlText w:val=""/>
      <w:lvlJc w:val="left"/>
      <w:pPr>
        <w:ind w:left="2415" w:hanging="420"/>
      </w:pPr>
      <w:rPr>
        <w:rFonts w:ascii="Wingdings" w:hAnsi="Wingdings" w:hint="default"/>
      </w:rPr>
    </w:lvl>
    <w:lvl w:ilvl="5">
      <w:start w:val="1"/>
      <w:numFmt w:val="bullet"/>
      <w:lvlText w:val=""/>
      <w:lvlJc w:val="left"/>
      <w:pPr>
        <w:ind w:left="2835" w:hanging="420"/>
      </w:pPr>
      <w:rPr>
        <w:rFonts w:ascii="Wingdings" w:hAnsi="Wingdings" w:hint="default"/>
      </w:rPr>
    </w:lvl>
    <w:lvl w:ilvl="6">
      <w:start w:val="1"/>
      <w:numFmt w:val="bullet"/>
      <w:lvlText w:val=""/>
      <w:lvlJc w:val="left"/>
      <w:pPr>
        <w:ind w:left="3255" w:hanging="420"/>
      </w:pPr>
      <w:rPr>
        <w:rFonts w:ascii="Wingdings" w:hAnsi="Wingdings" w:hint="default"/>
      </w:rPr>
    </w:lvl>
    <w:lvl w:ilvl="7">
      <w:start w:val="1"/>
      <w:numFmt w:val="bullet"/>
      <w:lvlText w:val=""/>
      <w:lvlJc w:val="left"/>
      <w:pPr>
        <w:ind w:left="3675" w:hanging="420"/>
      </w:pPr>
      <w:rPr>
        <w:rFonts w:ascii="Wingdings" w:hAnsi="Wingdings" w:hint="default"/>
      </w:rPr>
    </w:lvl>
    <w:lvl w:ilvl="8">
      <w:start w:val="1"/>
      <w:numFmt w:val="bullet"/>
      <w:lvlText w:val=""/>
      <w:lvlJc w:val="left"/>
      <w:pPr>
        <w:ind w:left="4095" w:hanging="420"/>
      </w:pPr>
      <w:rPr>
        <w:rFonts w:ascii="Wingdings" w:hAnsi="Wingdings" w:hint="default"/>
      </w:rPr>
    </w:lvl>
  </w:abstractNum>
  <w:abstractNum w:abstractNumId="8" w15:restartNumberingAfterBreak="0">
    <w:nsid w:val="1A5C7591"/>
    <w:multiLevelType w:val="hybridMultilevel"/>
    <w:tmpl w:val="E9666F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CA93AD0"/>
    <w:multiLevelType w:val="hybridMultilevel"/>
    <w:tmpl w:val="1C927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15C6EC5"/>
    <w:multiLevelType w:val="hybridMultilevel"/>
    <w:tmpl w:val="823A7A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22A58D9"/>
    <w:multiLevelType w:val="hybridMultilevel"/>
    <w:tmpl w:val="9648C3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3BA5C5C"/>
    <w:multiLevelType w:val="hybridMultilevel"/>
    <w:tmpl w:val="6958B648"/>
    <w:lvl w:ilvl="0" w:tplc="82407B10">
      <w:start w:val="1"/>
      <w:numFmt w:val="bullet"/>
      <w:lvlText w:val=""/>
      <w:lvlJc w:val="left"/>
      <w:pPr>
        <w:ind w:left="720" w:hanging="360"/>
      </w:pPr>
      <w:rPr>
        <w:rFonts w:ascii="Symbol" w:hAnsi="Symbol"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5212949"/>
    <w:multiLevelType w:val="hybridMultilevel"/>
    <w:tmpl w:val="2B8AC2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87A78D8"/>
    <w:multiLevelType w:val="hybridMultilevel"/>
    <w:tmpl w:val="723834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9556374"/>
    <w:multiLevelType w:val="hybridMultilevel"/>
    <w:tmpl w:val="05D40942"/>
    <w:lvl w:ilvl="0" w:tplc="6E7627DE">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B6D1DF3"/>
    <w:multiLevelType w:val="hybridMultilevel"/>
    <w:tmpl w:val="7B24A9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E4709ED"/>
    <w:multiLevelType w:val="hybridMultilevel"/>
    <w:tmpl w:val="DF069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3921859"/>
    <w:multiLevelType w:val="hybridMultilevel"/>
    <w:tmpl w:val="BD12EA3C"/>
    <w:lvl w:ilvl="0" w:tplc="F2B467A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383E55AF"/>
    <w:multiLevelType w:val="hybridMultilevel"/>
    <w:tmpl w:val="E8104A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9BA43F8"/>
    <w:multiLevelType w:val="multilevel"/>
    <w:tmpl w:val="39BA43F8"/>
    <w:lvl w:ilvl="0">
      <w:start w:val="1"/>
      <w:numFmt w:val="bullet"/>
      <w:lvlText w:val=""/>
      <w:lvlJc w:val="left"/>
      <w:pPr>
        <w:ind w:left="433" w:hanging="420"/>
      </w:pPr>
      <w:rPr>
        <w:rFonts w:ascii="Wingdings" w:hAnsi="Wingdings" w:hint="default"/>
        <w:color w:val="auto"/>
      </w:rPr>
    </w:lvl>
    <w:lvl w:ilvl="1">
      <w:start w:val="1"/>
      <w:numFmt w:val="bullet"/>
      <w:lvlText w:val=""/>
      <w:lvlJc w:val="left"/>
      <w:pPr>
        <w:ind w:left="853" w:hanging="420"/>
      </w:pPr>
      <w:rPr>
        <w:rFonts w:ascii="Wingdings" w:hAnsi="Wingdings" w:hint="default"/>
      </w:rPr>
    </w:lvl>
    <w:lvl w:ilvl="2">
      <w:start w:val="1"/>
      <w:numFmt w:val="bullet"/>
      <w:lvlText w:val=""/>
      <w:lvlJc w:val="left"/>
      <w:pPr>
        <w:ind w:left="1273" w:hanging="420"/>
      </w:pPr>
      <w:rPr>
        <w:rFonts w:ascii="Wingdings" w:hAnsi="Wingdings" w:hint="default"/>
      </w:rPr>
    </w:lvl>
    <w:lvl w:ilvl="3">
      <w:start w:val="1"/>
      <w:numFmt w:val="bullet"/>
      <w:lvlText w:val=""/>
      <w:lvlJc w:val="left"/>
      <w:pPr>
        <w:ind w:left="1693" w:hanging="420"/>
      </w:pPr>
      <w:rPr>
        <w:rFonts w:ascii="Wingdings" w:hAnsi="Wingdings" w:hint="default"/>
      </w:rPr>
    </w:lvl>
    <w:lvl w:ilvl="4">
      <w:start w:val="1"/>
      <w:numFmt w:val="bullet"/>
      <w:lvlText w:val=""/>
      <w:lvlJc w:val="left"/>
      <w:pPr>
        <w:ind w:left="2113" w:hanging="420"/>
      </w:pPr>
      <w:rPr>
        <w:rFonts w:ascii="Wingdings" w:hAnsi="Wingdings" w:hint="default"/>
      </w:rPr>
    </w:lvl>
    <w:lvl w:ilvl="5">
      <w:start w:val="1"/>
      <w:numFmt w:val="bullet"/>
      <w:lvlText w:val=""/>
      <w:lvlJc w:val="left"/>
      <w:pPr>
        <w:ind w:left="2533" w:hanging="420"/>
      </w:pPr>
      <w:rPr>
        <w:rFonts w:ascii="Wingdings" w:hAnsi="Wingdings" w:hint="default"/>
      </w:rPr>
    </w:lvl>
    <w:lvl w:ilvl="6">
      <w:start w:val="1"/>
      <w:numFmt w:val="bullet"/>
      <w:lvlText w:val=""/>
      <w:lvlJc w:val="left"/>
      <w:pPr>
        <w:ind w:left="2953" w:hanging="420"/>
      </w:pPr>
      <w:rPr>
        <w:rFonts w:ascii="Wingdings" w:hAnsi="Wingdings" w:hint="default"/>
      </w:rPr>
    </w:lvl>
    <w:lvl w:ilvl="7">
      <w:start w:val="1"/>
      <w:numFmt w:val="bullet"/>
      <w:lvlText w:val=""/>
      <w:lvlJc w:val="left"/>
      <w:pPr>
        <w:ind w:left="3373" w:hanging="420"/>
      </w:pPr>
      <w:rPr>
        <w:rFonts w:ascii="Wingdings" w:hAnsi="Wingdings" w:hint="default"/>
      </w:rPr>
    </w:lvl>
    <w:lvl w:ilvl="8">
      <w:start w:val="1"/>
      <w:numFmt w:val="bullet"/>
      <w:lvlText w:val=""/>
      <w:lvlJc w:val="left"/>
      <w:pPr>
        <w:ind w:left="3793" w:hanging="420"/>
      </w:pPr>
      <w:rPr>
        <w:rFonts w:ascii="Wingdings" w:hAnsi="Wingdings" w:hint="default"/>
      </w:rPr>
    </w:lvl>
  </w:abstractNum>
  <w:abstractNum w:abstractNumId="21" w15:restartNumberingAfterBreak="0">
    <w:nsid w:val="3C4568B9"/>
    <w:multiLevelType w:val="multilevel"/>
    <w:tmpl w:val="3C4568B9"/>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22" w15:restartNumberingAfterBreak="0">
    <w:nsid w:val="3D3D14DD"/>
    <w:multiLevelType w:val="hybridMultilevel"/>
    <w:tmpl w:val="4044BF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65F7BE0"/>
    <w:multiLevelType w:val="hybridMultilevel"/>
    <w:tmpl w:val="20A602AA"/>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7FE19E4"/>
    <w:multiLevelType w:val="multilevel"/>
    <w:tmpl w:val="47FE19E4"/>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25" w15:restartNumberingAfterBreak="0">
    <w:nsid w:val="4B1B09E4"/>
    <w:multiLevelType w:val="multilevel"/>
    <w:tmpl w:val="4B1B09E4"/>
    <w:lvl w:ilvl="0">
      <w:start w:val="1"/>
      <w:numFmt w:val="bullet"/>
      <w:lvlText w:val=""/>
      <w:lvlJc w:val="left"/>
      <w:pPr>
        <w:ind w:left="349" w:hanging="420"/>
      </w:pPr>
      <w:rPr>
        <w:rFonts w:ascii="Wingdings" w:hAnsi="Wingdings" w:hint="default"/>
      </w:rPr>
    </w:lvl>
    <w:lvl w:ilvl="1">
      <w:start w:val="1"/>
      <w:numFmt w:val="bullet"/>
      <w:lvlText w:val=""/>
      <w:lvlJc w:val="left"/>
      <w:pPr>
        <w:ind w:left="769" w:hanging="420"/>
      </w:pPr>
      <w:rPr>
        <w:rFonts w:ascii="Wingdings" w:hAnsi="Wingdings" w:hint="default"/>
      </w:rPr>
    </w:lvl>
    <w:lvl w:ilvl="2">
      <w:start w:val="1"/>
      <w:numFmt w:val="bullet"/>
      <w:lvlText w:val=""/>
      <w:lvlJc w:val="left"/>
      <w:pPr>
        <w:ind w:left="1189" w:hanging="420"/>
      </w:pPr>
      <w:rPr>
        <w:rFonts w:ascii="Wingdings" w:hAnsi="Wingdings" w:hint="default"/>
      </w:rPr>
    </w:lvl>
    <w:lvl w:ilvl="3">
      <w:start w:val="1"/>
      <w:numFmt w:val="bullet"/>
      <w:lvlText w:val=""/>
      <w:lvlJc w:val="left"/>
      <w:pPr>
        <w:ind w:left="1609" w:hanging="420"/>
      </w:pPr>
      <w:rPr>
        <w:rFonts w:ascii="Wingdings" w:hAnsi="Wingdings" w:hint="default"/>
      </w:rPr>
    </w:lvl>
    <w:lvl w:ilvl="4">
      <w:start w:val="1"/>
      <w:numFmt w:val="bullet"/>
      <w:lvlText w:val=""/>
      <w:lvlJc w:val="left"/>
      <w:pPr>
        <w:ind w:left="2029" w:hanging="420"/>
      </w:pPr>
      <w:rPr>
        <w:rFonts w:ascii="Wingdings" w:hAnsi="Wingdings" w:hint="default"/>
      </w:rPr>
    </w:lvl>
    <w:lvl w:ilvl="5">
      <w:start w:val="1"/>
      <w:numFmt w:val="bullet"/>
      <w:lvlText w:val=""/>
      <w:lvlJc w:val="left"/>
      <w:pPr>
        <w:ind w:left="2449" w:hanging="420"/>
      </w:pPr>
      <w:rPr>
        <w:rFonts w:ascii="Wingdings" w:hAnsi="Wingdings" w:hint="default"/>
      </w:rPr>
    </w:lvl>
    <w:lvl w:ilvl="6">
      <w:start w:val="1"/>
      <w:numFmt w:val="bullet"/>
      <w:lvlText w:val=""/>
      <w:lvlJc w:val="left"/>
      <w:pPr>
        <w:ind w:left="2869" w:hanging="420"/>
      </w:pPr>
      <w:rPr>
        <w:rFonts w:ascii="Wingdings" w:hAnsi="Wingdings" w:hint="default"/>
      </w:rPr>
    </w:lvl>
    <w:lvl w:ilvl="7">
      <w:start w:val="1"/>
      <w:numFmt w:val="bullet"/>
      <w:lvlText w:val=""/>
      <w:lvlJc w:val="left"/>
      <w:pPr>
        <w:ind w:left="3289" w:hanging="420"/>
      </w:pPr>
      <w:rPr>
        <w:rFonts w:ascii="Wingdings" w:hAnsi="Wingdings" w:hint="default"/>
      </w:rPr>
    </w:lvl>
    <w:lvl w:ilvl="8">
      <w:start w:val="1"/>
      <w:numFmt w:val="bullet"/>
      <w:lvlText w:val=""/>
      <w:lvlJc w:val="left"/>
      <w:pPr>
        <w:ind w:left="3709" w:hanging="420"/>
      </w:pPr>
      <w:rPr>
        <w:rFonts w:ascii="Wingdings" w:hAnsi="Wingdings" w:hint="default"/>
      </w:rPr>
    </w:lvl>
  </w:abstractNum>
  <w:abstractNum w:abstractNumId="26" w15:restartNumberingAfterBreak="0">
    <w:nsid w:val="54E81151"/>
    <w:multiLevelType w:val="hybridMultilevel"/>
    <w:tmpl w:val="EC2CFA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6583312"/>
    <w:multiLevelType w:val="hybridMultilevel"/>
    <w:tmpl w:val="E7428B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9C3571E"/>
    <w:multiLevelType w:val="multilevel"/>
    <w:tmpl w:val="59C3571E"/>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9" w15:restartNumberingAfterBreak="0">
    <w:nsid w:val="5B400226"/>
    <w:multiLevelType w:val="multilevel"/>
    <w:tmpl w:val="5B400226"/>
    <w:lvl w:ilvl="0">
      <w:start w:val="2"/>
      <w:numFmt w:val="bullet"/>
      <w:lvlText w:val=""/>
      <w:lvlJc w:val="left"/>
      <w:pPr>
        <w:ind w:left="420" w:hanging="420"/>
      </w:pPr>
      <w:rPr>
        <w:rFonts w:ascii="Wingdings" w:eastAsia="SimSun" w:hAnsi="Wingdings"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5E617232"/>
    <w:multiLevelType w:val="hybridMultilevel"/>
    <w:tmpl w:val="77E046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5E646E9F"/>
    <w:multiLevelType w:val="hybridMultilevel"/>
    <w:tmpl w:val="39A03E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61706257"/>
    <w:multiLevelType w:val="multilevel"/>
    <w:tmpl w:val="61706257"/>
    <w:lvl w:ilvl="0">
      <w:numFmt w:val="bullet"/>
      <w:lvlText w:val="-"/>
      <w:lvlJc w:val="left"/>
      <w:pPr>
        <w:ind w:left="853" w:hanging="420"/>
      </w:pPr>
      <w:rPr>
        <w:rFonts w:ascii="Times New Roman" w:eastAsia="SimSun" w:hAnsi="Times New Roman" w:hint="default"/>
      </w:rPr>
    </w:lvl>
    <w:lvl w:ilvl="1">
      <w:start w:val="1"/>
      <w:numFmt w:val="bullet"/>
      <w:lvlText w:val=""/>
      <w:lvlJc w:val="left"/>
      <w:pPr>
        <w:ind w:left="1273" w:hanging="420"/>
      </w:pPr>
      <w:rPr>
        <w:rFonts w:ascii="Wingdings" w:hAnsi="Wingdings" w:hint="default"/>
      </w:rPr>
    </w:lvl>
    <w:lvl w:ilvl="2">
      <w:start w:val="1"/>
      <w:numFmt w:val="bullet"/>
      <w:lvlText w:val=""/>
      <w:lvlJc w:val="left"/>
      <w:pPr>
        <w:ind w:left="1693" w:hanging="420"/>
      </w:pPr>
      <w:rPr>
        <w:rFonts w:ascii="Wingdings" w:hAnsi="Wingdings" w:hint="default"/>
      </w:rPr>
    </w:lvl>
    <w:lvl w:ilvl="3">
      <w:start w:val="1"/>
      <w:numFmt w:val="bullet"/>
      <w:lvlText w:val=""/>
      <w:lvlJc w:val="left"/>
      <w:pPr>
        <w:ind w:left="2113" w:hanging="420"/>
      </w:pPr>
      <w:rPr>
        <w:rFonts w:ascii="Wingdings" w:hAnsi="Wingdings" w:hint="default"/>
      </w:rPr>
    </w:lvl>
    <w:lvl w:ilvl="4">
      <w:start w:val="1"/>
      <w:numFmt w:val="bullet"/>
      <w:lvlText w:val=""/>
      <w:lvlJc w:val="left"/>
      <w:pPr>
        <w:ind w:left="2533" w:hanging="420"/>
      </w:pPr>
      <w:rPr>
        <w:rFonts w:ascii="Wingdings" w:hAnsi="Wingdings" w:hint="default"/>
      </w:rPr>
    </w:lvl>
    <w:lvl w:ilvl="5">
      <w:start w:val="1"/>
      <w:numFmt w:val="bullet"/>
      <w:lvlText w:val=""/>
      <w:lvlJc w:val="left"/>
      <w:pPr>
        <w:ind w:left="2953" w:hanging="420"/>
      </w:pPr>
      <w:rPr>
        <w:rFonts w:ascii="Wingdings" w:hAnsi="Wingdings" w:hint="default"/>
      </w:rPr>
    </w:lvl>
    <w:lvl w:ilvl="6">
      <w:start w:val="1"/>
      <w:numFmt w:val="bullet"/>
      <w:lvlText w:val=""/>
      <w:lvlJc w:val="left"/>
      <w:pPr>
        <w:ind w:left="3373" w:hanging="420"/>
      </w:pPr>
      <w:rPr>
        <w:rFonts w:ascii="Wingdings" w:hAnsi="Wingdings" w:hint="default"/>
      </w:rPr>
    </w:lvl>
    <w:lvl w:ilvl="7">
      <w:start w:val="1"/>
      <w:numFmt w:val="bullet"/>
      <w:lvlText w:val=""/>
      <w:lvlJc w:val="left"/>
      <w:pPr>
        <w:ind w:left="3793" w:hanging="420"/>
      </w:pPr>
      <w:rPr>
        <w:rFonts w:ascii="Wingdings" w:hAnsi="Wingdings" w:hint="default"/>
      </w:rPr>
    </w:lvl>
    <w:lvl w:ilvl="8">
      <w:start w:val="1"/>
      <w:numFmt w:val="bullet"/>
      <w:lvlText w:val=""/>
      <w:lvlJc w:val="left"/>
      <w:pPr>
        <w:ind w:left="4213" w:hanging="420"/>
      </w:pPr>
      <w:rPr>
        <w:rFonts w:ascii="Wingdings" w:hAnsi="Wingdings" w:hint="default"/>
      </w:rPr>
    </w:lvl>
  </w:abstractNum>
  <w:abstractNum w:abstractNumId="33" w15:restartNumberingAfterBreak="0">
    <w:nsid w:val="63940205"/>
    <w:multiLevelType w:val="hybridMultilevel"/>
    <w:tmpl w:val="59AC9D98"/>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5C456A2"/>
    <w:multiLevelType w:val="hybridMultilevel"/>
    <w:tmpl w:val="AB2E9B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6FD4F94"/>
    <w:multiLevelType w:val="hybridMultilevel"/>
    <w:tmpl w:val="53821F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A2E2790"/>
    <w:multiLevelType w:val="hybridMultilevel"/>
    <w:tmpl w:val="FA564892"/>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6D687DA8"/>
    <w:multiLevelType w:val="multilevel"/>
    <w:tmpl w:val="6D687DA8"/>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8" w15:restartNumberingAfterBreak="0">
    <w:nsid w:val="71483A2F"/>
    <w:multiLevelType w:val="hybridMultilevel"/>
    <w:tmpl w:val="CA2C9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72E335EE"/>
    <w:multiLevelType w:val="hybridMultilevel"/>
    <w:tmpl w:val="58B0EB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762256EA"/>
    <w:multiLevelType w:val="hybridMultilevel"/>
    <w:tmpl w:val="2ED4D6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78F05FBE"/>
    <w:multiLevelType w:val="multilevel"/>
    <w:tmpl w:val="78F05FBE"/>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2" w15:restartNumberingAfterBreak="0">
    <w:nsid w:val="79102E65"/>
    <w:multiLevelType w:val="hybridMultilevel"/>
    <w:tmpl w:val="DA3855A6"/>
    <w:lvl w:ilvl="0" w:tplc="F8347258">
      <w:start w:val="5"/>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EC93F63"/>
    <w:multiLevelType w:val="hybridMultilevel"/>
    <w:tmpl w:val="09D210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681859645">
    <w:abstractNumId w:val="40"/>
  </w:num>
  <w:num w:numId="2" w16cid:durableId="681012647">
    <w:abstractNumId w:val="8"/>
  </w:num>
  <w:num w:numId="3" w16cid:durableId="856962573">
    <w:abstractNumId w:val="9"/>
  </w:num>
  <w:num w:numId="4" w16cid:durableId="191040504">
    <w:abstractNumId w:val="26"/>
  </w:num>
  <w:num w:numId="5" w16cid:durableId="1217428016">
    <w:abstractNumId w:val="4"/>
  </w:num>
  <w:num w:numId="6" w16cid:durableId="42556820">
    <w:abstractNumId w:val="5"/>
  </w:num>
  <w:num w:numId="7" w16cid:durableId="1650131375">
    <w:abstractNumId w:val="18"/>
  </w:num>
  <w:num w:numId="8" w16cid:durableId="290481937">
    <w:abstractNumId w:val="14"/>
  </w:num>
  <w:num w:numId="9" w16cid:durableId="631402174">
    <w:abstractNumId w:val="35"/>
  </w:num>
  <w:num w:numId="10" w16cid:durableId="1106387558">
    <w:abstractNumId w:val="11"/>
  </w:num>
  <w:num w:numId="11" w16cid:durableId="980816124">
    <w:abstractNumId w:val="30"/>
  </w:num>
  <w:num w:numId="12" w16cid:durableId="1212231294">
    <w:abstractNumId w:val="1"/>
  </w:num>
  <w:num w:numId="13" w16cid:durableId="244610639">
    <w:abstractNumId w:val="37"/>
  </w:num>
  <w:num w:numId="14" w16cid:durableId="1866795831">
    <w:abstractNumId w:val="29"/>
  </w:num>
  <w:num w:numId="15" w16cid:durableId="515311728">
    <w:abstractNumId w:val="6"/>
  </w:num>
  <w:num w:numId="16" w16cid:durableId="1404139072">
    <w:abstractNumId w:val="17"/>
  </w:num>
  <w:num w:numId="17" w16cid:durableId="1839299705">
    <w:abstractNumId w:val="20"/>
  </w:num>
  <w:num w:numId="18" w16cid:durableId="483275348">
    <w:abstractNumId w:val="7"/>
  </w:num>
  <w:num w:numId="19" w16cid:durableId="1979333543">
    <w:abstractNumId w:val="32"/>
  </w:num>
  <w:num w:numId="20" w16cid:durableId="829374298">
    <w:abstractNumId w:val="24"/>
  </w:num>
  <w:num w:numId="21" w16cid:durableId="509951248">
    <w:abstractNumId w:val="21"/>
  </w:num>
  <w:num w:numId="22" w16cid:durableId="524291160">
    <w:abstractNumId w:val="2"/>
  </w:num>
  <w:num w:numId="23" w16cid:durableId="638917236">
    <w:abstractNumId w:val="25"/>
  </w:num>
  <w:num w:numId="24" w16cid:durableId="2139913430">
    <w:abstractNumId w:val="28"/>
  </w:num>
  <w:num w:numId="25" w16cid:durableId="1975332678">
    <w:abstractNumId w:val="41"/>
  </w:num>
  <w:num w:numId="26" w16cid:durableId="256520122">
    <w:abstractNumId w:val="12"/>
  </w:num>
  <w:num w:numId="27" w16cid:durableId="53087304">
    <w:abstractNumId w:val="6"/>
  </w:num>
  <w:num w:numId="28" w16cid:durableId="821310602">
    <w:abstractNumId w:val="17"/>
  </w:num>
  <w:num w:numId="29" w16cid:durableId="1019547499">
    <w:abstractNumId w:val="12"/>
  </w:num>
  <w:num w:numId="30" w16cid:durableId="1598370158">
    <w:abstractNumId w:val="39"/>
  </w:num>
  <w:num w:numId="31" w16cid:durableId="1985429465">
    <w:abstractNumId w:val="22"/>
  </w:num>
  <w:num w:numId="32" w16cid:durableId="1422095936">
    <w:abstractNumId w:val="16"/>
  </w:num>
  <w:num w:numId="33" w16cid:durableId="1827893621">
    <w:abstractNumId w:val="43"/>
  </w:num>
  <w:num w:numId="34" w16cid:durableId="524028348">
    <w:abstractNumId w:val="15"/>
  </w:num>
  <w:num w:numId="35" w16cid:durableId="641733922">
    <w:abstractNumId w:val="31"/>
  </w:num>
  <w:num w:numId="36" w16cid:durableId="1578710590">
    <w:abstractNumId w:val="38"/>
  </w:num>
  <w:num w:numId="37" w16cid:durableId="1314527052">
    <w:abstractNumId w:val="27"/>
  </w:num>
  <w:num w:numId="38" w16cid:durableId="479659875">
    <w:abstractNumId w:val="3"/>
  </w:num>
  <w:num w:numId="39" w16cid:durableId="795879210">
    <w:abstractNumId w:val="23"/>
  </w:num>
  <w:num w:numId="40" w16cid:durableId="1793671269">
    <w:abstractNumId w:val="36"/>
  </w:num>
  <w:num w:numId="41" w16cid:durableId="1578972741">
    <w:abstractNumId w:val="33"/>
  </w:num>
  <w:num w:numId="42" w16cid:durableId="937906648">
    <w:abstractNumId w:val="19"/>
  </w:num>
  <w:num w:numId="43" w16cid:durableId="1529371777">
    <w:abstractNumId w:val="34"/>
  </w:num>
  <w:num w:numId="44" w16cid:durableId="2116437341">
    <w:abstractNumId w:val="13"/>
  </w:num>
  <w:num w:numId="45" w16cid:durableId="1771969313">
    <w:abstractNumId w:val="10"/>
  </w:num>
  <w:num w:numId="46" w16cid:durableId="847719762">
    <w:abstractNumId w:val="42"/>
  </w:num>
  <w:num w:numId="47" w16cid:durableId="130307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D"/>
    <w:rsid w:val="00000646"/>
    <w:rsid w:val="0002486A"/>
    <w:rsid w:val="00030BE4"/>
    <w:rsid w:val="000432DA"/>
    <w:rsid w:val="00050CC6"/>
    <w:rsid w:val="00061971"/>
    <w:rsid w:val="000635A7"/>
    <w:rsid w:val="000663F2"/>
    <w:rsid w:val="00071485"/>
    <w:rsid w:val="00071ADF"/>
    <w:rsid w:val="00086BBD"/>
    <w:rsid w:val="0009296F"/>
    <w:rsid w:val="00092AD9"/>
    <w:rsid w:val="000D3562"/>
    <w:rsid w:val="000E270F"/>
    <w:rsid w:val="000F1DBB"/>
    <w:rsid w:val="00100D7C"/>
    <w:rsid w:val="001107C3"/>
    <w:rsid w:val="00115C90"/>
    <w:rsid w:val="00115D08"/>
    <w:rsid w:val="00117422"/>
    <w:rsid w:val="001331E1"/>
    <w:rsid w:val="00163721"/>
    <w:rsid w:val="00166279"/>
    <w:rsid w:val="001941CB"/>
    <w:rsid w:val="001A19C9"/>
    <w:rsid w:val="001B188E"/>
    <w:rsid w:val="001B1926"/>
    <w:rsid w:val="001C7B1C"/>
    <w:rsid w:val="001F345F"/>
    <w:rsid w:val="00203051"/>
    <w:rsid w:val="00211836"/>
    <w:rsid w:val="00232F9C"/>
    <w:rsid w:val="00235942"/>
    <w:rsid w:val="00237926"/>
    <w:rsid w:val="00237E77"/>
    <w:rsid w:val="00251E7B"/>
    <w:rsid w:val="00255671"/>
    <w:rsid w:val="00266A7F"/>
    <w:rsid w:val="0027015E"/>
    <w:rsid w:val="002719F5"/>
    <w:rsid w:val="00280041"/>
    <w:rsid w:val="0029159B"/>
    <w:rsid w:val="00295B7C"/>
    <w:rsid w:val="00297DC3"/>
    <w:rsid w:val="002A17F5"/>
    <w:rsid w:val="002B425B"/>
    <w:rsid w:val="002B4870"/>
    <w:rsid w:val="002D5854"/>
    <w:rsid w:val="002D791B"/>
    <w:rsid w:val="002F4091"/>
    <w:rsid w:val="003008B8"/>
    <w:rsid w:val="00322764"/>
    <w:rsid w:val="00355AA3"/>
    <w:rsid w:val="00391983"/>
    <w:rsid w:val="003A6359"/>
    <w:rsid w:val="003B2121"/>
    <w:rsid w:val="003B59B9"/>
    <w:rsid w:val="003C1F6E"/>
    <w:rsid w:val="003E667D"/>
    <w:rsid w:val="00413297"/>
    <w:rsid w:val="004135C1"/>
    <w:rsid w:val="00417E7D"/>
    <w:rsid w:val="00424CE4"/>
    <w:rsid w:val="00437D86"/>
    <w:rsid w:val="004624A2"/>
    <w:rsid w:val="004669B6"/>
    <w:rsid w:val="00481E86"/>
    <w:rsid w:val="004853C7"/>
    <w:rsid w:val="00491760"/>
    <w:rsid w:val="00495032"/>
    <w:rsid w:val="004B4CB9"/>
    <w:rsid w:val="004B59EA"/>
    <w:rsid w:val="004D2E1E"/>
    <w:rsid w:val="004F004A"/>
    <w:rsid w:val="0050469E"/>
    <w:rsid w:val="0052675A"/>
    <w:rsid w:val="00533302"/>
    <w:rsid w:val="00535D3C"/>
    <w:rsid w:val="00537167"/>
    <w:rsid w:val="00564278"/>
    <w:rsid w:val="00577A06"/>
    <w:rsid w:val="00596E9B"/>
    <w:rsid w:val="005C2562"/>
    <w:rsid w:val="005D34C3"/>
    <w:rsid w:val="005F06CA"/>
    <w:rsid w:val="005F516F"/>
    <w:rsid w:val="00602C9F"/>
    <w:rsid w:val="00616215"/>
    <w:rsid w:val="00632A9E"/>
    <w:rsid w:val="00650BC9"/>
    <w:rsid w:val="006543CE"/>
    <w:rsid w:val="006761BA"/>
    <w:rsid w:val="00684322"/>
    <w:rsid w:val="0068659B"/>
    <w:rsid w:val="00686EFC"/>
    <w:rsid w:val="00693437"/>
    <w:rsid w:val="006A465B"/>
    <w:rsid w:val="006B551D"/>
    <w:rsid w:val="006B5644"/>
    <w:rsid w:val="006F3B6A"/>
    <w:rsid w:val="00715B4F"/>
    <w:rsid w:val="00744E84"/>
    <w:rsid w:val="00747E26"/>
    <w:rsid w:val="00760711"/>
    <w:rsid w:val="007703A0"/>
    <w:rsid w:val="00774000"/>
    <w:rsid w:val="00785C9B"/>
    <w:rsid w:val="0078688B"/>
    <w:rsid w:val="007A5A05"/>
    <w:rsid w:val="007C55EB"/>
    <w:rsid w:val="007F0BBE"/>
    <w:rsid w:val="007F1743"/>
    <w:rsid w:val="00801241"/>
    <w:rsid w:val="0083707F"/>
    <w:rsid w:val="00840542"/>
    <w:rsid w:val="00872E44"/>
    <w:rsid w:val="00874DAF"/>
    <w:rsid w:val="00895F47"/>
    <w:rsid w:val="008B2790"/>
    <w:rsid w:val="008C3560"/>
    <w:rsid w:val="008E7A64"/>
    <w:rsid w:val="008F2360"/>
    <w:rsid w:val="00902858"/>
    <w:rsid w:val="00910F8C"/>
    <w:rsid w:val="009334AB"/>
    <w:rsid w:val="00976312"/>
    <w:rsid w:val="00983502"/>
    <w:rsid w:val="00991808"/>
    <w:rsid w:val="009A0DF0"/>
    <w:rsid w:val="009A6103"/>
    <w:rsid w:val="009D2502"/>
    <w:rsid w:val="009D509E"/>
    <w:rsid w:val="00A07886"/>
    <w:rsid w:val="00A32BCA"/>
    <w:rsid w:val="00A44886"/>
    <w:rsid w:val="00A53732"/>
    <w:rsid w:val="00A800F5"/>
    <w:rsid w:val="00A82D18"/>
    <w:rsid w:val="00A931F4"/>
    <w:rsid w:val="00AB11C0"/>
    <w:rsid w:val="00AD1075"/>
    <w:rsid w:val="00AF6651"/>
    <w:rsid w:val="00AF67EE"/>
    <w:rsid w:val="00B270A3"/>
    <w:rsid w:val="00B40DAF"/>
    <w:rsid w:val="00B42589"/>
    <w:rsid w:val="00B440FD"/>
    <w:rsid w:val="00B46C72"/>
    <w:rsid w:val="00B67238"/>
    <w:rsid w:val="00B70675"/>
    <w:rsid w:val="00B74E41"/>
    <w:rsid w:val="00B8131F"/>
    <w:rsid w:val="00B97AC3"/>
    <w:rsid w:val="00BA05A5"/>
    <w:rsid w:val="00BA7D9E"/>
    <w:rsid w:val="00BC0BFD"/>
    <w:rsid w:val="00BC1DC5"/>
    <w:rsid w:val="00BD1800"/>
    <w:rsid w:val="00BD53BF"/>
    <w:rsid w:val="00C02648"/>
    <w:rsid w:val="00C073D5"/>
    <w:rsid w:val="00C07BDA"/>
    <w:rsid w:val="00C23D94"/>
    <w:rsid w:val="00C311AD"/>
    <w:rsid w:val="00C36CFF"/>
    <w:rsid w:val="00C45EC8"/>
    <w:rsid w:val="00C66777"/>
    <w:rsid w:val="00C8343D"/>
    <w:rsid w:val="00C919A6"/>
    <w:rsid w:val="00CA51D4"/>
    <w:rsid w:val="00CA7B01"/>
    <w:rsid w:val="00CB409F"/>
    <w:rsid w:val="00CB424F"/>
    <w:rsid w:val="00CB524A"/>
    <w:rsid w:val="00CF52B1"/>
    <w:rsid w:val="00D016F8"/>
    <w:rsid w:val="00D05209"/>
    <w:rsid w:val="00D120E5"/>
    <w:rsid w:val="00D15F3D"/>
    <w:rsid w:val="00D161A3"/>
    <w:rsid w:val="00D17B7D"/>
    <w:rsid w:val="00D64FF5"/>
    <w:rsid w:val="00D6667D"/>
    <w:rsid w:val="00D7542D"/>
    <w:rsid w:val="00D84088"/>
    <w:rsid w:val="00D915B2"/>
    <w:rsid w:val="00D917C6"/>
    <w:rsid w:val="00DA4BD0"/>
    <w:rsid w:val="00DC643D"/>
    <w:rsid w:val="00E1248E"/>
    <w:rsid w:val="00E25239"/>
    <w:rsid w:val="00E51B2C"/>
    <w:rsid w:val="00E67B22"/>
    <w:rsid w:val="00E803BE"/>
    <w:rsid w:val="00E95FA8"/>
    <w:rsid w:val="00EA51C5"/>
    <w:rsid w:val="00EB0276"/>
    <w:rsid w:val="00EC2410"/>
    <w:rsid w:val="00EE2FE5"/>
    <w:rsid w:val="00F076D7"/>
    <w:rsid w:val="00F35423"/>
    <w:rsid w:val="00F52743"/>
    <w:rsid w:val="00F60613"/>
    <w:rsid w:val="00F64D35"/>
    <w:rsid w:val="00F706D9"/>
    <w:rsid w:val="00F71004"/>
    <w:rsid w:val="00FA3C07"/>
    <w:rsid w:val="00FB01A3"/>
    <w:rsid w:val="00FE1F9D"/>
    <w:rsid w:val="00FE3D38"/>
    <w:rsid w:val="00FF0B10"/>
    <w:rsid w:val="00FF49B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2E859"/>
  <w15:chartTrackingRefBased/>
  <w15:docId w15:val="{137B1254-5B6C-4DEB-B680-F0A33B66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F3D"/>
    <w:pPr>
      <w:spacing w:after="0" w:line="240" w:lineRule="auto"/>
    </w:pPr>
    <w:rPr>
      <w:rFonts w:ascii="Times New Roman" w:eastAsiaTheme="minorEastAsia" w:hAnsi="Times New Roman" w:cs="Times New Roman"/>
      <w:kern w:val="0"/>
      <w:sz w:val="24"/>
      <w:szCs w:val="24"/>
      <w:lang w:eastAsia="es-ES"/>
      <w14:ligatures w14:val="none"/>
    </w:rPr>
  </w:style>
  <w:style w:type="paragraph" w:styleId="Ttulo1">
    <w:name w:val="heading 1"/>
    <w:basedOn w:val="Normal"/>
    <w:next w:val="Normal"/>
    <w:link w:val="Ttulo1Car"/>
    <w:uiPriority w:val="9"/>
    <w:qFormat/>
    <w:rsid w:val="00B46C72"/>
    <w:pPr>
      <w:keepNext/>
      <w:keepLines/>
      <w:spacing w:before="240" w:after="120" w:line="276" w:lineRule="auto"/>
      <w:outlineLvl w:val="0"/>
    </w:pPr>
    <w:rPr>
      <w:rFonts w:asciiTheme="majorHAnsi" w:eastAsiaTheme="majorEastAsia" w:hAnsiTheme="majorHAnsi" w:cstheme="majorBidi"/>
      <w:b/>
      <w:bCs/>
      <w:color w:val="000000"/>
      <w:sz w:val="28"/>
      <w:szCs w:val="28"/>
      <w:lang w:val="en-US" w:eastAsia="en-US"/>
    </w:rPr>
  </w:style>
  <w:style w:type="paragraph" w:styleId="Ttulo2">
    <w:name w:val="heading 2"/>
    <w:basedOn w:val="Normal"/>
    <w:next w:val="Normal"/>
    <w:link w:val="Ttulo2Car"/>
    <w:uiPriority w:val="9"/>
    <w:unhideWhenUsed/>
    <w:qFormat/>
    <w:rsid w:val="00B46C72"/>
    <w:pPr>
      <w:keepNext/>
      <w:keepLines/>
      <w:spacing w:before="200" w:after="80" w:line="276" w:lineRule="auto"/>
      <w:outlineLvl w:val="1"/>
    </w:pPr>
    <w:rPr>
      <w:rFonts w:asciiTheme="majorHAnsi" w:eastAsiaTheme="majorEastAsia" w:hAnsiTheme="majorHAnsi" w:cstheme="majorBidi"/>
      <w:b/>
      <w:bCs/>
      <w:color w:val="000000"/>
      <w:sz w:val="21"/>
      <w:szCs w:val="26"/>
      <w:lang w:val="en-US" w:eastAsia="en-US"/>
    </w:rPr>
  </w:style>
  <w:style w:type="paragraph" w:styleId="Ttulo3">
    <w:name w:val="heading 3"/>
    <w:basedOn w:val="Normal"/>
    <w:next w:val="Normal"/>
    <w:link w:val="Ttulo3Car"/>
    <w:uiPriority w:val="9"/>
    <w:semiHidden/>
    <w:unhideWhenUsed/>
    <w:qFormat/>
    <w:rsid w:val="001B1926"/>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5F3D"/>
    <w:pPr>
      <w:spacing w:before="100" w:beforeAutospacing="1" w:after="100" w:afterAutospacing="1"/>
    </w:pPr>
  </w:style>
  <w:style w:type="paragraph" w:styleId="Prrafodelista">
    <w:name w:val="List Paragraph"/>
    <w:basedOn w:val="Normal"/>
    <w:uiPriority w:val="34"/>
    <w:qFormat/>
    <w:rsid w:val="00C8343D"/>
    <w:pPr>
      <w:ind w:left="720"/>
      <w:contextualSpacing/>
    </w:pPr>
  </w:style>
  <w:style w:type="paragraph" w:styleId="Encabezado">
    <w:name w:val="header"/>
    <w:basedOn w:val="Normal"/>
    <w:link w:val="EncabezadoCar"/>
    <w:unhideWhenUsed/>
    <w:qFormat/>
    <w:rsid w:val="008E7A64"/>
    <w:pPr>
      <w:tabs>
        <w:tab w:val="center" w:pos="4252"/>
        <w:tab w:val="right" w:pos="8504"/>
      </w:tabs>
    </w:pPr>
  </w:style>
  <w:style w:type="character" w:customStyle="1" w:styleId="EncabezadoCar">
    <w:name w:val="Encabezado Car"/>
    <w:basedOn w:val="Fuentedeprrafopredeter"/>
    <w:link w:val="Encabezado"/>
    <w:uiPriority w:val="99"/>
    <w:rsid w:val="008E7A64"/>
    <w:rPr>
      <w:rFonts w:ascii="Times New Roman" w:eastAsiaTheme="minorEastAsia"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8E7A64"/>
    <w:pPr>
      <w:tabs>
        <w:tab w:val="center" w:pos="4252"/>
        <w:tab w:val="right" w:pos="8504"/>
      </w:tabs>
    </w:pPr>
  </w:style>
  <w:style w:type="character" w:customStyle="1" w:styleId="PiedepginaCar">
    <w:name w:val="Pie de página Car"/>
    <w:basedOn w:val="Fuentedeprrafopredeter"/>
    <w:link w:val="Piedepgina"/>
    <w:uiPriority w:val="99"/>
    <w:rsid w:val="008E7A64"/>
    <w:rPr>
      <w:rFonts w:ascii="Times New Roman" w:eastAsiaTheme="minorEastAsia" w:hAnsi="Times New Roman" w:cs="Times New Roman"/>
      <w:kern w:val="0"/>
      <w:sz w:val="24"/>
      <w:szCs w:val="24"/>
      <w:lang w:eastAsia="es-ES"/>
      <w14:ligatures w14:val="none"/>
    </w:rPr>
  </w:style>
  <w:style w:type="table" w:styleId="Tablaconcuadrcula">
    <w:name w:val="Table Grid"/>
    <w:basedOn w:val="Tablanormal"/>
    <w:uiPriority w:val="39"/>
    <w:rsid w:val="00910F8C"/>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English Only"/>
    <w:basedOn w:val="Normal"/>
    <w:link w:val="SinespaciadoCar"/>
    <w:uiPriority w:val="99"/>
    <w:qFormat/>
    <w:rsid w:val="00A53732"/>
    <w:rPr>
      <w:rFonts w:ascii="Calibri" w:eastAsiaTheme="minorHAnsi" w:hAnsi="Calibri" w:cs="Calibri"/>
      <w:sz w:val="22"/>
      <w:szCs w:val="22"/>
      <w:lang w:val="es-PE" w:eastAsia="es-PE"/>
    </w:rPr>
  </w:style>
  <w:style w:type="paragraph" w:customStyle="1" w:styleId="dia">
    <w:name w:val="dia"/>
    <w:uiPriority w:val="1"/>
    <w:rsid w:val="00A53732"/>
    <w:pPr>
      <w:spacing w:after="0" w:line="240" w:lineRule="auto"/>
    </w:pPr>
    <w:rPr>
      <w:rFonts w:ascii="Avenir LT Std 55 Roman" w:eastAsia="Avenir LT Std 35 Light" w:hAnsi="Avenir LT Std 55 Roman" w:cs="Avenir LT Std 35 Light"/>
      <w:kern w:val="0"/>
      <w:sz w:val="16"/>
      <w:szCs w:val="16"/>
      <w:lang w:eastAsia="es-ES" w:bidi="es-ES"/>
      <w14:ligatures w14:val="none"/>
    </w:rPr>
  </w:style>
  <w:style w:type="character" w:customStyle="1" w:styleId="SinespaciadoCar">
    <w:name w:val="Sin espaciado Car"/>
    <w:aliases w:val="English Only Car"/>
    <w:link w:val="Sinespaciado"/>
    <w:uiPriority w:val="99"/>
    <w:locked/>
    <w:rsid w:val="00A53732"/>
    <w:rPr>
      <w:rFonts w:ascii="Calibri" w:hAnsi="Calibri" w:cs="Calibri"/>
      <w:kern w:val="0"/>
      <w:lang w:val="es-PE" w:eastAsia="es-PE"/>
      <w14:ligatures w14:val="none"/>
    </w:rPr>
  </w:style>
  <w:style w:type="character" w:customStyle="1" w:styleId="Ttulo1Car">
    <w:name w:val="Título 1 Car"/>
    <w:basedOn w:val="Fuentedeprrafopredeter"/>
    <w:link w:val="Ttulo1"/>
    <w:uiPriority w:val="9"/>
    <w:rsid w:val="00B46C72"/>
    <w:rPr>
      <w:rFonts w:asciiTheme="majorHAnsi" w:eastAsiaTheme="majorEastAsia" w:hAnsiTheme="majorHAnsi" w:cstheme="majorBidi"/>
      <w:b/>
      <w:bCs/>
      <w:color w:val="000000"/>
      <w:kern w:val="0"/>
      <w:sz w:val="28"/>
      <w:szCs w:val="28"/>
      <w:lang w:val="en-US"/>
      <w14:ligatures w14:val="none"/>
    </w:rPr>
  </w:style>
  <w:style w:type="character" w:customStyle="1" w:styleId="Ttulo2Car">
    <w:name w:val="Título 2 Car"/>
    <w:basedOn w:val="Fuentedeprrafopredeter"/>
    <w:link w:val="Ttulo2"/>
    <w:uiPriority w:val="9"/>
    <w:rsid w:val="00B46C72"/>
    <w:rPr>
      <w:rFonts w:asciiTheme="majorHAnsi" w:eastAsiaTheme="majorEastAsia" w:hAnsiTheme="majorHAnsi" w:cstheme="majorBidi"/>
      <w:b/>
      <w:bCs/>
      <w:color w:val="000000"/>
      <w:kern w:val="0"/>
      <w:sz w:val="21"/>
      <w:szCs w:val="26"/>
      <w:lang w:val="en-US"/>
      <w14:ligatures w14:val="none"/>
    </w:rPr>
  </w:style>
  <w:style w:type="paragraph" w:styleId="Listaconvietas">
    <w:name w:val="List Bullet"/>
    <w:basedOn w:val="Normal"/>
    <w:uiPriority w:val="99"/>
    <w:unhideWhenUsed/>
    <w:rsid w:val="00B46C72"/>
    <w:pPr>
      <w:numPr>
        <w:numId w:val="47"/>
      </w:numPr>
      <w:spacing w:after="200" w:line="276" w:lineRule="auto"/>
      <w:contextualSpacing/>
    </w:pPr>
    <w:rPr>
      <w:rFonts w:ascii="Arial" w:eastAsia="Arial" w:hAnsi="Arial" w:cstheme="minorBidi"/>
      <w:sz w:val="19"/>
      <w:szCs w:val="22"/>
      <w:lang w:val="en-US" w:eastAsia="en-US"/>
    </w:rPr>
  </w:style>
  <w:style w:type="character" w:customStyle="1" w:styleId="Ttulo3Car">
    <w:name w:val="Título 3 Car"/>
    <w:basedOn w:val="Fuentedeprrafopredeter"/>
    <w:link w:val="Ttulo3"/>
    <w:uiPriority w:val="9"/>
    <w:rsid w:val="001B1926"/>
    <w:rPr>
      <w:rFonts w:asciiTheme="majorHAnsi" w:eastAsiaTheme="majorEastAsia" w:hAnsiTheme="majorHAnsi" w:cstheme="majorBidi"/>
      <w:color w:val="1F3763" w:themeColor="accent1" w:themeShade="7F"/>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62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microsoft.com/office/2007/relationships/hdphoto" Target="media/hdphoto1.wdp"/><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247E225087174CBE344579105088C3" ma:contentTypeVersion="6" ma:contentTypeDescription="Create a new document." ma:contentTypeScope="" ma:versionID="2d4460ec0516f4375b3fa2453b594d91">
  <xsd:schema xmlns:xsd="http://www.w3.org/2001/XMLSchema" xmlns:xs="http://www.w3.org/2001/XMLSchema" xmlns:p="http://schemas.microsoft.com/office/2006/metadata/properties" xmlns:ns3="350efb23-25d3-4264-9253-7f4dbb7bfcb8" xmlns:ns4="47fe5ba9-6d3a-4e8e-b99f-5e1b1f11ebff" targetNamespace="http://schemas.microsoft.com/office/2006/metadata/properties" ma:root="true" ma:fieldsID="ff786b7d37a29bf2841a2d6e2351e441" ns3:_="" ns4:_="">
    <xsd:import namespace="350efb23-25d3-4264-9253-7f4dbb7bfcb8"/>
    <xsd:import namespace="47fe5ba9-6d3a-4e8e-b99f-5e1b1f11eb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efb23-25d3-4264-9253-7f4dbb7bf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fe5ba9-6d3a-4e8e-b99f-5e1b1f11eb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837CD-49B9-45ED-A1CD-8B297D178864}">
  <ds:schemaRefs>
    <ds:schemaRef ds:uri="http://schemas.microsoft.com/sharepoint/v3/contenttype/forms"/>
  </ds:schemaRefs>
</ds:datastoreItem>
</file>

<file path=customXml/itemProps2.xml><?xml version="1.0" encoding="utf-8"?>
<ds:datastoreItem xmlns:ds="http://schemas.openxmlformats.org/officeDocument/2006/customXml" ds:itemID="{536B68F9-B065-4457-9B68-494E137112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545569-9BBD-4244-940F-4223F5427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efb23-25d3-4264-9253-7f4dbb7bfcb8"/>
    <ds:schemaRef ds:uri="47fe5ba9-6d3a-4e8e-b99f-5e1b1f11e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10407</Words>
  <Characters>57239</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Fernandez (Ext.)</dc:creator>
  <cp:keywords/>
  <dc:description/>
  <cp:lastModifiedBy>VIP</cp:lastModifiedBy>
  <cp:revision>2</cp:revision>
  <cp:lastPrinted>2026-07-07T17:12:00Z</cp:lastPrinted>
  <dcterms:created xsi:type="dcterms:W3CDTF">2026-07-07T17:12:00Z</dcterms:created>
  <dcterms:modified xsi:type="dcterms:W3CDTF">2026-07-07T17:12:00Z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0x010100F3247E225087174CBE344579105088C3</vt:lpwstr>
  </property>
</Properties>
</file>